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B017D" w14:textId="23FA7859" w:rsidR="0091344E" w:rsidRDefault="00C325BC" w:rsidP="00725C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25BC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10D78D" wp14:editId="093BCC5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26020" cy="10646992"/>
            <wp:effectExtent l="0" t="0" r="5080" b="0"/>
            <wp:wrapNone/>
            <wp:docPr id="1328695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9516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734" cy="1071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4DF0" w14:textId="4299DE85" w:rsidR="0091344E" w:rsidRDefault="009134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59F6776" w14:textId="30651A43" w:rsidR="00725C23" w:rsidRPr="00AF0C07" w:rsidRDefault="00725C23" w:rsidP="00725C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0C07">
        <w:rPr>
          <w:rFonts w:ascii="Times New Roman" w:hAnsi="Times New Roman" w:cs="Times New Roman"/>
          <w:b/>
          <w:bCs/>
          <w:sz w:val="24"/>
          <w:szCs w:val="24"/>
        </w:rPr>
        <w:lastRenderedPageBreak/>
        <w:t>Minutes of the Queen Margaret Union Annual General Meeting 20</w:t>
      </w:r>
      <w:r w:rsidR="008F1347" w:rsidRPr="00AF0C07">
        <w:rPr>
          <w:rFonts w:ascii="Times New Roman" w:hAnsi="Times New Roman" w:cs="Times New Roman"/>
          <w:b/>
          <w:bCs/>
          <w:sz w:val="24"/>
          <w:szCs w:val="24"/>
        </w:rPr>
        <w:t>25-26</w:t>
      </w:r>
      <w:r w:rsidRPr="00AF0C07">
        <w:rPr>
          <w:rFonts w:ascii="Times New Roman" w:hAnsi="Times New Roman" w:cs="Times New Roman"/>
          <w:b/>
          <w:bCs/>
          <w:sz w:val="24"/>
          <w:szCs w:val="24"/>
        </w:rPr>
        <w:br/>
        <w:t>(27</w:t>
      </w:r>
      <w:r w:rsidRPr="00AF0C07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8F1347" w:rsidRPr="00AF0C07">
        <w:rPr>
          <w:rFonts w:ascii="Times New Roman" w:hAnsi="Times New Roman" w:cs="Times New Roman"/>
          <w:b/>
          <w:bCs/>
          <w:sz w:val="24"/>
          <w:szCs w:val="24"/>
        </w:rPr>
        <w:t xml:space="preserve"> April 2026</w:t>
      </w:r>
      <w:r w:rsidR="00607593" w:rsidRPr="00AF0C07">
        <w:rPr>
          <w:rFonts w:ascii="Times New Roman" w:hAnsi="Times New Roman" w:cs="Times New Roman"/>
          <w:b/>
          <w:bCs/>
          <w:sz w:val="24"/>
          <w:szCs w:val="24"/>
        </w:rPr>
        <w:t>, 2pm</w:t>
      </w:r>
      <w:r w:rsidRPr="00AF0C0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F511F29" w14:textId="77777777" w:rsidR="00725C2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Sederunt</w:t>
      </w:r>
    </w:p>
    <w:p w14:paraId="66256D7D" w14:textId="159C5A65" w:rsidR="00725C23" w:rsidRPr="00AF0C07" w:rsidRDefault="009E5F3E" w:rsidP="008F1347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eastAsiaTheme="majorEastAsia"/>
        </w:rPr>
      </w:pPr>
      <w:r w:rsidRPr="00AF0C07">
        <w:rPr>
          <w:rStyle w:val="eop"/>
          <w:rFonts w:eastAsiaTheme="majorEastAsia"/>
        </w:rPr>
        <w:t xml:space="preserve">M Davidson, L Stobie, U Singh, L Tolland, </w:t>
      </w:r>
      <w:r w:rsidR="00C018F2" w:rsidRPr="00AF0C07">
        <w:rPr>
          <w:rStyle w:val="eop"/>
          <w:rFonts w:eastAsiaTheme="majorEastAsia"/>
        </w:rPr>
        <w:t xml:space="preserve">M Harris, </w:t>
      </w:r>
      <w:r w:rsidR="00754E02" w:rsidRPr="00AF0C07">
        <w:rPr>
          <w:rStyle w:val="eop"/>
          <w:rFonts w:eastAsiaTheme="majorEastAsia"/>
        </w:rPr>
        <w:t xml:space="preserve">B </w:t>
      </w:r>
      <w:r w:rsidR="00FB2A10" w:rsidRPr="00AF0C07">
        <w:rPr>
          <w:rStyle w:val="eop"/>
          <w:rFonts w:eastAsiaTheme="majorEastAsia"/>
        </w:rPr>
        <w:t xml:space="preserve">O’Donnell, </w:t>
      </w:r>
      <w:r w:rsidR="00E90FA6" w:rsidRPr="00AF0C07">
        <w:rPr>
          <w:rStyle w:val="eop"/>
          <w:rFonts w:eastAsiaTheme="majorEastAsia"/>
        </w:rPr>
        <w:t>I Sigerso</w:t>
      </w:r>
      <w:r w:rsidR="007D75FE" w:rsidRPr="00AF0C07">
        <w:rPr>
          <w:rStyle w:val="eop"/>
          <w:rFonts w:eastAsiaTheme="majorEastAsia"/>
        </w:rPr>
        <w:t xml:space="preserve">n, </w:t>
      </w:r>
      <w:r w:rsidR="003D37C7" w:rsidRPr="00AF0C07">
        <w:rPr>
          <w:rStyle w:val="eop"/>
          <w:rFonts w:eastAsiaTheme="majorEastAsia"/>
        </w:rPr>
        <w:t xml:space="preserve">C Henry, J Gilmour, G Munro, D Blair, </w:t>
      </w:r>
      <w:r w:rsidR="002C7B65" w:rsidRPr="00AF0C07">
        <w:rPr>
          <w:rStyle w:val="eop"/>
          <w:rFonts w:eastAsiaTheme="majorEastAsia"/>
        </w:rPr>
        <w:t>S McCabe</w:t>
      </w:r>
      <w:r w:rsidR="00F95394" w:rsidRPr="00AF0C07">
        <w:rPr>
          <w:rStyle w:val="eop"/>
          <w:rFonts w:eastAsiaTheme="majorEastAsia"/>
        </w:rPr>
        <w:t>, K Kurth,</w:t>
      </w:r>
      <w:r w:rsidR="00C018F2" w:rsidRPr="00AF0C07">
        <w:rPr>
          <w:rStyle w:val="eop"/>
          <w:rFonts w:eastAsiaTheme="majorEastAsia"/>
        </w:rPr>
        <w:t xml:space="preserve"> P Harvey, M McMaster</w:t>
      </w:r>
      <w:r w:rsidR="000F2081" w:rsidRPr="00AF0C07">
        <w:rPr>
          <w:rStyle w:val="eop"/>
          <w:rFonts w:eastAsiaTheme="majorEastAsia"/>
        </w:rPr>
        <w:t>, B Muir, J Smith, A Paterson, M Matthews, C Newell</w:t>
      </w:r>
      <w:r w:rsidR="00450140" w:rsidRPr="00AF0C07">
        <w:rPr>
          <w:rStyle w:val="eop"/>
          <w:rFonts w:eastAsiaTheme="majorEastAsia"/>
        </w:rPr>
        <w:t>, I Dhar, J Munro, E Callen</w:t>
      </w:r>
      <w:r w:rsidR="00B62604" w:rsidRPr="00AF0C07">
        <w:rPr>
          <w:rStyle w:val="eop"/>
          <w:rFonts w:eastAsiaTheme="majorEastAsia"/>
        </w:rPr>
        <w:t>, L Nugent, J Pritchard, A Meek</w:t>
      </w:r>
      <w:r w:rsidR="007A6922" w:rsidRPr="00AF0C07">
        <w:rPr>
          <w:rStyle w:val="eop"/>
          <w:rFonts w:eastAsiaTheme="majorEastAsia"/>
        </w:rPr>
        <w:t>, A Murad</w:t>
      </w:r>
    </w:p>
    <w:p w14:paraId="44E64F84" w14:textId="77777777" w:rsidR="00725C23" w:rsidRPr="00AF0C07" w:rsidRDefault="00725C23" w:rsidP="00725C23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</w:rPr>
      </w:pPr>
    </w:p>
    <w:p w14:paraId="52856580" w14:textId="77777777" w:rsidR="00725C2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Apologies</w:t>
      </w:r>
    </w:p>
    <w:p w14:paraId="59E93CE1" w14:textId="7FC3ED17" w:rsidR="00725C23" w:rsidRPr="00AF0C07" w:rsidRDefault="002A5177" w:rsidP="002A5177">
      <w:pPr>
        <w:ind w:left="360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G </w:t>
      </w:r>
      <w:r w:rsidR="000004C4" w:rsidRPr="00AF0C07">
        <w:rPr>
          <w:rFonts w:ascii="Times New Roman" w:hAnsi="Times New Roman" w:cs="Times New Roman"/>
          <w:sz w:val="24"/>
          <w:szCs w:val="24"/>
        </w:rPr>
        <w:t>Rhisiart, G Small</w:t>
      </w:r>
    </w:p>
    <w:p w14:paraId="78DB205A" w14:textId="0C9B1FC7" w:rsidR="00223D78" w:rsidRPr="00AF0C07" w:rsidRDefault="00223D78" w:rsidP="00223D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Additional agenda items</w:t>
      </w:r>
    </w:p>
    <w:p w14:paraId="56D7F5ED" w14:textId="3F75E7EF" w:rsidR="00223D78" w:rsidRPr="00AF0C07" w:rsidRDefault="00223D78" w:rsidP="00223D7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 xml:space="preserve">Nothing to add </w:t>
      </w:r>
    </w:p>
    <w:p w14:paraId="0F1B6F22" w14:textId="77777777" w:rsidR="00223D78" w:rsidRPr="00AF0C07" w:rsidRDefault="00223D78" w:rsidP="00223D7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D158C8" w14:textId="77777777" w:rsidR="00725C2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Minutes from the last Annual General Meeting</w:t>
      </w:r>
    </w:p>
    <w:p w14:paraId="7147D0B6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6B1ED112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7EB41F8C" w14:textId="34B5F203" w:rsidR="00E73820" w:rsidRPr="00AF0C07" w:rsidRDefault="00725C23" w:rsidP="00E738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C078D0" w:rsidRPr="00AF0C07"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>-2</w:t>
      </w:r>
      <w:r w:rsidR="00C078D0" w:rsidRPr="00AF0C07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 Finance Report of the Honorary Treasurer</w:t>
      </w:r>
    </w:p>
    <w:p w14:paraId="42B27219" w14:textId="77777777" w:rsidR="00FB5F1B" w:rsidRPr="00AF0C07" w:rsidRDefault="00725C23" w:rsidP="00FB5F1B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eastAsiaTheme="majorEastAsia"/>
        </w:rPr>
      </w:pPr>
      <w:r w:rsidRPr="00AF0C07">
        <w:rPr>
          <w:rStyle w:val="normaltextrun"/>
          <w:rFonts w:eastAsiaTheme="majorEastAsia"/>
        </w:rPr>
        <w:t>BO’D: Provides an overview of how QMU is doing from a commercial point of view, in terms of university funding, grants, and the general trading environment</w:t>
      </w:r>
      <w:r w:rsidRPr="00AF0C07">
        <w:rPr>
          <w:rStyle w:val="eop"/>
          <w:rFonts w:eastAsiaTheme="majorEastAsia"/>
        </w:rPr>
        <w:t xml:space="preserve">. </w:t>
      </w:r>
    </w:p>
    <w:p w14:paraId="56098430" w14:textId="77777777" w:rsidR="00FB5F1B" w:rsidRPr="00AF0C07" w:rsidRDefault="00FB5F1B" w:rsidP="00FB5F1B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eastAsiaTheme="majorEastAsia"/>
        </w:rPr>
      </w:pPr>
    </w:p>
    <w:p w14:paraId="12B4E9E9" w14:textId="432361D7" w:rsidR="00FB5F1B" w:rsidRPr="00AF0C07" w:rsidRDefault="0009145D" w:rsidP="00FB5F1B">
      <w:pPr>
        <w:pStyle w:val="paragraph"/>
        <w:spacing w:before="0" w:beforeAutospacing="0" w:after="0" w:afterAutospacing="0"/>
        <w:ind w:left="720"/>
        <w:textAlignment w:val="baseline"/>
        <w:rPr>
          <w:color w:val="000000"/>
        </w:rPr>
      </w:pPr>
      <w:r w:rsidRPr="00AF0C07">
        <w:rPr>
          <w:rStyle w:val="normaltextrun"/>
          <w:rFonts w:eastAsiaTheme="majorEastAsia"/>
        </w:rPr>
        <w:t>BO’D</w:t>
      </w:r>
      <w:r w:rsidR="003336AF">
        <w:rPr>
          <w:rStyle w:val="normaltextrun"/>
          <w:rFonts w:eastAsiaTheme="majorEastAsia"/>
        </w:rPr>
        <w:t>:</w:t>
      </w:r>
      <w:r w:rsidRPr="00AF0C07">
        <w:rPr>
          <w:color w:val="000000"/>
        </w:rPr>
        <w:t xml:space="preserve"> N</w:t>
      </w:r>
      <w:r w:rsidR="00FB5F1B" w:rsidRPr="00AF0C07">
        <w:rPr>
          <w:color w:val="000000"/>
        </w:rPr>
        <w:t>oted that the Union had achieved a record year of turnover and had recorded a surplus for the year, compared with a loss in the previous year</w:t>
      </w:r>
      <w:r w:rsidR="00FB5F1B" w:rsidRPr="00AF0C07">
        <w:rPr>
          <w:color w:val="000000"/>
        </w:rPr>
        <w:t>.</w:t>
      </w:r>
    </w:p>
    <w:p w14:paraId="498B26B0" w14:textId="77777777" w:rsidR="00FB5F1B" w:rsidRPr="00AF0C07" w:rsidRDefault="00FB5F1B" w:rsidP="00FB5F1B">
      <w:pPr>
        <w:pStyle w:val="paragraph"/>
        <w:spacing w:before="0" w:beforeAutospacing="0" w:after="0" w:afterAutospacing="0"/>
        <w:ind w:left="720"/>
        <w:textAlignment w:val="baseline"/>
        <w:rPr>
          <w:color w:val="000000"/>
        </w:rPr>
      </w:pPr>
    </w:p>
    <w:p w14:paraId="6EDCCA38" w14:textId="76C9AD28" w:rsidR="00FB5F1B" w:rsidRPr="00AF0C07" w:rsidRDefault="0009145D" w:rsidP="00FB5F1B">
      <w:pPr>
        <w:pStyle w:val="paragraph"/>
        <w:spacing w:before="0" w:beforeAutospacing="0" w:after="0" w:afterAutospacing="0"/>
        <w:ind w:left="720"/>
        <w:textAlignment w:val="baseline"/>
        <w:rPr>
          <w:color w:val="000000"/>
        </w:rPr>
      </w:pPr>
      <w:r w:rsidRPr="00AF0C07">
        <w:rPr>
          <w:rStyle w:val="normaltextrun"/>
          <w:rFonts w:eastAsiaTheme="majorEastAsia"/>
        </w:rPr>
        <w:t>BO’D</w:t>
      </w:r>
      <w:r w:rsidRPr="00AF0C07">
        <w:rPr>
          <w:color w:val="000000"/>
        </w:rPr>
        <w:t>: F</w:t>
      </w:r>
      <w:r w:rsidR="00FB5F1B" w:rsidRPr="00AF0C07">
        <w:rPr>
          <w:color w:val="000000"/>
        </w:rPr>
        <w:t>urther noted that the loss of income from room rentals would have a significant impact on the Union’s finances in the coming year, and that work was ongoing to address this shortfall.</w:t>
      </w:r>
    </w:p>
    <w:p w14:paraId="5F952D8A" w14:textId="77777777" w:rsidR="00FB5F1B" w:rsidRPr="00AF0C07" w:rsidRDefault="00FB5F1B" w:rsidP="00FB5F1B">
      <w:pPr>
        <w:pStyle w:val="paragraph"/>
        <w:spacing w:before="0" w:beforeAutospacing="0" w:after="0" w:afterAutospacing="0"/>
        <w:ind w:left="720"/>
        <w:textAlignment w:val="baseline"/>
        <w:rPr>
          <w:color w:val="000000"/>
        </w:rPr>
      </w:pPr>
    </w:p>
    <w:p w14:paraId="0BFE26CD" w14:textId="21A6214A" w:rsidR="00FB5F1B" w:rsidRPr="00AF0C07" w:rsidRDefault="00FB5F1B" w:rsidP="00FB5F1B">
      <w:pPr>
        <w:pStyle w:val="paragraph"/>
        <w:spacing w:before="0" w:beforeAutospacing="0" w:after="0" w:afterAutospacing="0"/>
        <w:ind w:left="720"/>
        <w:textAlignment w:val="baseline"/>
        <w:rPr>
          <w:rFonts w:eastAsiaTheme="majorEastAsia"/>
        </w:rPr>
      </w:pPr>
      <w:r w:rsidRPr="00AF0C07">
        <w:rPr>
          <w:color w:val="000000"/>
        </w:rPr>
        <w:t>B O’</w:t>
      </w:r>
      <w:r w:rsidR="0009145D" w:rsidRPr="00AF0C07">
        <w:rPr>
          <w:color w:val="000000"/>
        </w:rPr>
        <w:t>D: Highlighted</w:t>
      </w:r>
      <w:r w:rsidRPr="00AF0C07">
        <w:rPr>
          <w:color w:val="000000"/>
        </w:rPr>
        <w:t xml:space="preserve"> that prices would likely need to increase in the coming year due to rising costs. Bills had trebled overall, and the Union’s status as a Living Wage employer also brought significant additional costs.</w:t>
      </w:r>
    </w:p>
    <w:p w14:paraId="04071606" w14:textId="71ED06D1" w:rsidR="00D4417A" w:rsidRPr="00AF0C07" w:rsidRDefault="00D4417A" w:rsidP="00D4417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</w:p>
    <w:p w14:paraId="113BE3B6" w14:textId="77777777" w:rsidR="00E73820" w:rsidRPr="00AF0C07" w:rsidRDefault="00E73820" w:rsidP="00963D34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eastAsiaTheme="majorEastAsia"/>
        </w:rPr>
      </w:pPr>
    </w:p>
    <w:p w14:paraId="6B2A0D4D" w14:textId="00C3FE19" w:rsidR="00963D34" w:rsidRPr="00AF0C07" w:rsidRDefault="007C25B6" w:rsidP="00E73820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eastAsiaTheme="majorEastAsia"/>
          <w:u w:val="single"/>
        </w:rPr>
      </w:pPr>
      <w:r w:rsidRPr="00AF0C07">
        <w:rPr>
          <w:rStyle w:val="normaltextrun"/>
          <w:rFonts w:eastAsiaTheme="majorEastAsia"/>
          <w:u w:val="single"/>
        </w:rPr>
        <w:t>Passing of the</w:t>
      </w:r>
      <w:r w:rsidR="00725C23" w:rsidRPr="00AF0C07">
        <w:rPr>
          <w:rStyle w:val="normaltextrun"/>
          <w:rFonts w:eastAsiaTheme="majorEastAsia"/>
          <w:u w:val="single"/>
        </w:rPr>
        <w:t xml:space="preserve"> </w:t>
      </w:r>
      <w:r w:rsidRPr="00AF0C07">
        <w:rPr>
          <w:rStyle w:val="normaltextrun"/>
          <w:rFonts w:eastAsiaTheme="majorEastAsia"/>
          <w:u w:val="single"/>
        </w:rPr>
        <w:t>Reports of the Board of Management</w:t>
      </w:r>
    </w:p>
    <w:p w14:paraId="737898B9" w14:textId="77777777" w:rsidR="00E73820" w:rsidRPr="00AF0C07" w:rsidRDefault="00E73820" w:rsidP="00E73820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</w:p>
    <w:p w14:paraId="20832D9F" w14:textId="07424014" w:rsidR="00E73820" w:rsidRPr="00AF0C07" w:rsidRDefault="00E73820" w:rsidP="00E73820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</w:p>
    <w:p w14:paraId="51327706" w14:textId="766C938B" w:rsidR="00725C23" w:rsidRPr="00AF0C07" w:rsidRDefault="00963D34" w:rsidP="00963D34">
      <w:pPr>
        <w:pStyle w:val="paragraph"/>
        <w:spacing w:before="0" w:beforeAutospacing="0" w:after="0" w:afterAutospacing="0"/>
        <w:ind w:left="720"/>
        <w:textAlignment w:val="baseline"/>
        <w:rPr>
          <w:sz w:val="18"/>
          <w:szCs w:val="18"/>
          <w:u w:val="single"/>
        </w:rPr>
      </w:pPr>
      <w:r w:rsidRPr="00AF0C07">
        <w:rPr>
          <w:rStyle w:val="normaltextrun"/>
          <w:rFonts w:eastAsiaTheme="majorEastAsia"/>
          <w:u w:val="single"/>
        </w:rPr>
        <w:t xml:space="preserve">6.1. </w:t>
      </w:r>
      <w:r w:rsidR="00725C23" w:rsidRPr="00AF0C07">
        <w:rPr>
          <w:u w:val="single"/>
        </w:rPr>
        <w:t>Report of President</w:t>
      </w:r>
    </w:p>
    <w:p w14:paraId="489725CC" w14:textId="77777777" w:rsidR="00963D34" w:rsidRPr="00AF0C07" w:rsidRDefault="00725C23" w:rsidP="00963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1D48F745" w14:textId="77777777" w:rsidR="00963D34" w:rsidRPr="00AF0C07" w:rsidRDefault="00963D34" w:rsidP="00963D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4E71E19" w14:textId="329FD730" w:rsidR="00725C23" w:rsidRPr="00AF0C07" w:rsidRDefault="00963D34" w:rsidP="00963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6.2. </w:t>
      </w:r>
      <w:r w:rsidR="00725C23" w:rsidRPr="00AF0C07">
        <w:rPr>
          <w:rFonts w:ascii="Times New Roman" w:hAnsi="Times New Roman" w:cs="Times New Roman"/>
          <w:sz w:val="24"/>
          <w:szCs w:val="24"/>
          <w:u w:val="single"/>
        </w:rPr>
        <w:t>Report of Vice President Board of Management</w:t>
      </w:r>
    </w:p>
    <w:p w14:paraId="2BA232B4" w14:textId="77777777" w:rsidR="00963D34" w:rsidRPr="00AF0C07" w:rsidRDefault="00725C23" w:rsidP="00963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2F79253F" w14:textId="77777777" w:rsidR="00963D34" w:rsidRPr="00AF0C07" w:rsidRDefault="00963D34" w:rsidP="00963D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54B419D" w14:textId="69BA9C25" w:rsidR="00725C23" w:rsidRPr="00AF0C07" w:rsidRDefault="00963D34" w:rsidP="00963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6.3. </w:t>
      </w:r>
      <w:r w:rsidR="00725C23" w:rsidRPr="00AF0C07">
        <w:rPr>
          <w:rFonts w:ascii="Times New Roman" w:hAnsi="Times New Roman" w:cs="Times New Roman"/>
          <w:sz w:val="24"/>
          <w:szCs w:val="24"/>
          <w:u w:val="single"/>
        </w:rPr>
        <w:t>Report of Vice President Memberships, Clubs, and Societies</w:t>
      </w:r>
    </w:p>
    <w:p w14:paraId="3A8B1EA3" w14:textId="77777777" w:rsidR="00E51233" w:rsidRPr="00AF0C07" w:rsidRDefault="00725C23" w:rsidP="00E5123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44FC70FE" w14:textId="77777777" w:rsidR="00E51233" w:rsidRPr="00AF0C07" w:rsidRDefault="00E51233" w:rsidP="00E512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8E465F" w14:textId="5BBBDF25" w:rsidR="00CA489B" w:rsidRPr="00AF0C07" w:rsidRDefault="00E51233" w:rsidP="00CA489B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6.4 </w:t>
      </w:r>
      <w:r w:rsidR="00725C23" w:rsidRPr="00AF0C07">
        <w:rPr>
          <w:rFonts w:ascii="Times New Roman" w:hAnsi="Times New Roman" w:cs="Times New Roman"/>
          <w:sz w:val="24"/>
          <w:szCs w:val="24"/>
          <w:u w:val="single"/>
        </w:rPr>
        <w:t>Report of the Campaigns Convenor</w:t>
      </w:r>
    </w:p>
    <w:p w14:paraId="40CDDF50" w14:textId="77777777" w:rsidR="00E859E5" w:rsidRPr="00AF0C07" w:rsidRDefault="00E859E5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09EE10BB" w14:textId="77777777" w:rsidR="00CA489B" w:rsidRPr="00AF0C07" w:rsidRDefault="00CA489B" w:rsidP="00725C23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76038C87" w14:textId="77777777" w:rsidR="00CA489B" w:rsidRPr="00AF0C07" w:rsidRDefault="00CA489B" w:rsidP="00725C23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6.5 Report of Communications Convenor </w:t>
      </w:r>
    </w:p>
    <w:p w14:paraId="1DCDD7B5" w14:textId="77777777" w:rsidR="00CA489B" w:rsidRPr="00AF0C07" w:rsidRDefault="00CA489B" w:rsidP="00CA489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6C0BC1AF" w14:textId="77777777" w:rsidR="00E97FE7" w:rsidRPr="00AF0C07" w:rsidRDefault="00E97FE7" w:rsidP="00725C23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1A1253C8" w14:textId="4185ABB0" w:rsidR="00E97FE7" w:rsidRPr="00AF0C07" w:rsidRDefault="00E97FE7" w:rsidP="00E97FE7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6.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>6.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 Report of C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SR 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Convenor </w:t>
      </w:r>
    </w:p>
    <w:p w14:paraId="00DEDE4C" w14:textId="77777777" w:rsidR="00E97FE7" w:rsidRPr="00AF0C07" w:rsidRDefault="00E97FE7" w:rsidP="00E97FE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1B1C0909" w14:textId="77777777" w:rsidR="00E97FE7" w:rsidRPr="00AF0C07" w:rsidRDefault="00E97FE7" w:rsidP="00E97F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CCD3CE" w14:textId="5BB06026" w:rsidR="00E97FE7" w:rsidRPr="00AF0C07" w:rsidRDefault="00E97FE7" w:rsidP="00E97FE7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6.</w:t>
      </w:r>
      <w:r w:rsidR="00244E34" w:rsidRPr="00AF0C07">
        <w:rPr>
          <w:rFonts w:ascii="Times New Roman" w:hAnsi="Times New Roman" w:cs="Times New Roman"/>
          <w:sz w:val="24"/>
          <w:szCs w:val="24"/>
          <w:u w:val="single"/>
        </w:rPr>
        <w:t xml:space="preserve">7. 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>Report of the Events Convenor</w:t>
      </w:r>
    </w:p>
    <w:p w14:paraId="7991E694" w14:textId="77777777" w:rsidR="00244E34" w:rsidRPr="00AF0C07" w:rsidRDefault="00E97FE7" w:rsidP="00244E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56071A97" w14:textId="779FBC2E" w:rsidR="00725C23" w:rsidRPr="00AF0C07" w:rsidRDefault="00725C23" w:rsidP="00244E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br/>
      </w:r>
      <w:r w:rsidR="00244E34"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6.8. 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>Report of the Publications Convenor</w:t>
      </w:r>
    </w:p>
    <w:p w14:paraId="2055306E" w14:textId="77777777" w:rsidR="001709A1" w:rsidRPr="00AF0C07" w:rsidRDefault="001709A1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SM : Reports that the spring issue has been released and is doing well</w:t>
      </w:r>
    </w:p>
    <w:p w14:paraId="14F8C3BD" w14:textId="4DB1E59F" w:rsidR="00114E50" w:rsidRPr="00AF0C07" w:rsidRDefault="00114E50" w:rsidP="00E97F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C6867F7" w14:textId="7AF72DAA" w:rsidR="00244E34" w:rsidRPr="00AF0C07" w:rsidRDefault="00244E34" w:rsidP="00244E34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6.9. 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>Report of the Social Convenor</w:t>
      </w:r>
    </w:p>
    <w:p w14:paraId="70594992" w14:textId="3C69475F" w:rsidR="00244E34" w:rsidRPr="00AF0C07" w:rsidRDefault="00244E34" w:rsidP="00244E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5FBDF1F9" w14:textId="77777777" w:rsidR="00114E50" w:rsidRPr="00AF0C07" w:rsidRDefault="00114E50" w:rsidP="00725C23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7DDA4028" w14:textId="77777777" w:rsidR="00982139" w:rsidRPr="00AF0C07" w:rsidRDefault="00982139" w:rsidP="00982139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6.10 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t>Report of the Tech Convenor</w:t>
      </w:r>
    </w:p>
    <w:p w14:paraId="38DC48B3" w14:textId="77777777" w:rsidR="00982139" w:rsidRPr="00AF0C07" w:rsidRDefault="00982139" w:rsidP="0098213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Nothing to add to report.</w:t>
      </w:r>
    </w:p>
    <w:p w14:paraId="6AFC0B63" w14:textId="75DDD2C4" w:rsidR="00982139" w:rsidRPr="00AF0C07" w:rsidRDefault="00982139" w:rsidP="00725C23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7733629A" w14:textId="0C5A5DA2" w:rsidR="00244E34" w:rsidRPr="00AF0C07" w:rsidRDefault="00982139" w:rsidP="00244E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6.11 </w:t>
      </w:r>
      <w:r w:rsidR="00725C23" w:rsidRPr="00AF0C07">
        <w:rPr>
          <w:rFonts w:ascii="Times New Roman" w:hAnsi="Times New Roman" w:cs="Times New Roman"/>
          <w:sz w:val="24"/>
          <w:szCs w:val="24"/>
          <w:u w:val="single"/>
        </w:rPr>
        <w:t>Report of the Welfare Convenor</w:t>
      </w:r>
      <w:r w:rsidR="00725C23" w:rsidRPr="00AF0C07">
        <w:rPr>
          <w:rFonts w:ascii="Times New Roman" w:hAnsi="Times New Roman" w:cs="Times New Roman"/>
          <w:sz w:val="24"/>
          <w:szCs w:val="24"/>
        </w:rPr>
        <w:br/>
      </w:r>
      <w:r w:rsidR="00114E50" w:rsidRPr="00AF0C07">
        <w:rPr>
          <w:rFonts w:ascii="Times New Roman" w:hAnsi="Times New Roman" w:cs="Times New Roman"/>
          <w:sz w:val="24"/>
          <w:szCs w:val="24"/>
        </w:rPr>
        <w:t>Nothing to add to report</w:t>
      </w:r>
      <w:r w:rsidR="00114E50" w:rsidRPr="00AF0C07">
        <w:rPr>
          <w:rFonts w:ascii="Times New Roman" w:hAnsi="Times New Roman" w:cs="Times New Roman"/>
          <w:sz w:val="24"/>
          <w:szCs w:val="24"/>
        </w:rPr>
        <w:t>.</w:t>
      </w:r>
    </w:p>
    <w:p w14:paraId="1EB23CE1" w14:textId="23F85F8B" w:rsidR="00823949" w:rsidRPr="00AF0C07" w:rsidRDefault="00823949" w:rsidP="0082394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51942E" w14:textId="70307096" w:rsidR="00AF0C07" w:rsidRPr="00AF0C07" w:rsidRDefault="00AF0C07" w:rsidP="00823949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 reports of the Board of Management were approved unanimously.</w:t>
      </w:r>
    </w:p>
    <w:p w14:paraId="16001BD5" w14:textId="77777777" w:rsidR="00725C23" w:rsidRPr="00AF0C07" w:rsidRDefault="00725C23" w:rsidP="0098213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D386743" w14:textId="77777777" w:rsidR="00725C2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Announcement of election of President, Vice President (Membership, Clubs and Societies) and Vice President (Board of Management)</w:t>
      </w:r>
    </w:p>
    <w:p w14:paraId="17DE479D" w14:textId="7D4FCBCA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President: </w:t>
      </w:r>
      <w:r w:rsidR="000D6D37" w:rsidRPr="00AF0C07">
        <w:rPr>
          <w:rFonts w:ascii="Times New Roman" w:hAnsi="Times New Roman" w:cs="Times New Roman"/>
          <w:sz w:val="24"/>
          <w:szCs w:val="24"/>
        </w:rPr>
        <w:t>Urja Singh</w:t>
      </w:r>
      <w:r w:rsidRPr="00AF0C07">
        <w:rPr>
          <w:rFonts w:ascii="Times New Roman" w:hAnsi="Times New Roman" w:cs="Times New Roman"/>
          <w:sz w:val="24"/>
          <w:szCs w:val="24"/>
        </w:rPr>
        <w:br/>
        <w:t xml:space="preserve">Vice President Membership, Clubs, and Societies: </w:t>
      </w:r>
      <w:r w:rsidR="000D6D37" w:rsidRPr="00AF0C07">
        <w:rPr>
          <w:rFonts w:ascii="Times New Roman" w:hAnsi="Times New Roman" w:cs="Times New Roman"/>
          <w:sz w:val="24"/>
          <w:szCs w:val="24"/>
        </w:rPr>
        <w:t>Molly Harris</w:t>
      </w:r>
    </w:p>
    <w:p w14:paraId="456E1672" w14:textId="015444BC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Vice President Board of Management: </w:t>
      </w:r>
      <w:r w:rsidR="000D6D37" w:rsidRPr="00AF0C07">
        <w:rPr>
          <w:rFonts w:ascii="Times New Roman" w:hAnsi="Times New Roman" w:cs="Times New Roman"/>
          <w:sz w:val="24"/>
          <w:szCs w:val="24"/>
        </w:rPr>
        <w:t>Patrick Harvey</w:t>
      </w:r>
    </w:p>
    <w:p w14:paraId="2B5FE709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92F1306" w14:textId="77777777" w:rsidR="00725C2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Announcement of election of Board of Management</w:t>
      </w:r>
    </w:p>
    <w:p w14:paraId="3DF97CFC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012074B7" w14:textId="77777777" w:rsidR="00756E25" w:rsidRPr="00AF0C07" w:rsidRDefault="00725C23" w:rsidP="00A207E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Campaigns Convenor: </w:t>
      </w:r>
      <w:r w:rsidR="00E32D83" w:rsidRPr="00AF0C07">
        <w:rPr>
          <w:rFonts w:ascii="Times New Roman" w:hAnsi="Times New Roman" w:cs="Times New Roman"/>
          <w:sz w:val="24"/>
          <w:szCs w:val="24"/>
        </w:rPr>
        <w:t xml:space="preserve">CJ </w:t>
      </w:r>
      <w:r w:rsidR="001E1797" w:rsidRPr="00AF0C07">
        <w:rPr>
          <w:rFonts w:ascii="Times New Roman" w:hAnsi="Times New Roman" w:cs="Times New Roman"/>
          <w:sz w:val="24"/>
          <w:szCs w:val="24"/>
        </w:rPr>
        <w:t xml:space="preserve">Adebayo </w:t>
      </w:r>
      <w:r w:rsidR="00A207E3" w:rsidRPr="00AF0C07">
        <w:rPr>
          <w:rFonts w:ascii="Times New Roman" w:hAnsi="Times New Roman" w:cs="Times New Roman"/>
          <w:sz w:val="24"/>
          <w:szCs w:val="24"/>
        </w:rPr>
        <w:t>Omoaka</w:t>
      </w:r>
      <w:r w:rsidRPr="00AF0C07">
        <w:rPr>
          <w:rFonts w:ascii="Times New Roman" w:hAnsi="Times New Roman" w:cs="Times New Roman"/>
          <w:sz w:val="24"/>
          <w:szCs w:val="24"/>
        </w:rPr>
        <w:br/>
        <w:t xml:space="preserve">Events Convenor: </w:t>
      </w:r>
      <w:r w:rsidR="00A207E3" w:rsidRPr="00AF0C07">
        <w:rPr>
          <w:rFonts w:ascii="Times New Roman" w:hAnsi="Times New Roman" w:cs="Times New Roman"/>
          <w:sz w:val="24"/>
          <w:szCs w:val="24"/>
        </w:rPr>
        <w:t xml:space="preserve">James </w:t>
      </w:r>
      <w:r w:rsidRPr="00AF0C07">
        <w:rPr>
          <w:rFonts w:ascii="Times New Roman" w:hAnsi="Times New Roman" w:cs="Times New Roman"/>
          <w:sz w:val="24"/>
          <w:szCs w:val="24"/>
        </w:rPr>
        <w:t>Munro</w:t>
      </w:r>
      <w:r w:rsidRPr="00AF0C07">
        <w:rPr>
          <w:rFonts w:ascii="Times New Roman" w:hAnsi="Times New Roman" w:cs="Times New Roman"/>
          <w:sz w:val="24"/>
          <w:szCs w:val="24"/>
        </w:rPr>
        <w:br/>
        <w:t xml:space="preserve">Publications Convenor: </w:t>
      </w:r>
      <w:r w:rsidR="00A207E3" w:rsidRPr="00AF0C07">
        <w:rPr>
          <w:rFonts w:ascii="Times New Roman" w:hAnsi="Times New Roman" w:cs="Times New Roman"/>
          <w:sz w:val="24"/>
          <w:szCs w:val="24"/>
        </w:rPr>
        <w:t>Daisy Blair</w:t>
      </w:r>
      <w:r w:rsidRPr="00AF0C07">
        <w:rPr>
          <w:rFonts w:ascii="Times New Roman" w:hAnsi="Times New Roman" w:cs="Times New Roman"/>
          <w:sz w:val="24"/>
          <w:szCs w:val="24"/>
        </w:rPr>
        <w:br/>
        <w:t xml:space="preserve">Social Convenor: </w:t>
      </w:r>
      <w:r w:rsidR="00756E25" w:rsidRPr="00AF0C07">
        <w:rPr>
          <w:rFonts w:ascii="Times New Roman" w:hAnsi="Times New Roman" w:cs="Times New Roman"/>
          <w:sz w:val="24"/>
          <w:szCs w:val="24"/>
        </w:rPr>
        <w:t>Christian Burns</w:t>
      </w:r>
    </w:p>
    <w:p w14:paraId="798310A6" w14:textId="77777777" w:rsidR="00756E25" w:rsidRPr="00AF0C07" w:rsidRDefault="00756E25" w:rsidP="00A207E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Tech Convenor: Matthew Matthews</w:t>
      </w:r>
    </w:p>
    <w:p w14:paraId="3619F0B0" w14:textId="77777777" w:rsidR="00B1540F" w:rsidRPr="00AF0C07" w:rsidRDefault="00B1540F" w:rsidP="00B1540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Communications Convenor: Mia McMaster</w:t>
      </w:r>
      <w:r w:rsidR="00725C23" w:rsidRPr="00AF0C07">
        <w:rPr>
          <w:rFonts w:ascii="Times New Roman" w:hAnsi="Times New Roman" w:cs="Times New Roman"/>
          <w:sz w:val="24"/>
          <w:szCs w:val="24"/>
        </w:rPr>
        <w:br/>
        <w:t>Current Student Representatives</w:t>
      </w:r>
      <w:r w:rsidRPr="00AF0C07">
        <w:rPr>
          <w:rFonts w:ascii="Times New Roman" w:hAnsi="Times New Roman" w:cs="Times New Roman"/>
          <w:sz w:val="24"/>
          <w:szCs w:val="24"/>
        </w:rPr>
        <w:t xml:space="preserve"> A:</w:t>
      </w:r>
    </w:p>
    <w:p w14:paraId="3BC86212" w14:textId="1ED3CECD" w:rsidR="00B1540F" w:rsidRPr="00AF0C07" w:rsidRDefault="00B1540F" w:rsidP="00B1540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Haider Abolou</w:t>
      </w:r>
      <w:r w:rsidR="00CE34AE" w:rsidRPr="00AF0C07">
        <w:rPr>
          <w:rFonts w:ascii="Times New Roman" w:hAnsi="Times New Roman" w:cs="Times New Roman"/>
          <w:sz w:val="24"/>
          <w:szCs w:val="24"/>
        </w:rPr>
        <w:t>shi, Georgie Small, James Smith, Ishika Dhar</w:t>
      </w:r>
    </w:p>
    <w:p w14:paraId="72EF3A83" w14:textId="77777777" w:rsidR="00673D1D" w:rsidRPr="00AF0C07" w:rsidRDefault="00673D1D" w:rsidP="00B1540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475C6B" w14:textId="77777777" w:rsidR="00673D1D" w:rsidRPr="00AF0C07" w:rsidRDefault="00B1540F" w:rsidP="00B1540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Current Student Representatives </w:t>
      </w:r>
      <w:r w:rsidRPr="00AF0C07">
        <w:rPr>
          <w:rFonts w:ascii="Times New Roman" w:hAnsi="Times New Roman" w:cs="Times New Roman"/>
          <w:sz w:val="24"/>
          <w:szCs w:val="24"/>
        </w:rPr>
        <w:t>B:</w:t>
      </w:r>
    </w:p>
    <w:p w14:paraId="5C945423" w14:textId="06C52B84" w:rsidR="00725C23" w:rsidRPr="00AF0C07" w:rsidRDefault="00673D1D" w:rsidP="00B1540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Ben Muir, Adam Murad, Rachel Young</w:t>
      </w:r>
      <w:r w:rsidR="00725C23" w:rsidRPr="00AF0C07">
        <w:rPr>
          <w:rFonts w:ascii="Times New Roman" w:hAnsi="Times New Roman" w:cs="Times New Roman"/>
          <w:sz w:val="24"/>
          <w:szCs w:val="24"/>
        </w:rPr>
        <w:br/>
      </w:r>
      <w:r w:rsidR="00725C23" w:rsidRPr="00AF0C07">
        <w:rPr>
          <w:rFonts w:ascii="Times New Roman" w:hAnsi="Times New Roman" w:cs="Times New Roman"/>
          <w:sz w:val="24"/>
          <w:szCs w:val="24"/>
        </w:rPr>
        <w:br/>
        <w:t>Former Student Member: Martin Aasterud</w:t>
      </w:r>
    </w:p>
    <w:p w14:paraId="416CA4F2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00B6C7" w14:textId="77777777" w:rsidR="00725C2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Nomination and Election of Honorary Vice Presidents</w:t>
      </w:r>
    </w:p>
    <w:p w14:paraId="3670A21F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085116" w14:textId="59E53181" w:rsidR="00725C23" w:rsidRPr="00AF0C07" w:rsidRDefault="00B8212E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US</w:t>
      </w:r>
      <w:r w:rsidR="00725C23" w:rsidRPr="00AF0C07">
        <w:rPr>
          <w:rFonts w:ascii="Times New Roman" w:hAnsi="Times New Roman" w:cs="Times New Roman"/>
          <w:sz w:val="24"/>
          <w:szCs w:val="24"/>
        </w:rPr>
        <w:t>: Appoints Ellie Power</w:t>
      </w:r>
      <w:r w:rsidRPr="00AF0C07">
        <w:rPr>
          <w:rFonts w:ascii="Times New Roman" w:hAnsi="Times New Roman" w:cs="Times New Roman"/>
          <w:sz w:val="24"/>
          <w:szCs w:val="24"/>
        </w:rPr>
        <w:t xml:space="preserve"> and Archie Dodd</w:t>
      </w:r>
    </w:p>
    <w:p w14:paraId="4C1B87BE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7335A31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6817DF4B" w14:textId="77777777" w:rsidR="00725C23" w:rsidRPr="00AF0C07" w:rsidRDefault="00725C23" w:rsidP="00725C23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2FB7BA0A" w14:textId="7A9D7884" w:rsidR="00086EC3" w:rsidRPr="00AF0C07" w:rsidRDefault="00725C23" w:rsidP="00725C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Nomination and Election of Honorary President</w:t>
      </w:r>
      <w:r w:rsidRPr="00AF0C07">
        <w:rPr>
          <w:rFonts w:ascii="Times New Roman" w:hAnsi="Times New Roman" w:cs="Times New Roman"/>
          <w:sz w:val="24"/>
          <w:szCs w:val="24"/>
          <w:u w:val="single"/>
        </w:rPr>
        <w:br/>
      </w:r>
    </w:p>
    <w:p w14:paraId="7DC4B7C8" w14:textId="76C7C01C" w:rsidR="00F717D9" w:rsidRPr="00AF0C07" w:rsidRDefault="00F717D9" w:rsidP="00F717D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LS: Suggests the possibility of Emily Sande</w:t>
      </w:r>
      <w:r w:rsidR="00CA2078" w:rsidRPr="00AF0C07">
        <w:rPr>
          <w:rFonts w:ascii="Times New Roman" w:hAnsi="Times New Roman" w:cs="Times New Roman"/>
          <w:sz w:val="24"/>
          <w:szCs w:val="24"/>
        </w:rPr>
        <w:t xml:space="preserve"> as she is a life member and has an honorary doctorate </w:t>
      </w:r>
      <w:r w:rsidR="007210CB" w:rsidRPr="00AF0C07">
        <w:rPr>
          <w:rFonts w:ascii="Times New Roman" w:hAnsi="Times New Roman" w:cs="Times New Roman"/>
          <w:sz w:val="24"/>
          <w:szCs w:val="24"/>
        </w:rPr>
        <w:t>from Glasgow University</w:t>
      </w:r>
    </w:p>
    <w:p w14:paraId="78C0E59A" w14:textId="32F3BBEA" w:rsidR="00287DE7" w:rsidRPr="00AF0C07" w:rsidRDefault="00287DE7" w:rsidP="00F717D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L</w:t>
      </w:r>
      <w:r w:rsidR="006D2C5D" w:rsidRPr="00AF0C07">
        <w:rPr>
          <w:rFonts w:ascii="Times New Roman" w:hAnsi="Times New Roman" w:cs="Times New Roman"/>
          <w:sz w:val="24"/>
          <w:szCs w:val="24"/>
        </w:rPr>
        <w:t xml:space="preserve">S: Highlights that she will need to be contacted </w:t>
      </w:r>
      <w:r w:rsidR="000F3E82" w:rsidRPr="00AF0C07">
        <w:rPr>
          <w:rFonts w:ascii="Times New Roman" w:hAnsi="Times New Roman" w:cs="Times New Roman"/>
          <w:sz w:val="24"/>
          <w:szCs w:val="24"/>
        </w:rPr>
        <w:t>to do this so will be revisited</w:t>
      </w:r>
    </w:p>
    <w:p w14:paraId="213E6126" w14:textId="77777777" w:rsidR="008F13F7" w:rsidRPr="00AF0C07" w:rsidRDefault="008F13F7" w:rsidP="00F717D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31EED09" w14:textId="630509DB" w:rsidR="008F13F7" w:rsidRPr="00AF0C07" w:rsidRDefault="00681818" w:rsidP="00223D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Auditors</w:t>
      </w:r>
    </w:p>
    <w:p w14:paraId="2DDD9F8F" w14:textId="4E992CCB" w:rsidR="00954032" w:rsidRPr="00AF0C07" w:rsidRDefault="00C36689" w:rsidP="0095403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LS: Proposes </w:t>
      </w:r>
      <w:r w:rsidR="000E6979" w:rsidRPr="00AF0C07">
        <w:rPr>
          <w:rFonts w:ascii="Times New Roman" w:hAnsi="Times New Roman" w:cs="Times New Roman"/>
          <w:sz w:val="24"/>
          <w:szCs w:val="24"/>
        </w:rPr>
        <w:t xml:space="preserve">WDM Chartered Accountants </w:t>
      </w:r>
      <w:r w:rsidRPr="00AF0C07">
        <w:rPr>
          <w:rFonts w:ascii="Times New Roman" w:hAnsi="Times New Roman" w:cs="Times New Roman"/>
          <w:sz w:val="24"/>
          <w:szCs w:val="24"/>
        </w:rPr>
        <w:t xml:space="preserve">be reappointed </w:t>
      </w:r>
      <w:r w:rsidR="000E6979" w:rsidRPr="00AF0C07">
        <w:rPr>
          <w:rFonts w:ascii="Times New Roman" w:hAnsi="Times New Roman" w:cs="Times New Roman"/>
          <w:sz w:val="24"/>
          <w:szCs w:val="24"/>
        </w:rPr>
        <w:t xml:space="preserve">as the </w:t>
      </w:r>
      <w:r w:rsidR="00954032" w:rsidRPr="00AF0C07">
        <w:rPr>
          <w:rFonts w:ascii="Times New Roman" w:hAnsi="Times New Roman" w:cs="Times New Roman"/>
          <w:sz w:val="24"/>
          <w:szCs w:val="24"/>
        </w:rPr>
        <w:t>QMU’s auditors</w:t>
      </w:r>
    </w:p>
    <w:p w14:paraId="063AA4C5" w14:textId="77777777" w:rsidR="00C36689" w:rsidRPr="00AF0C07" w:rsidRDefault="00C36689" w:rsidP="00C36689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0F5E9C62" w14:textId="77777777" w:rsidR="00954032" w:rsidRPr="00AF0C07" w:rsidRDefault="00954032" w:rsidP="009540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609AF5E" w14:textId="7412A211" w:rsidR="00954032" w:rsidRPr="00AF0C07" w:rsidRDefault="00954032" w:rsidP="009540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Bank</w:t>
      </w:r>
    </w:p>
    <w:p w14:paraId="285C385F" w14:textId="0377B774" w:rsidR="00954032" w:rsidRPr="00AF0C07" w:rsidRDefault="00954032" w:rsidP="0095403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LS: </w:t>
      </w:r>
      <w:r w:rsidR="006D42A0" w:rsidRPr="00AF0C07">
        <w:rPr>
          <w:rFonts w:ascii="Times New Roman" w:hAnsi="Times New Roman" w:cs="Times New Roman"/>
          <w:sz w:val="24"/>
          <w:szCs w:val="24"/>
        </w:rPr>
        <w:t xml:space="preserve"> Proposes t</w:t>
      </w:r>
      <w:r w:rsidR="00D10EFE" w:rsidRPr="00AF0C07">
        <w:rPr>
          <w:rFonts w:ascii="Times New Roman" w:hAnsi="Times New Roman" w:cs="Times New Roman"/>
          <w:sz w:val="24"/>
          <w:szCs w:val="24"/>
        </w:rPr>
        <w:t xml:space="preserve">he </w:t>
      </w:r>
      <w:r w:rsidRPr="00AF0C07">
        <w:rPr>
          <w:rFonts w:ascii="Times New Roman" w:hAnsi="Times New Roman" w:cs="Times New Roman"/>
          <w:sz w:val="24"/>
          <w:szCs w:val="24"/>
        </w:rPr>
        <w:t>Royal Bank of Scotland</w:t>
      </w:r>
      <w:r w:rsidR="00D10EFE" w:rsidRPr="00AF0C07">
        <w:rPr>
          <w:rFonts w:ascii="Times New Roman" w:hAnsi="Times New Roman" w:cs="Times New Roman"/>
          <w:sz w:val="24"/>
          <w:szCs w:val="24"/>
        </w:rPr>
        <w:t xml:space="preserve"> </w:t>
      </w:r>
      <w:r w:rsidR="006D42A0" w:rsidRPr="00AF0C07">
        <w:rPr>
          <w:rFonts w:ascii="Times New Roman" w:hAnsi="Times New Roman" w:cs="Times New Roman"/>
          <w:sz w:val="24"/>
          <w:szCs w:val="24"/>
        </w:rPr>
        <w:t xml:space="preserve">reapproval </w:t>
      </w:r>
      <w:r w:rsidRPr="00AF0C07">
        <w:rPr>
          <w:rFonts w:ascii="Times New Roman" w:hAnsi="Times New Roman" w:cs="Times New Roman"/>
          <w:sz w:val="24"/>
          <w:szCs w:val="24"/>
        </w:rPr>
        <w:t xml:space="preserve">as the QMU’s Bank  </w:t>
      </w:r>
    </w:p>
    <w:p w14:paraId="4FD5ABC1" w14:textId="77777777" w:rsidR="006D42A0" w:rsidRPr="00AF0C07" w:rsidRDefault="006D42A0" w:rsidP="006D42A0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209D0140" w14:textId="77777777" w:rsidR="006D42A0" w:rsidRPr="00AF0C07" w:rsidRDefault="006D42A0" w:rsidP="009540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57B8E23" w14:textId="490EF83A" w:rsidR="00954032" w:rsidRPr="00AF0C07" w:rsidRDefault="00132B01" w:rsidP="0095403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MD: Expresses that this may be something we are looking to change and if proposed will be brought to an EGM</w:t>
      </w:r>
    </w:p>
    <w:p w14:paraId="0E1E55AF" w14:textId="77777777" w:rsidR="00954032" w:rsidRPr="00AF0C07" w:rsidRDefault="00954032" w:rsidP="0095403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1267999" w14:textId="17C633E6" w:rsidR="00CB3731" w:rsidRPr="00AF0C07" w:rsidRDefault="00086EC3" w:rsidP="00CB37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 xml:space="preserve">Nomination and Election of Honorary </w:t>
      </w:r>
      <w:r w:rsidR="007C73C5" w:rsidRPr="00AF0C07">
        <w:rPr>
          <w:rFonts w:ascii="Times New Roman" w:hAnsi="Times New Roman" w:cs="Times New Roman"/>
          <w:sz w:val="24"/>
          <w:szCs w:val="24"/>
          <w:u w:val="single"/>
        </w:rPr>
        <w:t>Life Members</w:t>
      </w:r>
    </w:p>
    <w:p w14:paraId="3BCC01FA" w14:textId="77777777" w:rsidR="00CB3731" w:rsidRPr="00AF0C07" w:rsidRDefault="00CB3731" w:rsidP="00CB37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6DA126" w14:textId="77777777" w:rsidR="00CB3731" w:rsidRPr="00AF0C07" w:rsidRDefault="00CB3731" w:rsidP="00CB373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E6566B" w14:textId="77777777" w:rsidR="00EE2CCC" w:rsidRPr="00AF0C07" w:rsidRDefault="00EE2CCC" w:rsidP="00EE2CC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AP: Proposes Jamie Kelly </w:t>
      </w:r>
    </w:p>
    <w:p w14:paraId="209691E5" w14:textId="0BF61D92" w:rsidR="00AC1AC8" w:rsidRPr="00AF0C07" w:rsidRDefault="00EE2CCC" w:rsidP="00AC1AC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54033A7A" w14:textId="77777777" w:rsidR="00AC1AC8" w:rsidRPr="00AF0C07" w:rsidRDefault="00AC1AC8" w:rsidP="00AC1AC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55BB1966" w14:textId="117AC1EE" w:rsidR="00AC1AC8" w:rsidRPr="00AF0C07" w:rsidRDefault="006F0B71" w:rsidP="00EE2CC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HA: </w:t>
      </w:r>
      <w:r w:rsidR="00AC1AC8" w:rsidRPr="00AF0C07">
        <w:rPr>
          <w:rFonts w:ascii="Times New Roman" w:hAnsi="Times New Roman" w:cs="Times New Roman"/>
          <w:sz w:val="24"/>
          <w:szCs w:val="24"/>
        </w:rPr>
        <w:t xml:space="preserve">Proposes </w:t>
      </w:r>
      <w:proofErr w:type="spellStart"/>
      <w:r w:rsidRPr="00AF0C07">
        <w:rPr>
          <w:rFonts w:ascii="Times New Roman" w:hAnsi="Times New Roman" w:cs="Times New Roman"/>
          <w:sz w:val="24"/>
          <w:szCs w:val="24"/>
        </w:rPr>
        <w:t>Cupcak</w:t>
      </w:r>
      <w:r w:rsidR="00AC1AC8" w:rsidRPr="00AF0C07">
        <w:rPr>
          <w:rFonts w:ascii="Times New Roman" w:hAnsi="Times New Roman" w:cs="Times New Roman"/>
          <w:sz w:val="24"/>
          <w:szCs w:val="24"/>
        </w:rPr>
        <w:t>K</w:t>
      </w:r>
      <w:r w:rsidRPr="00AF0C07">
        <w:rPr>
          <w:rFonts w:ascii="Times New Roman" w:hAnsi="Times New Roman" w:cs="Times New Roman"/>
          <w:sz w:val="24"/>
          <w:szCs w:val="24"/>
        </w:rPr>
        <w:t>e</w:t>
      </w:r>
      <w:proofErr w:type="spellEnd"/>
    </w:p>
    <w:p w14:paraId="05CA37D3" w14:textId="77777777" w:rsidR="00AC1AC8" w:rsidRPr="00AF0C07" w:rsidRDefault="00AC1AC8" w:rsidP="00AC1AC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34108BD3" w14:textId="77777777" w:rsidR="00AC1AC8" w:rsidRPr="00AF0C07" w:rsidRDefault="00AC1AC8" w:rsidP="00AC1AC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5F37FF84" w14:textId="5D11DC47" w:rsidR="00AC1AC8" w:rsidRPr="00AF0C07" w:rsidRDefault="00AC1AC8" w:rsidP="00AC1AC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US: Proposes Fraser Rundell </w:t>
      </w:r>
    </w:p>
    <w:p w14:paraId="581181FA" w14:textId="45E696F4" w:rsidR="00AC1AC8" w:rsidRPr="00AF0C07" w:rsidRDefault="00AC1AC8" w:rsidP="00AC1AC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5B0E630D" w14:textId="77777777" w:rsidR="00AC1AC8" w:rsidRPr="00AF0C07" w:rsidRDefault="00AC1AC8" w:rsidP="00AC1AC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1F88B651" w14:textId="0BE535EF" w:rsidR="00AC1AC8" w:rsidRPr="00AF0C07" w:rsidRDefault="009D767B" w:rsidP="00AC1AC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 xml:space="preserve">PH: Proposes Molly Mitchell </w:t>
      </w:r>
    </w:p>
    <w:p w14:paraId="5793CB1E" w14:textId="77777777" w:rsidR="009D767B" w:rsidRPr="00AF0C07" w:rsidRDefault="009D767B" w:rsidP="009D767B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4BE60FEF" w14:textId="77777777" w:rsidR="009D767B" w:rsidRPr="00AF0C07" w:rsidRDefault="009D767B" w:rsidP="00AC1AC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9E52E85" w14:textId="5CCCDA5F" w:rsidR="009D767B" w:rsidRPr="00AF0C07" w:rsidRDefault="006F4348" w:rsidP="00AC1AC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F0C07">
        <w:rPr>
          <w:rFonts w:ascii="Times New Roman" w:hAnsi="Times New Roman" w:cs="Times New Roman"/>
          <w:sz w:val="24"/>
          <w:szCs w:val="24"/>
        </w:rPr>
        <w:t>US: Propose</w:t>
      </w:r>
      <w:r w:rsidR="0091344E">
        <w:rPr>
          <w:rFonts w:ascii="Times New Roman" w:hAnsi="Times New Roman" w:cs="Times New Roman"/>
          <w:sz w:val="24"/>
          <w:szCs w:val="24"/>
        </w:rPr>
        <w:t>s</w:t>
      </w:r>
      <w:r w:rsidRPr="00AF0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C07">
        <w:rPr>
          <w:rFonts w:ascii="Times New Roman" w:hAnsi="Times New Roman" w:cs="Times New Roman"/>
          <w:sz w:val="24"/>
          <w:szCs w:val="24"/>
        </w:rPr>
        <w:t>Adzii</w:t>
      </w:r>
      <w:proofErr w:type="spellEnd"/>
      <w:r w:rsidRPr="00AF0C07">
        <w:rPr>
          <w:rFonts w:ascii="Times New Roman" w:hAnsi="Times New Roman" w:cs="Times New Roman"/>
          <w:sz w:val="24"/>
          <w:szCs w:val="24"/>
        </w:rPr>
        <w:t xml:space="preserve"> Boii</w:t>
      </w:r>
    </w:p>
    <w:p w14:paraId="0D4F8887" w14:textId="77777777" w:rsidR="006F4348" w:rsidRPr="00AF0C07" w:rsidRDefault="006F4348" w:rsidP="006F4348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Passed by all</w:t>
      </w:r>
    </w:p>
    <w:p w14:paraId="76DE23BF" w14:textId="10823A56" w:rsidR="00725C23" w:rsidRPr="00AF0C07" w:rsidRDefault="00725C23" w:rsidP="00EE2CCC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</w:p>
    <w:p w14:paraId="24082724" w14:textId="3A639AE4" w:rsidR="00891194" w:rsidRPr="00AF0C07" w:rsidRDefault="00891194" w:rsidP="008911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F0C07">
        <w:rPr>
          <w:rFonts w:ascii="Times New Roman" w:hAnsi="Times New Roman" w:cs="Times New Roman"/>
          <w:sz w:val="24"/>
          <w:szCs w:val="24"/>
          <w:u w:val="single"/>
        </w:rPr>
        <w:t>AOCB</w:t>
      </w:r>
    </w:p>
    <w:p w14:paraId="3BC47AC9" w14:textId="023AD3F0" w:rsidR="00891194" w:rsidRPr="00AF0C07" w:rsidRDefault="00891194" w:rsidP="00891194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>Nothing to add</w:t>
      </w:r>
    </w:p>
    <w:p w14:paraId="280F2E84" w14:textId="6F77830A" w:rsidR="00D74085" w:rsidRPr="0091344E" w:rsidRDefault="00725C2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0C07">
        <w:rPr>
          <w:rFonts w:ascii="Times New Roman" w:hAnsi="Times New Roman" w:cs="Times New Roman"/>
          <w:i/>
          <w:iCs/>
          <w:sz w:val="24"/>
          <w:szCs w:val="24"/>
        </w:rPr>
        <w:t xml:space="preserve">Meeting adjourned by </w:t>
      </w:r>
      <w:r w:rsidR="00B8212E" w:rsidRPr="00AF0C07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F0C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8212E" w:rsidRPr="00AF0C07">
        <w:rPr>
          <w:rFonts w:ascii="Times New Roman" w:hAnsi="Times New Roman" w:cs="Times New Roman"/>
          <w:i/>
          <w:iCs/>
          <w:sz w:val="24"/>
          <w:szCs w:val="24"/>
        </w:rPr>
        <w:t>Stobie</w:t>
      </w:r>
      <w:r w:rsidRPr="00AF0C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86EC3" w:rsidRPr="00AF0C07">
        <w:rPr>
          <w:rFonts w:ascii="Times New Roman" w:hAnsi="Times New Roman" w:cs="Times New Roman"/>
          <w:i/>
          <w:iCs/>
          <w:sz w:val="24"/>
          <w:szCs w:val="24"/>
        </w:rPr>
        <w:t>15:35</w:t>
      </w:r>
    </w:p>
    <w:sectPr w:rsidR="00D74085" w:rsidRPr="0091344E" w:rsidSect="00725C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4653AB"/>
    <w:multiLevelType w:val="multilevel"/>
    <w:tmpl w:val="3C26F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500805E7"/>
    <w:multiLevelType w:val="multilevel"/>
    <w:tmpl w:val="605C484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11841112">
    <w:abstractNumId w:val="0"/>
  </w:num>
  <w:num w:numId="2" w16cid:durableId="785003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E2"/>
    <w:rsid w:val="000004C4"/>
    <w:rsid w:val="00086EC3"/>
    <w:rsid w:val="0009145D"/>
    <w:rsid w:val="000D6D37"/>
    <w:rsid w:val="000E6979"/>
    <w:rsid w:val="000F2081"/>
    <w:rsid w:val="000F3E82"/>
    <w:rsid w:val="00114E50"/>
    <w:rsid w:val="00132B01"/>
    <w:rsid w:val="00166132"/>
    <w:rsid w:val="001709A1"/>
    <w:rsid w:val="001A6080"/>
    <w:rsid w:val="001B7D7B"/>
    <w:rsid w:val="001E1797"/>
    <w:rsid w:val="001E2C3C"/>
    <w:rsid w:val="001E337C"/>
    <w:rsid w:val="00223D78"/>
    <w:rsid w:val="00244E34"/>
    <w:rsid w:val="00287DE7"/>
    <w:rsid w:val="002A5177"/>
    <w:rsid w:val="002B2C24"/>
    <w:rsid w:val="002C183A"/>
    <w:rsid w:val="002C7B65"/>
    <w:rsid w:val="00306050"/>
    <w:rsid w:val="003336AF"/>
    <w:rsid w:val="003D37C7"/>
    <w:rsid w:val="00450140"/>
    <w:rsid w:val="005673C2"/>
    <w:rsid w:val="00595C50"/>
    <w:rsid w:val="005C1006"/>
    <w:rsid w:val="00607593"/>
    <w:rsid w:val="0064350C"/>
    <w:rsid w:val="00673D1D"/>
    <w:rsid w:val="00681818"/>
    <w:rsid w:val="006B4B13"/>
    <w:rsid w:val="006D2C5D"/>
    <w:rsid w:val="006D42A0"/>
    <w:rsid w:val="006F0B71"/>
    <w:rsid w:val="006F4348"/>
    <w:rsid w:val="007210CB"/>
    <w:rsid w:val="00725C23"/>
    <w:rsid w:val="00754E02"/>
    <w:rsid w:val="00756E25"/>
    <w:rsid w:val="007A6922"/>
    <w:rsid w:val="007C25B6"/>
    <w:rsid w:val="007C30F7"/>
    <w:rsid w:val="007C73C5"/>
    <w:rsid w:val="007D75FE"/>
    <w:rsid w:val="00823949"/>
    <w:rsid w:val="00891194"/>
    <w:rsid w:val="008F1347"/>
    <w:rsid w:val="008F13F7"/>
    <w:rsid w:val="0091344E"/>
    <w:rsid w:val="009266C6"/>
    <w:rsid w:val="00954032"/>
    <w:rsid w:val="00963D34"/>
    <w:rsid w:val="00974C6D"/>
    <w:rsid w:val="00982139"/>
    <w:rsid w:val="0099416F"/>
    <w:rsid w:val="009D767B"/>
    <w:rsid w:val="009E5F3E"/>
    <w:rsid w:val="00A207E3"/>
    <w:rsid w:val="00AC1AC8"/>
    <w:rsid w:val="00AF0C07"/>
    <w:rsid w:val="00B1540F"/>
    <w:rsid w:val="00B62604"/>
    <w:rsid w:val="00B8212E"/>
    <w:rsid w:val="00C018F2"/>
    <w:rsid w:val="00C026EA"/>
    <w:rsid w:val="00C078D0"/>
    <w:rsid w:val="00C325BC"/>
    <w:rsid w:val="00C36689"/>
    <w:rsid w:val="00C6097B"/>
    <w:rsid w:val="00C8475D"/>
    <w:rsid w:val="00C87EE4"/>
    <w:rsid w:val="00CA2078"/>
    <w:rsid w:val="00CA489B"/>
    <w:rsid w:val="00CB3731"/>
    <w:rsid w:val="00CE34AE"/>
    <w:rsid w:val="00D10EFE"/>
    <w:rsid w:val="00D223C3"/>
    <w:rsid w:val="00D4417A"/>
    <w:rsid w:val="00D74085"/>
    <w:rsid w:val="00DF3D25"/>
    <w:rsid w:val="00E32D83"/>
    <w:rsid w:val="00E51233"/>
    <w:rsid w:val="00E73820"/>
    <w:rsid w:val="00E859E5"/>
    <w:rsid w:val="00E90FA6"/>
    <w:rsid w:val="00E97FE7"/>
    <w:rsid w:val="00ED54E4"/>
    <w:rsid w:val="00EE2CCC"/>
    <w:rsid w:val="00F14678"/>
    <w:rsid w:val="00F362AF"/>
    <w:rsid w:val="00F717D9"/>
    <w:rsid w:val="00F95394"/>
    <w:rsid w:val="00FB2A10"/>
    <w:rsid w:val="00FB5F1B"/>
    <w:rsid w:val="00FD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71C55"/>
  <w15:chartTrackingRefBased/>
  <w15:docId w15:val="{92A8B784-D2C0-EA44-AA08-7A65DF24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23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0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0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0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0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0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0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0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0E2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725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725C23"/>
  </w:style>
  <w:style w:type="character" w:customStyle="1" w:styleId="eop">
    <w:name w:val="eop"/>
    <w:basedOn w:val="DefaultParagraphFont"/>
    <w:rsid w:val="00725C23"/>
  </w:style>
  <w:style w:type="paragraph" w:styleId="NormalWeb">
    <w:name w:val="Normal (Web)"/>
    <w:basedOn w:val="Normal"/>
    <w:uiPriority w:val="99"/>
    <w:semiHidden/>
    <w:unhideWhenUsed/>
    <w:rsid w:val="00FB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576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Urja Singh (student)</dc:creator>
  <cp:keywords/>
  <dc:description/>
  <cp:lastModifiedBy>Urja Singh (student)</cp:lastModifiedBy>
  <cp:revision>2</cp:revision>
  <dcterms:created xsi:type="dcterms:W3CDTF">2026-06-08T12:10:00Z</dcterms:created>
  <dcterms:modified xsi:type="dcterms:W3CDTF">2026-06-08T12:10:00Z</dcterms:modified>
</cp:coreProperties>
</file>