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7935" w14:textId="6D455BB3" w:rsidR="4133D42B" w:rsidRDefault="4133D42B" w:rsidP="4133D42B">
      <w:pPr>
        <w:rPr>
          <w:b/>
          <w:bCs/>
          <w:u w:val="single"/>
        </w:rPr>
      </w:pPr>
    </w:p>
    <w:p w14:paraId="6A77EE46" w14:textId="5B4D759C" w:rsidR="4133D42B" w:rsidRDefault="4133D42B" w:rsidP="4133D42B">
      <w:pPr>
        <w:rPr>
          <w:b/>
          <w:bCs/>
          <w:u w:val="single"/>
        </w:rPr>
      </w:pPr>
    </w:p>
    <w:p w14:paraId="02D7EBED" w14:textId="122790A3" w:rsidR="4133D42B" w:rsidRDefault="4133D42B" w:rsidP="4133D42B">
      <w:pPr>
        <w:rPr>
          <w:b/>
          <w:bCs/>
          <w:u w:val="single"/>
        </w:rPr>
      </w:pPr>
    </w:p>
    <w:p w14:paraId="11249994" w14:textId="751560EF" w:rsidR="4133D42B" w:rsidRDefault="4133D42B" w:rsidP="4133D42B">
      <w:pPr>
        <w:rPr>
          <w:b/>
          <w:bCs/>
          <w:u w:val="single"/>
        </w:rPr>
      </w:pPr>
    </w:p>
    <w:p w14:paraId="48BD0814" w14:textId="74E5FDE0" w:rsidR="4133D42B" w:rsidRDefault="4133D42B" w:rsidP="4133D42B">
      <w:pPr>
        <w:rPr>
          <w:b/>
          <w:bCs/>
          <w:u w:val="single"/>
        </w:rPr>
      </w:pPr>
    </w:p>
    <w:p w14:paraId="3ABC3B00" w14:textId="6E75E5C7" w:rsidR="6B3DE622" w:rsidRDefault="6B3DE622" w:rsidP="4133D42B">
      <w:pPr>
        <w:jc w:val="center"/>
        <w:rPr>
          <w:b/>
          <w:bCs/>
          <w:sz w:val="40"/>
          <w:szCs w:val="40"/>
          <w:u w:val="single"/>
        </w:rPr>
      </w:pPr>
      <w:r w:rsidRPr="4133D42B">
        <w:rPr>
          <w:b/>
          <w:bCs/>
          <w:sz w:val="40"/>
          <w:szCs w:val="40"/>
          <w:u w:val="single"/>
        </w:rPr>
        <w:t>Queen Margaret Union</w:t>
      </w:r>
    </w:p>
    <w:p w14:paraId="741D8224" w14:textId="75E1E12A" w:rsidR="6B3DE622" w:rsidRDefault="6B3DE622" w:rsidP="4133D42B">
      <w:pPr>
        <w:jc w:val="center"/>
        <w:rPr>
          <w:b/>
          <w:bCs/>
          <w:sz w:val="40"/>
          <w:szCs w:val="40"/>
          <w:u w:val="single"/>
        </w:rPr>
      </w:pPr>
      <w:r w:rsidRPr="4133D42B">
        <w:rPr>
          <w:b/>
          <w:bCs/>
          <w:sz w:val="40"/>
          <w:szCs w:val="40"/>
          <w:u w:val="single"/>
        </w:rPr>
        <w:t>Annual General Meeting</w:t>
      </w:r>
    </w:p>
    <w:p w14:paraId="7F6E4CF7" w14:textId="2D61685B" w:rsidR="6B3DE622" w:rsidRDefault="6B3DE622" w:rsidP="4133D42B">
      <w:pPr>
        <w:jc w:val="center"/>
        <w:rPr>
          <w:b/>
          <w:bCs/>
          <w:sz w:val="40"/>
          <w:szCs w:val="40"/>
          <w:u w:val="single"/>
        </w:rPr>
      </w:pPr>
      <w:r w:rsidRPr="4133D42B">
        <w:rPr>
          <w:b/>
          <w:bCs/>
          <w:sz w:val="40"/>
          <w:szCs w:val="40"/>
          <w:u w:val="single"/>
        </w:rPr>
        <w:t>Board of Management Reports</w:t>
      </w:r>
    </w:p>
    <w:p w14:paraId="1CA8864C" w14:textId="10A9014C" w:rsidR="6B3DE622" w:rsidRDefault="6B3DE622" w:rsidP="4133D42B">
      <w:pPr>
        <w:jc w:val="center"/>
        <w:rPr>
          <w:b/>
          <w:bCs/>
          <w:sz w:val="40"/>
          <w:szCs w:val="40"/>
          <w:u w:val="single"/>
        </w:rPr>
      </w:pPr>
      <w:r w:rsidRPr="4133D42B">
        <w:rPr>
          <w:b/>
          <w:bCs/>
          <w:sz w:val="40"/>
          <w:szCs w:val="40"/>
          <w:u w:val="single"/>
        </w:rPr>
        <w:t>2025-2026</w:t>
      </w:r>
    </w:p>
    <w:p w14:paraId="7F58C4C5" w14:textId="0662C58B" w:rsidR="4133D42B" w:rsidRDefault="4133D42B" w:rsidP="4133D42B">
      <w:pPr>
        <w:rPr>
          <w:b/>
          <w:bCs/>
          <w:u w:val="single"/>
        </w:rPr>
      </w:pPr>
    </w:p>
    <w:p w14:paraId="43A09E96" w14:textId="039C5DCF" w:rsidR="4133D42B" w:rsidRDefault="4133D42B" w:rsidP="4133D42B">
      <w:pPr>
        <w:rPr>
          <w:b/>
          <w:bCs/>
          <w:u w:val="single"/>
        </w:rPr>
      </w:pPr>
    </w:p>
    <w:p w14:paraId="619E40A0" w14:textId="2EB72BFC" w:rsidR="4133D42B" w:rsidRDefault="4133D42B" w:rsidP="4133D42B">
      <w:pPr>
        <w:rPr>
          <w:b/>
          <w:bCs/>
          <w:u w:val="single"/>
        </w:rPr>
      </w:pPr>
    </w:p>
    <w:p w14:paraId="52554EC3" w14:textId="53614A8B" w:rsidR="4133D42B" w:rsidRDefault="4133D42B" w:rsidP="4133D42B">
      <w:pPr>
        <w:rPr>
          <w:b/>
          <w:bCs/>
          <w:u w:val="single"/>
        </w:rPr>
      </w:pPr>
    </w:p>
    <w:p w14:paraId="65ED177D" w14:textId="0C9961A6" w:rsidR="4133D42B" w:rsidRDefault="4133D42B" w:rsidP="4133D42B">
      <w:pPr>
        <w:rPr>
          <w:b/>
          <w:bCs/>
          <w:u w:val="single"/>
        </w:rPr>
      </w:pPr>
    </w:p>
    <w:p w14:paraId="1D04D6B3" w14:textId="5FDEC70D" w:rsidR="4133D42B" w:rsidRDefault="4133D42B" w:rsidP="4133D42B">
      <w:pPr>
        <w:rPr>
          <w:b/>
          <w:bCs/>
          <w:u w:val="single"/>
        </w:rPr>
      </w:pPr>
    </w:p>
    <w:p w14:paraId="65FA5F74" w14:textId="172F6DDF" w:rsidR="4133D42B" w:rsidRDefault="4133D42B" w:rsidP="4133D42B">
      <w:pPr>
        <w:rPr>
          <w:b/>
          <w:bCs/>
          <w:u w:val="single"/>
        </w:rPr>
      </w:pPr>
    </w:p>
    <w:p w14:paraId="1EB7F9B4" w14:textId="13D6FA20" w:rsidR="4133D42B" w:rsidRDefault="4133D42B" w:rsidP="4133D42B">
      <w:pPr>
        <w:rPr>
          <w:b/>
          <w:bCs/>
          <w:u w:val="single"/>
        </w:rPr>
      </w:pPr>
    </w:p>
    <w:p w14:paraId="3F09B50B" w14:textId="0A5AD0D3" w:rsidR="4133D42B" w:rsidRDefault="4133D42B" w:rsidP="4133D42B">
      <w:pPr>
        <w:rPr>
          <w:b/>
          <w:bCs/>
          <w:u w:val="single"/>
        </w:rPr>
      </w:pPr>
    </w:p>
    <w:p w14:paraId="46D15CE8" w14:textId="3CD30A80" w:rsidR="4133D42B" w:rsidRDefault="4133D42B" w:rsidP="4133D42B">
      <w:pPr>
        <w:rPr>
          <w:b/>
          <w:bCs/>
          <w:u w:val="single"/>
        </w:rPr>
      </w:pPr>
    </w:p>
    <w:p w14:paraId="503E5274" w14:textId="053A41FA" w:rsidR="4133D42B" w:rsidRDefault="4133D42B" w:rsidP="4133D42B">
      <w:pPr>
        <w:rPr>
          <w:b/>
          <w:bCs/>
          <w:u w:val="single"/>
        </w:rPr>
      </w:pPr>
    </w:p>
    <w:p w14:paraId="7FAED289" w14:textId="77A2F0B8" w:rsidR="4133D42B" w:rsidRDefault="4133D42B" w:rsidP="4133D42B">
      <w:pPr>
        <w:rPr>
          <w:b/>
          <w:bCs/>
          <w:u w:val="single"/>
        </w:rPr>
      </w:pPr>
    </w:p>
    <w:p w14:paraId="35EF1EC6" w14:textId="28929B32" w:rsidR="4133D42B" w:rsidRDefault="4133D42B" w:rsidP="4133D42B">
      <w:pPr>
        <w:rPr>
          <w:b/>
          <w:bCs/>
          <w:u w:val="single"/>
        </w:rPr>
      </w:pPr>
    </w:p>
    <w:p w14:paraId="4401153D" w14:textId="180E3FEF" w:rsidR="4133D42B" w:rsidRDefault="4133D42B" w:rsidP="4133D42B">
      <w:pPr>
        <w:rPr>
          <w:b/>
          <w:bCs/>
          <w:u w:val="single"/>
        </w:rPr>
      </w:pPr>
    </w:p>
    <w:p w14:paraId="3EDE5E12" w14:textId="6866236F" w:rsidR="4133D42B" w:rsidRDefault="4133D42B" w:rsidP="4133D42B">
      <w:pPr>
        <w:rPr>
          <w:b/>
          <w:bCs/>
          <w:u w:val="single"/>
        </w:rPr>
      </w:pPr>
    </w:p>
    <w:p w14:paraId="6074243E" w14:textId="1E69A9F9" w:rsidR="4133D42B" w:rsidRDefault="4133D42B" w:rsidP="4133D42B">
      <w:pPr>
        <w:rPr>
          <w:b/>
          <w:bCs/>
          <w:u w:val="single"/>
        </w:rPr>
      </w:pPr>
    </w:p>
    <w:p w14:paraId="6D4F4C78" w14:textId="68D2E5F9" w:rsidR="4133D42B" w:rsidRDefault="4133D42B" w:rsidP="4133D42B">
      <w:pPr>
        <w:rPr>
          <w:b/>
          <w:bCs/>
          <w:u w:val="single"/>
        </w:rPr>
      </w:pPr>
    </w:p>
    <w:p w14:paraId="632E632A" w14:textId="7A1A2D79" w:rsidR="4133D42B" w:rsidRDefault="4133D42B" w:rsidP="4133D42B">
      <w:pPr>
        <w:rPr>
          <w:b/>
          <w:bCs/>
          <w:u w:val="single"/>
        </w:rPr>
      </w:pPr>
    </w:p>
    <w:p w14:paraId="1D58848E" w14:textId="1C865939" w:rsidR="1D12E5E4" w:rsidRDefault="7BBD9F96" w:rsidP="4133D42B">
      <w:pPr>
        <w:rPr>
          <w:b/>
          <w:bCs/>
          <w:u w:val="single"/>
        </w:rPr>
      </w:pPr>
      <w:r w:rsidRPr="4133D42B">
        <w:rPr>
          <w:b/>
          <w:bCs/>
          <w:u w:val="single"/>
        </w:rPr>
        <w:lastRenderedPageBreak/>
        <w:t xml:space="preserve">President report- </w:t>
      </w:r>
      <w:r w:rsidR="17D3F667" w:rsidRPr="4133D42B">
        <w:rPr>
          <w:b/>
          <w:bCs/>
          <w:u w:val="single"/>
        </w:rPr>
        <w:t>Lucy Stobie</w:t>
      </w:r>
    </w:p>
    <w:p w14:paraId="29CF0FBA" w14:textId="173E0F35" w:rsidR="1DFE5265" w:rsidRDefault="1DFE5265" w:rsidP="4133D42B">
      <w:pPr>
        <w:rPr>
          <w:i/>
          <w:iCs/>
        </w:rPr>
      </w:pPr>
      <w:r w:rsidRPr="4133D42B">
        <w:rPr>
          <w:i/>
          <w:iCs/>
        </w:rPr>
        <w:t>Board cohesion</w:t>
      </w:r>
    </w:p>
    <w:p w14:paraId="727D2289" w14:textId="0F089FCF" w:rsidR="687CA49A" w:rsidRDefault="687CA49A" w:rsidP="4133D42B">
      <w:r w:rsidRPr="4133D42B">
        <w:t>Going into my</w:t>
      </w:r>
      <w:r w:rsidR="17D3F667" w:rsidRPr="4133D42B">
        <w:t xml:space="preserve"> term as President, </w:t>
      </w:r>
      <w:r w:rsidR="133320F9" w:rsidRPr="4133D42B">
        <w:t xml:space="preserve">a priority </w:t>
      </w:r>
      <w:r w:rsidR="2C5F4338" w:rsidRPr="4133D42B">
        <w:t xml:space="preserve">shared </w:t>
      </w:r>
      <w:r w:rsidR="133320F9" w:rsidRPr="4133D42B">
        <w:t>between myself and management was the cohesion of the Board of Management</w:t>
      </w:r>
      <w:r w:rsidR="02D809CE" w:rsidRPr="4133D42B">
        <w:t>.</w:t>
      </w:r>
    </w:p>
    <w:p w14:paraId="63959A9A" w14:textId="397C6813" w:rsidR="53E7615B" w:rsidRDefault="53E7615B" w:rsidP="4133D42B">
      <w:r w:rsidRPr="4133D42B">
        <w:t xml:space="preserve">I am </w:t>
      </w:r>
      <w:r w:rsidR="4DEE5D78" w:rsidRPr="4133D42B">
        <w:t xml:space="preserve">absolutely </w:t>
      </w:r>
      <w:r w:rsidRPr="4133D42B">
        <w:t>delighted with how our Board of Management operated this year</w:t>
      </w:r>
      <w:r w:rsidR="4245640E" w:rsidRPr="4133D42B">
        <w:t>; The Board has been truly</w:t>
      </w:r>
      <w:r w:rsidRPr="4133D42B">
        <w:t xml:space="preserve"> collegiate, friendly, and good to work with.</w:t>
      </w:r>
      <w:r w:rsidR="22092721" w:rsidRPr="4133D42B">
        <w:t xml:space="preserve"> I would like to extend my thanks to </w:t>
      </w:r>
      <w:r w:rsidR="0385E16D" w:rsidRPr="4133D42B">
        <w:t>every one</w:t>
      </w:r>
      <w:r w:rsidR="22092721" w:rsidRPr="4133D42B">
        <w:t xml:space="preserve"> of you. </w:t>
      </w:r>
    </w:p>
    <w:p w14:paraId="40E85F1E" w14:textId="354ECEC4" w:rsidR="5FEF1A63" w:rsidRDefault="5FEF1A63" w:rsidP="4133D42B">
      <w:r w:rsidRPr="4133D42B">
        <w:t xml:space="preserve">In meetings I consistently communicated our open door policy, and encouraged board members to pop into general management and say hello as often as they could. </w:t>
      </w:r>
      <w:r w:rsidR="0B9D82E5" w:rsidRPr="4133D42B">
        <w:t>This</w:t>
      </w:r>
      <w:r w:rsidRPr="4133D42B">
        <w:t xml:space="preserve"> bridged the gap between management and board, and many positive relationships were built this year.</w:t>
      </w:r>
    </w:p>
    <w:p w14:paraId="7B93A3A3" w14:textId="2ECC3E14" w:rsidR="5FEF1A63" w:rsidRDefault="5FEF1A63" w:rsidP="4133D42B">
      <w:r w:rsidRPr="7D65E02C">
        <w:t xml:space="preserve">In turn, </w:t>
      </w:r>
      <w:r w:rsidR="6080FB2C" w:rsidRPr="7D65E02C">
        <w:t xml:space="preserve">we </w:t>
      </w:r>
      <w:r w:rsidRPr="7D65E02C">
        <w:t>w</w:t>
      </w:r>
      <w:r w:rsidR="454DDDE1" w:rsidRPr="7D65E02C">
        <w:t xml:space="preserve">ere </w:t>
      </w:r>
      <w:r w:rsidRPr="7D65E02C">
        <w:t xml:space="preserve">able to increase our </w:t>
      </w:r>
      <w:r w:rsidR="3CAC9544" w:rsidRPr="7D65E02C">
        <w:t>itinerary of weeky regular events, with an aim of something in the building being on at least every night of the week- mostly delivered by our board members. Althou</w:t>
      </w:r>
      <w:r w:rsidR="189122C6" w:rsidRPr="7D65E02C">
        <w:t xml:space="preserve">gh regular events do require time to build momentum, consistency is key and I hope this effort is maintained beyond my term. I also hope that board members are less disheartened by lower </w:t>
      </w:r>
      <w:r w:rsidR="1639B04B" w:rsidRPr="7D65E02C">
        <w:t>turnouts</w:t>
      </w:r>
      <w:r w:rsidR="189122C6" w:rsidRPr="7D65E02C">
        <w:t>,</w:t>
      </w:r>
      <w:r w:rsidR="4028ABB3" w:rsidRPr="7D65E02C">
        <w:t xml:space="preserve"> </w:t>
      </w:r>
      <w:r w:rsidR="189122C6" w:rsidRPr="7D65E02C">
        <w:t>and instead motivat</w:t>
      </w:r>
      <w:r w:rsidR="4B82BF61" w:rsidRPr="7D65E02C">
        <w:t xml:space="preserve">ed to </w:t>
      </w:r>
      <w:r w:rsidR="13331DA8" w:rsidRPr="7D65E02C">
        <w:t>experiment with</w:t>
      </w:r>
      <w:r w:rsidR="4B82BF61" w:rsidRPr="7D65E02C">
        <w:t xml:space="preserve"> </w:t>
      </w:r>
      <w:r w:rsidR="78A67B88" w:rsidRPr="7D65E02C">
        <w:t xml:space="preserve">innovative ways of </w:t>
      </w:r>
      <w:r w:rsidR="307AE17D" w:rsidRPr="7D65E02C">
        <w:t xml:space="preserve">event </w:t>
      </w:r>
      <w:r w:rsidR="78A67B88" w:rsidRPr="7D65E02C">
        <w:t>promotion.</w:t>
      </w:r>
    </w:p>
    <w:p w14:paraId="52D7A6FF" w14:textId="574F69C9" w:rsidR="67B2DEBC" w:rsidRDefault="67B2DEBC" w:rsidP="4133D42B">
      <w:r w:rsidRPr="4133D42B">
        <w:t>Via the Freshers PR committee, we established the “QMU Finsta” which has been used consistently throughout the year. Feedback from the board shows they have really enjoyed th</w:t>
      </w:r>
      <w:r w:rsidR="216FDB41" w:rsidRPr="4133D42B">
        <w:t>is</w:t>
      </w:r>
      <w:r w:rsidRPr="4133D42B">
        <w:t xml:space="preserve">, and it has been a super fun way to show off the social side of being on QMU Board. </w:t>
      </w:r>
    </w:p>
    <w:p w14:paraId="499B5C2E" w14:textId="45A59386" w:rsidR="53E7615B" w:rsidRDefault="6BBC953C" w:rsidP="4133D42B">
      <w:r w:rsidRPr="4133D42B">
        <w:t>I held an EGM</w:t>
      </w:r>
      <w:r w:rsidR="35352F1B" w:rsidRPr="4133D42B">
        <w:t xml:space="preserve"> in Semester 1</w:t>
      </w:r>
      <w:r w:rsidRPr="4133D42B">
        <w:t xml:space="preserve"> to make an amendment to the constitution in which I introduced the student elect role of Convenor of Communications Committee</w:t>
      </w:r>
      <w:r w:rsidR="2D0CE5C9" w:rsidRPr="4133D42B">
        <w:t xml:space="preserve">. </w:t>
      </w:r>
      <w:r w:rsidRPr="4133D42B">
        <w:t>I also changed Convenor of CSRs to be student e</w:t>
      </w:r>
      <w:r w:rsidR="18B7691F" w:rsidRPr="4133D42B">
        <w:t xml:space="preserve">lected </w:t>
      </w:r>
      <w:r w:rsidR="608E462C" w:rsidRPr="4133D42B">
        <w:t>(</w:t>
      </w:r>
      <w:r w:rsidR="45BFBF65" w:rsidRPr="4133D42B">
        <w:t>although only open to someone who has sat on the Board of Management prior to running</w:t>
      </w:r>
      <w:r w:rsidR="76DFE3EC" w:rsidRPr="4133D42B">
        <w:t>)</w:t>
      </w:r>
      <w:r w:rsidR="45BFBF65" w:rsidRPr="4133D42B">
        <w:t>.</w:t>
      </w:r>
    </w:p>
    <w:p w14:paraId="1FE72297" w14:textId="35A44456" w:rsidR="45BFBF65" w:rsidRDefault="45BFBF65" w:rsidP="4133D42B">
      <w:r w:rsidRPr="4133D42B">
        <w:t xml:space="preserve">These amendments passed unanimously at the EGM. </w:t>
      </w:r>
    </w:p>
    <w:p w14:paraId="69AA0FAD" w14:textId="4306E0CA" w:rsidR="45BFBF65" w:rsidRDefault="45BFBF65" w:rsidP="4133D42B">
      <w:r w:rsidRPr="4133D42B">
        <w:t xml:space="preserve">Lanna has said </w:t>
      </w:r>
      <w:r w:rsidR="470D0451" w:rsidRPr="4133D42B">
        <w:t>the introduction of communications committee has been</w:t>
      </w:r>
      <w:r w:rsidRPr="4133D42B">
        <w:t xml:space="preserve"> a step in the right direction</w:t>
      </w:r>
      <w:r w:rsidR="029644FE" w:rsidRPr="4133D42B">
        <w:t>. Ov</w:t>
      </w:r>
      <w:r w:rsidR="23164F75" w:rsidRPr="4133D42B">
        <w:t xml:space="preserve">erall, it has been a </w:t>
      </w:r>
      <w:r w:rsidR="261F495B" w:rsidRPr="4133D42B">
        <w:t xml:space="preserve">really </w:t>
      </w:r>
      <w:r w:rsidR="368C14A4" w:rsidRPr="4133D42B">
        <w:t xml:space="preserve">positive </w:t>
      </w:r>
      <w:r w:rsidR="23164F75" w:rsidRPr="4133D42B">
        <w:t xml:space="preserve">amendment to the Board of Management, </w:t>
      </w:r>
      <w:r w:rsidR="558A4909" w:rsidRPr="4133D42B">
        <w:t>as i</w:t>
      </w:r>
      <w:r w:rsidR="23164F75" w:rsidRPr="4133D42B">
        <w:t>n the past Lanna has struggled to get board engagement with promotion of events and social media</w:t>
      </w:r>
      <w:r w:rsidR="341198D7" w:rsidRPr="4133D42B">
        <w:t>. There are still things to be tweaked in the role of the Comms Convenor and the engagement of the committee as a whole, but w</w:t>
      </w:r>
      <w:r w:rsidR="74C3DC12" w:rsidRPr="4133D42B">
        <w:t xml:space="preserve">e will continue to look over this and gain clearer roles for both the </w:t>
      </w:r>
      <w:r w:rsidR="54DBDBA1" w:rsidRPr="4133D42B">
        <w:t>convenor and the committee members</w:t>
      </w:r>
      <w:r w:rsidR="249314B9" w:rsidRPr="4133D42B">
        <w:t xml:space="preserve">. </w:t>
      </w:r>
      <w:r w:rsidR="2E18EFC1" w:rsidRPr="4133D42B">
        <w:t xml:space="preserve">I am pleased with </w:t>
      </w:r>
      <w:r w:rsidR="69A37106" w:rsidRPr="4133D42B">
        <w:t>the</w:t>
      </w:r>
      <w:r w:rsidR="2E18EFC1" w:rsidRPr="4133D42B">
        <w:t xml:space="preserve"> progress </w:t>
      </w:r>
      <w:r w:rsidR="58B7EE48" w:rsidRPr="4133D42B">
        <w:t xml:space="preserve">made </w:t>
      </w:r>
      <w:r w:rsidR="2E18EFC1" w:rsidRPr="4133D42B">
        <w:t>this year</w:t>
      </w:r>
      <w:r w:rsidR="2B1A5DCE" w:rsidRPr="4133D42B">
        <w:t>!</w:t>
      </w:r>
    </w:p>
    <w:p w14:paraId="28916E56" w14:textId="2BD7DD18" w:rsidR="36487326" w:rsidRDefault="36487326" w:rsidP="4133D42B">
      <w:r w:rsidRPr="7D65E02C">
        <w:t>I introduced the CSR Convenor as student elect in</w:t>
      </w:r>
      <w:r w:rsidR="63BBB19F" w:rsidRPr="7D65E02C">
        <w:t xml:space="preserve"> line with my goals for board cohesion. My hopes was that a clearer</w:t>
      </w:r>
      <w:r w:rsidRPr="7D65E02C">
        <w:t xml:space="preserve"> defined</w:t>
      </w:r>
      <w:r w:rsidR="1468EA72" w:rsidRPr="7D65E02C">
        <w:t>, constitutional</w:t>
      </w:r>
      <w:r w:rsidRPr="7D65E02C">
        <w:t xml:space="preserve"> role</w:t>
      </w:r>
      <w:r w:rsidR="1697368A" w:rsidRPr="7D65E02C">
        <w:t xml:space="preserve"> would help </w:t>
      </w:r>
      <w:r w:rsidRPr="7D65E02C">
        <w:t xml:space="preserve">establish a point of contact amongst CSRs, </w:t>
      </w:r>
      <w:r w:rsidR="7E2DA2D8" w:rsidRPr="7D65E02C">
        <w:t>and spur on more regular meetings</w:t>
      </w:r>
      <w:r w:rsidR="0F1192A2" w:rsidRPr="7D65E02C">
        <w:t xml:space="preserve"> </w:t>
      </w:r>
      <w:r w:rsidR="7E2DA2D8" w:rsidRPr="7D65E02C">
        <w:t xml:space="preserve">in order to invigorate their goals and push for stronger board outcomes. </w:t>
      </w:r>
      <w:r w:rsidR="36D7F64E" w:rsidRPr="7D65E02C">
        <w:t xml:space="preserve">The CSR Convenor would report mostly to the Vice President Board of Management, and encourage a bridge between student reps and management. </w:t>
      </w:r>
      <w:r w:rsidR="3EA3E245" w:rsidRPr="7D65E02C">
        <w:t>O</w:t>
      </w:r>
      <w:r w:rsidR="7E2DA2D8" w:rsidRPr="7D65E02C">
        <w:t xml:space="preserve">ur cohort of CSRs this year have been more proactive than I have seen in </w:t>
      </w:r>
      <w:r w:rsidR="68F69BC1" w:rsidRPr="7D65E02C">
        <w:t xml:space="preserve">my </w:t>
      </w:r>
      <w:r w:rsidR="7E2DA2D8" w:rsidRPr="7D65E02C">
        <w:t>prior years</w:t>
      </w:r>
      <w:r w:rsidR="77256B70" w:rsidRPr="7D65E02C">
        <w:t xml:space="preserve"> sitting on the Board of Management</w:t>
      </w:r>
      <w:r w:rsidR="617B0436" w:rsidRPr="7D65E02C">
        <w:t>, and I am so pleased with their engagement.</w:t>
      </w:r>
      <w:r w:rsidR="77256B70" w:rsidRPr="7D65E02C">
        <w:t xml:space="preserve"> Although there are </w:t>
      </w:r>
      <w:r w:rsidR="77256B70" w:rsidRPr="7D65E02C">
        <w:lastRenderedPageBreak/>
        <w:t>improvements to be made to this role,</w:t>
      </w:r>
      <w:r w:rsidR="76ABAF40" w:rsidRPr="7D65E02C">
        <w:t xml:space="preserve"> such as more regular meetings and goal setting,</w:t>
      </w:r>
      <w:r w:rsidR="223D2CA0" w:rsidRPr="7D65E02C">
        <w:t xml:space="preserve"> t</w:t>
      </w:r>
      <w:r w:rsidR="3D29991E" w:rsidRPr="7D65E02C">
        <w:t>his ha</w:t>
      </w:r>
      <w:r w:rsidR="1D9518C2" w:rsidRPr="7D65E02C">
        <w:t>s</w:t>
      </w:r>
      <w:r w:rsidR="3D29991E" w:rsidRPr="7D65E02C">
        <w:t xml:space="preserve"> been a</w:t>
      </w:r>
      <w:r w:rsidR="61688E0B" w:rsidRPr="7D65E02C">
        <w:t xml:space="preserve"> very</w:t>
      </w:r>
      <w:r w:rsidR="3D29991E" w:rsidRPr="7D65E02C">
        <w:t xml:space="preserve"> positive amendment</w:t>
      </w:r>
      <w:r w:rsidR="57D58CF5" w:rsidRPr="7D65E02C">
        <w:t>, a</w:t>
      </w:r>
      <w:r w:rsidR="3D29991E" w:rsidRPr="7D65E02C">
        <w:t>nd</w:t>
      </w:r>
      <w:r w:rsidR="77256B70" w:rsidRPr="7D65E02C">
        <w:t xml:space="preserve"> a</w:t>
      </w:r>
      <w:r w:rsidR="27231218" w:rsidRPr="7D65E02C">
        <w:t xml:space="preserve"> </w:t>
      </w:r>
      <w:r w:rsidR="77256B70" w:rsidRPr="7D65E02C">
        <w:t>step in the right direction</w:t>
      </w:r>
      <w:r w:rsidR="5412E0CF" w:rsidRPr="7D65E02C">
        <w:t xml:space="preserve"> for the future of the Board.</w:t>
      </w:r>
    </w:p>
    <w:p w14:paraId="431BB341" w14:textId="735CA09F" w:rsidR="7FE8E518" w:rsidRDefault="7FE8E518" w:rsidP="4133D42B">
      <w:r w:rsidRPr="4133D42B">
        <w:t xml:space="preserve">I ensured that all board members under my term had their voluntary efforts reflected on their HEAR </w:t>
      </w:r>
      <w:r w:rsidR="37F3C778" w:rsidRPr="4133D42B">
        <w:t xml:space="preserve">student </w:t>
      </w:r>
      <w:r w:rsidRPr="4133D42B">
        <w:t>transcrip</w:t>
      </w:r>
      <w:r w:rsidR="182F8C22" w:rsidRPr="4133D42B">
        <w:t>t</w:t>
      </w:r>
      <w:r w:rsidRPr="4133D42B">
        <w:t>. This was not kept on top of by my predecessors, so I ensu</w:t>
      </w:r>
      <w:r w:rsidR="3A55A751" w:rsidRPr="4133D42B">
        <w:t>red that this was corrected this year with the transcript team</w:t>
      </w:r>
      <w:r w:rsidR="18806607" w:rsidRPr="4133D42B">
        <w:t xml:space="preserve"> (</w:t>
      </w:r>
      <w:r w:rsidR="12F76EF8" w:rsidRPr="4133D42B">
        <w:t>t</w:t>
      </w:r>
      <w:r w:rsidR="3A55A751" w:rsidRPr="4133D42B">
        <w:t>his only includes</w:t>
      </w:r>
      <w:r w:rsidR="165CED81" w:rsidRPr="4133D42B">
        <w:t xml:space="preserve"> completed terms which took place under my presidency</w:t>
      </w:r>
      <w:r w:rsidR="636DF24B" w:rsidRPr="4133D42B">
        <w:t>).</w:t>
      </w:r>
    </w:p>
    <w:p w14:paraId="3B819AE8" w14:textId="6CDFCA23" w:rsidR="70346818" w:rsidRDefault="70346818" w:rsidP="4133D42B">
      <w:pPr>
        <w:rPr>
          <w:i/>
          <w:iCs/>
        </w:rPr>
      </w:pPr>
      <w:r w:rsidRPr="4133D42B">
        <w:rPr>
          <w:i/>
          <w:iCs/>
        </w:rPr>
        <w:t>Elections</w:t>
      </w:r>
    </w:p>
    <w:p w14:paraId="3DFE0BDB" w14:textId="1B42D6AB" w:rsidR="48C02A1F" w:rsidRDefault="10431557" w:rsidP="4133D42B">
      <w:r w:rsidRPr="4133D42B">
        <w:t>Election engagement was extremely strong, and competitive this year</w:t>
      </w:r>
      <w:r w:rsidR="45B70CF9" w:rsidRPr="4133D42B">
        <w:t>,</w:t>
      </w:r>
      <w:r w:rsidR="43F3F718" w:rsidRPr="4133D42B">
        <w:t xml:space="preserve"> with every position being filled in Semester 1 coming off the back of Freshers Week! In Semester 2 we had a</w:t>
      </w:r>
      <w:r w:rsidR="3855E0EC" w:rsidRPr="4133D42B">
        <w:t xml:space="preserve"> very contested election, with</w:t>
      </w:r>
      <w:r w:rsidR="43F3F718" w:rsidRPr="4133D42B">
        <w:t xml:space="preserve"> 3 candidates run for President</w:t>
      </w:r>
      <w:r w:rsidR="590E17EE" w:rsidRPr="4133D42B">
        <w:t xml:space="preserve">. This </w:t>
      </w:r>
      <w:r w:rsidR="43F3F718" w:rsidRPr="4133D42B">
        <w:t>was great to see</w:t>
      </w:r>
      <w:r w:rsidR="4155160C" w:rsidRPr="4133D42B">
        <w:t>.</w:t>
      </w:r>
    </w:p>
    <w:p w14:paraId="37503691" w14:textId="2C3E0CF5" w:rsidR="18036542" w:rsidRDefault="18036542" w:rsidP="4133D42B">
      <w:pPr>
        <w:rPr>
          <w:i/>
          <w:iCs/>
        </w:rPr>
      </w:pPr>
      <w:r w:rsidRPr="4133D42B">
        <w:rPr>
          <w:i/>
          <w:iCs/>
        </w:rPr>
        <w:t>Building Redevelopment</w:t>
      </w:r>
      <w:r w:rsidR="68405D35" w:rsidRPr="4133D42B">
        <w:rPr>
          <w:i/>
          <w:iCs/>
        </w:rPr>
        <w:t>s</w:t>
      </w:r>
    </w:p>
    <w:p w14:paraId="3DC27058" w14:textId="1ABC5795" w:rsidR="0CED456A" w:rsidRDefault="0CED456A" w:rsidP="4133D42B">
      <w:r w:rsidRPr="4133D42B">
        <w:t>I utilised my time</w:t>
      </w:r>
      <w:r w:rsidR="0C43D280" w:rsidRPr="4133D42B">
        <w:t xml:space="preserve"> with University </w:t>
      </w:r>
      <w:r w:rsidR="620CA05B" w:rsidRPr="4133D42B">
        <w:t>S</w:t>
      </w:r>
      <w:r w:rsidR="0C43D280" w:rsidRPr="4133D42B">
        <w:t>enior leadership and</w:t>
      </w:r>
      <w:r w:rsidRPr="4133D42B">
        <w:t xml:space="preserve"> Student Experien</w:t>
      </w:r>
      <w:r w:rsidR="612C58DF" w:rsidRPr="4133D42B">
        <w:t>ce</w:t>
      </w:r>
      <w:r w:rsidRPr="4133D42B">
        <w:t xml:space="preserve"> </w:t>
      </w:r>
      <w:r w:rsidR="0579CEE6" w:rsidRPr="4133D42B">
        <w:t>C</w:t>
      </w:r>
      <w:r w:rsidRPr="4133D42B">
        <w:t>ommittee highlighting a need for change</w:t>
      </w:r>
      <w:r w:rsidR="0960EDEC" w:rsidRPr="4133D42B">
        <w:t xml:space="preserve"> to what is ultimately an outdated, impractical building. A</w:t>
      </w:r>
      <w:r w:rsidR="7498592B" w:rsidRPr="4133D42B">
        <w:t xml:space="preserve"> </w:t>
      </w:r>
      <w:r w:rsidR="17FFD87B" w:rsidRPr="4133D42B">
        <w:t>main</w:t>
      </w:r>
      <w:r w:rsidR="0B21C3F7" w:rsidRPr="4133D42B">
        <w:t xml:space="preserve"> </w:t>
      </w:r>
      <w:r w:rsidR="7498592B" w:rsidRPr="4133D42B">
        <w:t>focus</w:t>
      </w:r>
      <w:r w:rsidRPr="4133D42B">
        <w:t xml:space="preserve"> of mine </w:t>
      </w:r>
      <w:r w:rsidR="21845716" w:rsidRPr="4133D42B">
        <w:t>has been</w:t>
      </w:r>
      <w:r w:rsidRPr="4133D42B">
        <w:t xml:space="preserve"> the accessibility of the building</w:t>
      </w:r>
      <w:r w:rsidR="02D73C5F" w:rsidRPr="4133D42B">
        <w:t>.</w:t>
      </w:r>
    </w:p>
    <w:p w14:paraId="49AD8C8C" w14:textId="0DE5F150" w:rsidR="313A7056" w:rsidRDefault="313A7056" w:rsidP="4133D42B">
      <w:r w:rsidRPr="7D65E02C">
        <w:t xml:space="preserve">Following this, </w:t>
      </w:r>
      <w:r w:rsidR="6AB9357A" w:rsidRPr="7D65E02C">
        <w:t xml:space="preserve">I had </w:t>
      </w:r>
      <w:r w:rsidR="7253BDD5" w:rsidRPr="7D65E02C">
        <w:t>constructed</w:t>
      </w:r>
      <w:r w:rsidR="6AB9357A" w:rsidRPr="7D65E02C">
        <w:t xml:space="preserve"> a strong case for a new, gender-neutral </w:t>
      </w:r>
      <w:r w:rsidR="3DC2B515" w:rsidRPr="7D65E02C">
        <w:t xml:space="preserve">wheelchair-accessible </w:t>
      </w:r>
      <w:r w:rsidR="6AB9357A" w:rsidRPr="7D65E02C">
        <w:t>disabled toilet</w:t>
      </w:r>
      <w:r w:rsidR="00953833" w:rsidRPr="7D65E02C">
        <w:t xml:space="preserve">. I outlined estimated costings for </w:t>
      </w:r>
      <w:r w:rsidR="1D1E66D9" w:rsidRPr="7D65E02C">
        <w:t xml:space="preserve">physical </w:t>
      </w:r>
      <w:r w:rsidR="236A3194" w:rsidRPr="7D65E02C">
        <w:t xml:space="preserve">and cosmetic </w:t>
      </w:r>
      <w:r w:rsidR="1D1E66D9" w:rsidRPr="7D65E02C">
        <w:t xml:space="preserve">upgrades such as </w:t>
      </w:r>
      <w:r w:rsidR="00953833" w:rsidRPr="7D65E02C">
        <w:t xml:space="preserve">an alarm pull chord system, wall-mounted grab </w:t>
      </w:r>
      <w:r w:rsidR="63939606" w:rsidRPr="7D65E02C">
        <w:t>and d</w:t>
      </w:r>
      <w:r w:rsidR="5896DD60" w:rsidRPr="7D65E02C">
        <w:t>rop-down rails,</w:t>
      </w:r>
      <w:r w:rsidR="00953833" w:rsidRPr="7D65E02C">
        <w:t xml:space="preserve"> </w:t>
      </w:r>
      <w:r w:rsidR="0C7084BF" w:rsidRPr="7D65E02C">
        <w:t>as well as fire door installatio</w:t>
      </w:r>
      <w:r w:rsidR="3EE779D8" w:rsidRPr="7D65E02C">
        <w:t>n. This also included</w:t>
      </w:r>
      <w:r w:rsidR="0C7084BF" w:rsidRPr="7D65E02C">
        <w:t xml:space="preserve"> wheelchair turning space in line with the UK Equality Act 2010. </w:t>
      </w:r>
      <w:r w:rsidR="37D08219" w:rsidRPr="7D65E02C">
        <w:t>Furthermore, I</w:t>
      </w:r>
      <w:r w:rsidR="28BF66A8" w:rsidRPr="7D65E02C">
        <w:t xml:space="preserve"> built my case on the reputational damage</w:t>
      </w:r>
      <w:r w:rsidR="2AE0CD33" w:rsidRPr="7D65E02C">
        <w:t xml:space="preserve"> our current facilities have on the University compared to peer Institutions</w:t>
      </w:r>
      <w:r w:rsidR="34C5F856" w:rsidRPr="7D65E02C">
        <w:t>-</w:t>
      </w:r>
      <w:r w:rsidR="2AE0CD33" w:rsidRPr="7D65E02C">
        <w:t xml:space="preserve"> </w:t>
      </w:r>
      <w:r w:rsidR="6F1AB397" w:rsidRPr="7D65E02C">
        <w:t xml:space="preserve">especially being an iconic gig venue, </w:t>
      </w:r>
      <w:r w:rsidR="58062DDF" w:rsidRPr="7D65E02C">
        <w:t>in which w</w:t>
      </w:r>
      <w:r w:rsidR="6F1AB397" w:rsidRPr="7D65E02C">
        <w:t xml:space="preserve">e are often a person's first taste of Glasgow University. </w:t>
      </w:r>
      <w:r w:rsidR="27F8A6C3" w:rsidRPr="7D65E02C">
        <w:t>My case</w:t>
      </w:r>
      <w:r w:rsidR="2AE0CD33" w:rsidRPr="7D65E02C">
        <w:t xml:space="preserve"> </w:t>
      </w:r>
      <w:r w:rsidR="56628E96" w:rsidRPr="7D65E02C">
        <w:t>outlined</w:t>
      </w:r>
      <w:r w:rsidR="2AE0CD33" w:rsidRPr="7D65E02C">
        <w:t xml:space="preserve"> the lack of dignity the space offers students, customers, staff, and the wider community. I am particularly proud of this work</w:t>
      </w:r>
      <w:r w:rsidR="29477DC0" w:rsidRPr="7D65E02C">
        <w:t>, and i</w:t>
      </w:r>
      <w:r w:rsidR="2AE0CD33" w:rsidRPr="7D65E02C">
        <w:t xml:space="preserve">t is </w:t>
      </w:r>
      <w:r w:rsidR="0E8E515F" w:rsidRPr="7D65E02C">
        <w:t xml:space="preserve">a project that has taken </w:t>
      </w:r>
      <w:bookmarkStart w:id="0" w:name="_Int_3r3NreAt"/>
      <w:r w:rsidR="0E8E515F" w:rsidRPr="7D65E02C">
        <w:t>the majority of</w:t>
      </w:r>
      <w:bookmarkEnd w:id="0"/>
      <w:r w:rsidR="0E8E515F" w:rsidRPr="7D65E02C">
        <w:t xml:space="preserve"> my term, </w:t>
      </w:r>
      <w:r w:rsidR="145C67E4" w:rsidRPr="7D65E02C">
        <w:t>to</w:t>
      </w:r>
      <w:r w:rsidR="0E8E515F" w:rsidRPr="7D65E02C">
        <w:t xml:space="preserve"> receive budget codes, planning approvals and architect drawings. </w:t>
      </w:r>
      <w:r w:rsidR="7F5B04C1" w:rsidRPr="7D65E02C">
        <w:t>The project is now underway</w:t>
      </w:r>
      <w:r w:rsidR="06FCFCFA" w:rsidRPr="7D65E02C">
        <w:t xml:space="preserve">, estimated </w:t>
      </w:r>
      <w:r w:rsidR="7F5B04C1" w:rsidRPr="7D65E02C">
        <w:t xml:space="preserve">to be installed mid-May where our current security </w:t>
      </w:r>
      <w:r w:rsidR="64B717CF" w:rsidRPr="7D65E02C">
        <w:t>room</w:t>
      </w:r>
      <w:r w:rsidR="7F5B04C1" w:rsidRPr="7D65E02C">
        <w:t xml:space="preserve"> is in the foyer- which </w:t>
      </w:r>
      <w:r w:rsidR="4AA686F8" w:rsidRPr="7D65E02C">
        <w:t>Kris and I</w:t>
      </w:r>
      <w:r w:rsidR="7F5B04C1" w:rsidRPr="7D65E02C">
        <w:t xml:space="preserve"> </w:t>
      </w:r>
      <w:r w:rsidR="2431313C" w:rsidRPr="7D65E02C">
        <w:t xml:space="preserve">decided </w:t>
      </w:r>
      <w:r w:rsidR="7F5B04C1" w:rsidRPr="7D65E02C">
        <w:t xml:space="preserve">would be the best point of access. </w:t>
      </w:r>
    </w:p>
    <w:p w14:paraId="425F18F6" w14:textId="7FF1E5FF" w:rsidR="424C63D9" w:rsidRDefault="424C63D9" w:rsidP="4133D42B">
      <w:r w:rsidRPr="4133D42B">
        <w:t>On top of this, M</w:t>
      </w:r>
      <w:r w:rsidR="7F5B04C1" w:rsidRPr="4133D42B">
        <w:t xml:space="preserve">argaret </w:t>
      </w:r>
      <w:r w:rsidR="2325A3D1" w:rsidRPr="4133D42B">
        <w:t>h</w:t>
      </w:r>
      <w:r w:rsidR="1574C3DC" w:rsidRPr="4133D42B">
        <w:t>as</w:t>
      </w:r>
      <w:r w:rsidR="2325A3D1" w:rsidRPr="4133D42B">
        <w:t xml:space="preserve"> achieved a successful application for an Access</w:t>
      </w:r>
      <w:r w:rsidR="18DED4BA" w:rsidRPr="4133D42B">
        <w:t>ible Changing Place on our third floor, which is a fully-funded grant from the government</w:t>
      </w:r>
      <w:r w:rsidR="5BF20D17" w:rsidRPr="4133D42B">
        <w:t xml:space="preserve"> which was agreed in principal</w:t>
      </w:r>
      <w:r w:rsidR="18DED4BA" w:rsidRPr="4133D42B">
        <w:t>. However,</w:t>
      </w:r>
      <w:r w:rsidR="79F5F89B" w:rsidRPr="4133D42B">
        <w:t xml:space="preserve"> </w:t>
      </w:r>
      <w:r w:rsidR="18DED4BA" w:rsidRPr="4133D42B">
        <w:t xml:space="preserve">the University are still to approve this, </w:t>
      </w:r>
      <w:r w:rsidR="53261B9D" w:rsidRPr="4133D42B">
        <w:t xml:space="preserve">which has delayed the project. Hesitations shared from the University were disappointing to hear, and </w:t>
      </w:r>
      <w:r w:rsidR="0AE8510B" w:rsidRPr="4133D42B">
        <w:t>have been continuously</w:t>
      </w:r>
      <w:r w:rsidR="53261B9D" w:rsidRPr="4133D42B">
        <w:t xml:space="preserve"> challenged by </w:t>
      </w:r>
      <w:r w:rsidR="6BE42EEE" w:rsidRPr="4133D42B">
        <w:t>our management</w:t>
      </w:r>
      <w:r w:rsidR="53261B9D" w:rsidRPr="4133D42B">
        <w:t xml:space="preserve">. The prospect of the grant </w:t>
      </w:r>
      <w:r w:rsidR="630134CA" w:rsidRPr="4133D42B">
        <w:t>remains</w:t>
      </w:r>
      <w:r w:rsidR="53261B9D" w:rsidRPr="4133D42B">
        <w:t xml:space="preserve"> </w:t>
      </w:r>
      <w:r w:rsidR="787FCFB2" w:rsidRPr="4133D42B">
        <w:t xml:space="preserve">positive, and we are hoping the ball can get rolling on this </w:t>
      </w:r>
      <w:r w:rsidR="38076751" w:rsidRPr="4133D42B">
        <w:t>as soon as we can.</w:t>
      </w:r>
    </w:p>
    <w:p w14:paraId="5451EF11" w14:textId="620404B5" w:rsidR="48C02A1F" w:rsidRDefault="6A0F0226" w:rsidP="4133D42B">
      <w:r w:rsidRPr="4133D42B">
        <w:t xml:space="preserve">Overall, our lobbying for building accessibility this year has pushed a truly promising discourse, </w:t>
      </w:r>
      <w:r w:rsidR="68837E1B" w:rsidRPr="4133D42B">
        <w:t>and real tangible outcomes have been achieved. H</w:t>
      </w:r>
      <w:r w:rsidR="196C761D" w:rsidRPr="4133D42B">
        <w:t>aving the dis</w:t>
      </w:r>
      <w:r w:rsidR="67F2488D" w:rsidRPr="4133D42B">
        <w:t>ab</w:t>
      </w:r>
      <w:r w:rsidR="196C761D" w:rsidRPr="4133D42B">
        <w:t>led toilet replaced has been a massive step. There is still a long way to go yet</w:t>
      </w:r>
      <w:r w:rsidR="5AF4D2E4" w:rsidRPr="4133D42B">
        <w:t>-</w:t>
      </w:r>
      <w:r w:rsidR="196C761D" w:rsidRPr="4133D42B">
        <w:t xml:space="preserve"> but </w:t>
      </w:r>
      <w:r w:rsidR="5A50FDCE" w:rsidRPr="4133D42B">
        <w:t xml:space="preserve">our achievements this </w:t>
      </w:r>
      <w:r w:rsidR="196C761D" w:rsidRPr="4133D42B">
        <w:t>year h</w:t>
      </w:r>
      <w:r w:rsidR="2DDC92FB" w:rsidRPr="4133D42B">
        <w:t xml:space="preserve">ave </w:t>
      </w:r>
      <w:r w:rsidR="196C761D" w:rsidRPr="4133D42B">
        <w:t xml:space="preserve">put us in </w:t>
      </w:r>
      <w:r w:rsidR="62A98B33" w:rsidRPr="4133D42B">
        <w:t xml:space="preserve">good </w:t>
      </w:r>
      <w:r w:rsidR="196C761D" w:rsidRPr="4133D42B">
        <w:t>stead.</w:t>
      </w:r>
      <w:r w:rsidR="46A4D599" w:rsidRPr="4133D42B">
        <w:t xml:space="preserve"> </w:t>
      </w:r>
    </w:p>
    <w:p w14:paraId="5612FA19" w14:textId="75EAA259" w:rsidR="3CD6D3A6" w:rsidRDefault="61D2DECC" w:rsidP="4133D42B">
      <w:pPr>
        <w:rPr>
          <w:i/>
          <w:iCs/>
        </w:rPr>
      </w:pPr>
      <w:r w:rsidRPr="4133D42B">
        <w:rPr>
          <w:i/>
          <w:iCs/>
        </w:rPr>
        <w:t>P</w:t>
      </w:r>
      <w:r w:rsidR="2BA56205" w:rsidRPr="4133D42B">
        <w:rPr>
          <w:i/>
          <w:iCs/>
        </w:rPr>
        <w:t>otential change programme- Kicking off Union Upgr</w:t>
      </w:r>
      <w:r w:rsidR="23683528" w:rsidRPr="4133D42B">
        <w:rPr>
          <w:i/>
          <w:iCs/>
        </w:rPr>
        <w:t>ades</w:t>
      </w:r>
    </w:p>
    <w:p w14:paraId="74552C44" w14:textId="4C838B38" w:rsidR="0941B504" w:rsidRDefault="0941B504" w:rsidP="4133D42B">
      <w:r w:rsidRPr="4133D42B">
        <w:lastRenderedPageBreak/>
        <w:t>In my term as President, the University has kick started a Feasibility Study looking into the redevelopment of our student buildings. Our management team have been of</w:t>
      </w:r>
      <w:r w:rsidR="1E200898" w:rsidRPr="4133D42B">
        <w:t>fering ideas that are commercial, practical, and modern. Throughout the year we have been attending conversations wi</w:t>
      </w:r>
      <w:r w:rsidR="53187266" w:rsidRPr="4133D42B">
        <w:t>th architects</w:t>
      </w:r>
      <w:r w:rsidR="349CA133" w:rsidRPr="4133D42B">
        <w:t>, and the plans have been extremely positive.</w:t>
      </w:r>
      <w:r w:rsidR="2AEAB3F7" w:rsidRPr="4133D42B">
        <w:t xml:space="preserve"> Some real </w:t>
      </w:r>
      <w:r w:rsidR="53187266" w:rsidRPr="4133D42B">
        <w:t>highlight</w:t>
      </w:r>
      <w:r w:rsidR="7D431951" w:rsidRPr="4133D42B">
        <w:t>s</w:t>
      </w:r>
      <w:r w:rsidR="53187266" w:rsidRPr="4133D42B">
        <w:t xml:space="preserve"> </w:t>
      </w:r>
      <w:r w:rsidR="30F5C783" w:rsidRPr="4133D42B">
        <w:t>include t</w:t>
      </w:r>
      <w:r w:rsidR="53187266" w:rsidRPr="4133D42B">
        <w:t xml:space="preserve">he concept of extending our Cafe to ground floor level, as well as the redevelopment of the Union </w:t>
      </w:r>
      <w:r w:rsidR="21B7CE68" w:rsidRPr="4133D42B">
        <w:t xml:space="preserve">arrival </w:t>
      </w:r>
      <w:r w:rsidR="53187266" w:rsidRPr="4133D42B">
        <w:t>plan and the backstage</w:t>
      </w:r>
      <w:r w:rsidR="0B1C0CDE" w:rsidRPr="4133D42B">
        <w:t xml:space="preserve"> area for our concerts. </w:t>
      </w:r>
      <w:r w:rsidR="00D43613" w:rsidRPr="4133D42B">
        <w:t xml:space="preserve">It has been an exciting project </w:t>
      </w:r>
      <w:r w:rsidR="3348E304" w:rsidRPr="4133D42B">
        <w:t xml:space="preserve">to be involved in at this early stage. We have requested that the University continue to communicate and keep us as involved as possible, especially </w:t>
      </w:r>
      <w:r w:rsidR="25814312" w:rsidRPr="4133D42B">
        <w:t xml:space="preserve">regarding our input over the prioritisation of the changes as we understand </w:t>
      </w:r>
      <w:r w:rsidR="1778B073" w:rsidRPr="4133D42B">
        <w:t xml:space="preserve">this </w:t>
      </w:r>
      <w:r w:rsidR="302E22E1" w:rsidRPr="4133D42B">
        <w:t>project will be long-term, and likely phased.</w:t>
      </w:r>
      <w:r w:rsidR="25814312" w:rsidRPr="4133D42B">
        <w:t xml:space="preserve"> </w:t>
      </w:r>
      <w:r w:rsidR="09BFC28C" w:rsidRPr="4133D42B">
        <w:t xml:space="preserve">However, it is very clear no funding has been </w:t>
      </w:r>
      <w:r w:rsidR="44A89200" w:rsidRPr="4133D42B">
        <w:t>set aside for this to progress as of yet.</w:t>
      </w:r>
    </w:p>
    <w:p w14:paraId="194F2CF4" w14:textId="2EB5F7F5" w:rsidR="22E84E11" w:rsidRDefault="22E84E11" w:rsidP="4133D42B">
      <w:pPr>
        <w:rPr>
          <w:i/>
          <w:iCs/>
        </w:rPr>
      </w:pPr>
      <w:r w:rsidRPr="4133D42B">
        <w:rPr>
          <w:i/>
          <w:iCs/>
        </w:rPr>
        <w:t xml:space="preserve">Venue </w:t>
      </w:r>
      <w:r w:rsidR="00F250FB" w:rsidRPr="4133D42B">
        <w:rPr>
          <w:i/>
          <w:iCs/>
        </w:rPr>
        <w:t>Upgrades</w:t>
      </w:r>
    </w:p>
    <w:p w14:paraId="09A8F3A4" w14:textId="7D16FCC9" w:rsidR="22E84E11" w:rsidRDefault="22E84E11" w:rsidP="7D65E02C">
      <w:pPr>
        <w:rPr>
          <w:color w:val="000000" w:themeColor="text1"/>
        </w:rPr>
      </w:pPr>
      <w:r w:rsidRPr="7D65E02C">
        <w:t>This year we introduced a venue levy</w:t>
      </w:r>
      <w:r w:rsidR="74C75B0B" w:rsidRPr="7D65E02C">
        <w:t xml:space="preserve"> </w:t>
      </w:r>
      <w:r w:rsidR="48DB7251" w:rsidRPr="7D65E02C">
        <w:t>as a strategic plan to help support maintenance and upgrades of our historic venue.</w:t>
      </w:r>
      <w:r w:rsidR="07399541" w:rsidRPr="7D65E02C">
        <w:t xml:space="preserve"> Our venue is a major </w:t>
      </w:r>
      <w:r w:rsidR="25A5B652" w:rsidRPr="7D65E02C">
        <w:t>commercial</w:t>
      </w:r>
      <w:r w:rsidR="07399541" w:rsidRPr="7D65E02C">
        <w:t xml:space="preserve"> income </w:t>
      </w:r>
      <w:r w:rsidR="10D5AC64" w:rsidRPr="7D65E02C">
        <w:t>stream but</w:t>
      </w:r>
      <w:r w:rsidR="07399541" w:rsidRPr="7D65E02C">
        <w:t xml:space="preserve"> requires significant investment.</w:t>
      </w:r>
      <w:r w:rsidR="5978552B" w:rsidRPr="7D65E02C">
        <w:t xml:space="preserve"> This newly</w:t>
      </w:r>
      <w:r w:rsidR="48DB7251" w:rsidRPr="7D65E02C">
        <w:t xml:space="preserve"> </w:t>
      </w:r>
      <w:r w:rsidR="4EAAEAC6" w:rsidRPr="7D65E02C">
        <w:t>i</w:t>
      </w:r>
      <w:r w:rsidR="443C1C62" w:rsidRPr="7D65E02C">
        <w:rPr>
          <w:color w:val="000000" w:themeColor="text1"/>
        </w:rPr>
        <w:t xml:space="preserve">mplemented venue levy fund adds money on all commercial ticket </w:t>
      </w:r>
      <w:r w:rsidR="25F92FB6" w:rsidRPr="7D65E02C">
        <w:rPr>
          <w:color w:val="000000" w:themeColor="text1"/>
        </w:rPr>
        <w:t>prices;</w:t>
      </w:r>
      <w:r w:rsidR="443C1C62" w:rsidRPr="7D65E02C">
        <w:rPr>
          <w:color w:val="000000" w:themeColor="text1"/>
        </w:rPr>
        <w:t xml:space="preserve"> </w:t>
      </w:r>
      <w:r w:rsidR="468B010E" w:rsidRPr="7D65E02C">
        <w:rPr>
          <w:color w:val="000000" w:themeColor="text1"/>
        </w:rPr>
        <w:t>however,</w:t>
      </w:r>
      <w:r w:rsidR="443C1C62" w:rsidRPr="7D65E02C">
        <w:rPr>
          <w:color w:val="000000" w:themeColor="text1"/>
        </w:rPr>
        <w:t xml:space="preserve"> this is still in early stages.</w:t>
      </w:r>
      <w:r w:rsidR="57F6D0D3" w:rsidRPr="7D65E02C">
        <w:rPr>
          <w:color w:val="000000" w:themeColor="text1"/>
        </w:rPr>
        <w:t xml:space="preserve"> </w:t>
      </w:r>
      <w:r w:rsidR="0FF6CD43" w:rsidRPr="7D65E02C">
        <w:rPr>
          <w:color w:val="000000" w:themeColor="text1"/>
        </w:rPr>
        <w:t xml:space="preserve">As well as this, I requested at Finance committee if match funding could be provided to speed up improvements- we are yet to hear outcomes from the committee as of </w:t>
      </w:r>
      <w:r w:rsidR="491A0171" w:rsidRPr="7D65E02C">
        <w:rPr>
          <w:color w:val="000000" w:themeColor="text1"/>
        </w:rPr>
        <w:t>writing</w:t>
      </w:r>
      <w:r w:rsidR="0FF6CD43" w:rsidRPr="7D65E02C">
        <w:rPr>
          <w:color w:val="000000" w:themeColor="text1"/>
        </w:rPr>
        <w:t xml:space="preserve"> this report.</w:t>
      </w:r>
    </w:p>
    <w:p w14:paraId="665892E2" w14:textId="463651CB" w:rsidR="3971998F" w:rsidRDefault="3971998F" w:rsidP="4133D42B">
      <w:pPr>
        <w:rPr>
          <w:color w:val="000000" w:themeColor="text1"/>
        </w:rPr>
      </w:pPr>
      <w:r w:rsidRPr="4133D42B">
        <w:rPr>
          <w:color w:val="000000" w:themeColor="text1"/>
        </w:rPr>
        <w:t xml:space="preserve">On top of this, Stewart and I worked together to submit a bid request for the Chancellor’s Fund for </w:t>
      </w:r>
      <w:r w:rsidR="4E55CB8A" w:rsidRPr="4133D42B">
        <w:rPr>
          <w:color w:val="000000" w:themeColor="text1"/>
        </w:rPr>
        <w:t>our</w:t>
      </w:r>
      <w:r w:rsidRPr="4133D42B">
        <w:rPr>
          <w:color w:val="000000" w:themeColor="text1"/>
        </w:rPr>
        <w:t xml:space="preserve"> </w:t>
      </w:r>
      <w:r w:rsidR="478E9AD0" w:rsidRPr="4133D42B">
        <w:rPr>
          <w:color w:val="000000" w:themeColor="text1"/>
        </w:rPr>
        <w:t>V</w:t>
      </w:r>
      <w:r w:rsidRPr="4133D42B">
        <w:rPr>
          <w:color w:val="000000" w:themeColor="text1"/>
        </w:rPr>
        <w:t>enue lighting system</w:t>
      </w:r>
      <w:r w:rsidR="125E2D69" w:rsidRPr="4133D42B">
        <w:rPr>
          <w:color w:val="000000" w:themeColor="text1"/>
        </w:rPr>
        <w:t xml:space="preserve">. This is with the aim to </w:t>
      </w:r>
      <w:r w:rsidR="49C6CF5B" w:rsidRPr="4133D42B">
        <w:rPr>
          <w:color w:val="000000" w:themeColor="text1"/>
        </w:rPr>
        <w:t>modernise our venue for both gigs and student events. This is still under review.</w:t>
      </w:r>
    </w:p>
    <w:p w14:paraId="28CFE5AE" w14:textId="38833941" w:rsidR="294419DC" w:rsidRDefault="41B9C7AD" w:rsidP="4133D42B">
      <w:pPr>
        <w:rPr>
          <w:i/>
          <w:iCs/>
        </w:rPr>
      </w:pPr>
      <w:r w:rsidRPr="4133D42B">
        <w:rPr>
          <w:i/>
          <w:iCs/>
        </w:rPr>
        <w:t>Visibility</w:t>
      </w:r>
    </w:p>
    <w:p w14:paraId="15C96523" w14:textId="67BCE594" w:rsidR="3D18B325" w:rsidRDefault="3D18B325" w:rsidP="4133D42B">
      <w:r w:rsidRPr="4133D42B">
        <w:t>I have ensured that I was a visible President in my term</w:t>
      </w:r>
      <w:r w:rsidR="32E9A2FE" w:rsidRPr="4133D42B">
        <w:t xml:space="preserve">, and have been involved in cross campus activities. </w:t>
      </w:r>
    </w:p>
    <w:p w14:paraId="7EDA846D" w14:textId="029D764B" w:rsidR="32E9A2FE" w:rsidRDefault="32E9A2FE" w:rsidP="4133D42B">
      <w:r w:rsidRPr="4133D42B">
        <w:t>I made a speech at the Gender Based Violence vigil, as well as a QMU pledge at the</w:t>
      </w:r>
      <w:r w:rsidR="5A4DB380" w:rsidRPr="4133D42B">
        <w:t xml:space="preserve"> </w:t>
      </w:r>
      <w:r w:rsidRPr="4133D42B">
        <w:t>c</w:t>
      </w:r>
      <w:r w:rsidR="15A52A1E" w:rsidRPr="4133D42B">
        <w:t>eremony.</w:t>
      </w:r>
      <w:r w:rsidRPr="4133D42B">
        <w:t xml:space="preserve"> I volunteered myself and our two Vice Presidents to do a joint speech at the Fight for the Night march.</w:t>
      </w:r>
      <w:r w:rsidR="4B55751E" w:rsidRPr="4133D42B">
        <w:t xml:space="preserve"> I took on volunteer opportunities in which I could represent the QMU as often as possible, beyond my working hours.</w:t>
      </w:r>
      <w:r w:rsidR="1D17D176" w:rsidRPr="4133D42B">
        <w:t xml:space="preserve"> I attended the flag-raising session for LGBTQ+ history </w:t>
      </w:r>
      <w:r w:rsidR="0657E759" w:rsidRPr="4133D42B">
        <w:t>month</w:t>
      </w:r>
      <w:r w:rsidR="1D17D176" w:rsidRPr="4133D42B">
        <w:t xml:space="preserve">. I attended the Trans Day of </w:t>
      </w:r>
      <w:r w:rsidR="5CC29541" w:rsidRPr="4133D42B">
        <w:t>Remembrance</w:t>
      </w:r>
      <w:r w:rsidR="1D17D176" w:rsidRPr="4133D42B">
        <w:t xml:space="preserve"> vigil. I encouraged as many board members as possible to attend these events.</w:t>
      </w:r>
      <w:r w:rsidR="0D33122C" w:rsidRPr="4133D42B">
        <w:t xml:space="preserve"> I represented QMU on welfare forum the entirety of Semester 1 as accessible online options were not made available to our Vice President Board of Management.</w:t>
      </w:r>
      <w:r w:rsidR="07046D3A" w:rsidRPr="4133D42B">
        <w:t xml:space="preserve"> Social wise, I</w:t>
      </w:r>
      <w:r w:rsidR="52277CCB" w:rsidRPr="4133D42B">
        <w:t xml:space="preserve"> attended </w:t>
      </w:r>
      <w:r w:rsidR="5F91156C" w:rsidRPr="4133D42B">
        <w:t xml:space="preserve">Cross Campus Dinner, </w:t>
      </w:r>
      <w:r w:rsidR="52277CCB" w:rsidRPr="4133D42B">
        <w:t>Daft Friday</w:t>
      </w:r>
      <w:r w:rsidR="20A5E2D6" w:rsidRPr="4133D42B">
        <w:t xml:space="preserve"> </w:t>
      </w:r>
      <w:r w:rsidR="52277CCB" w:rsidRPr="4133D42B">
        <w:t>and will be attending Blues and Colours. I unfortunately wasn’t able to attend GUSA ball due to being abroad but was sad to miss.</w:t>
      </w:r>
      <w:r w:rsidR="2EA6D80D" w:rsidRPr="4133D42B">
        <w:t xml:space="preserve"> I did not attend the SRC awards night although</w:t>
      </w:r>
      <w:r w:rsidR="4FDF5A31" w:rsidRPr="4133D42B">
        <w:t xml:space="preserve"> I have participated / contributed to SRC events consistently throughout the year.  </w:t>
      </w:r>
    </w:p>
    <w:p w14:paraId="15A79DCB" w14:textId="786E1111" w:rsidR="4FDF5A31" w:rsidRDefault="4FDF5A31" w:rsidP="4133D42B">
      <w:r w:rsidRPr="7D65E02C">
        <w:t>I was vocal this year about the polarisation of the student bodies and how we should work together more on shared campaigns.</w:t>
      </w:r>
      <w:r w:rsidR="6568F44F" w:rsidRPr="7D65E02C">
        <w:t xml:space="preserve"> </w:t>
      </w:r>
      <w:r w:rsidR="08BD15DA" w:rsidRPr="7D65E02C">
        <w:t>Having</w:t>
      </w:r>
      <w:r w:rsidR="6568F44F" w:rsidRPr="7D65E02C">
        <w:rPr>
          <w:color w:val="000000" w:themeColor="text1"/>
        </w:rPr>
        <w:t xml:space="preserve"> all four unions come together</w:t>
      </w:r>
      <w:r w:rsidR="7D21F0AD" w:rsidRPr="7D65E02C">
        <w:rPr>
          <w:color w:val="000000" w:themeColor="text1"/>
        </w:rPr>
        <w:t xml:space="preserve"> is</w:t>
      </w:r>
      <w:r w:rsidR="6568F44F" w:rsidRPr="7D65E02C">
        <w:rPr>
          <w:color w:val="000000" w:themeColor="text1"/>
        </w:rPr>
        <w:t xml:space="preserve"> an excellent opportunity to demonstrate our collective commitment to student wellbeing and championing student voices. </w:t>
      </w:r>
      <w:r w:rsidR="3C062DE0" w:rsidRPr="7D65E02C">
        <w:rPr>
          <w:color w:val="000000" w:themeColor="text1"/>
        </w:rPr>
        <w:t>C</w:t>
      </w:r>
      <w:r w:rsidR="6568F44F" w:rsidRPr="7D65E02C">
        <w:rPr>
          <w:color w:val="000000" w:themeColor="text1"/>
        </w:rPr>
        <w:t>ollaboration like this is the strongest way to resonate campaign</w:t>
      </w:r>
      <w:r w:rsidR="2325F92B" w:rsidRPr="7D65E02C">
        <w:rPr>
          <w:color w:val="000000" w:themeColor="text1"/>
        </w:rPr>
        <w:t xml:space="preserve">s </w:t>
      </w:r>
      <w:r w:rsidR="6568F44F" w:rsidRPr="7D65E02C">
        <w:rPr>
          <w:color w:val="000000" w:themeColor="text1"/>
        </w:rPr>
        <w:t>to Senior Management within the University.</w:t>
      </w:r>
      <w:r w:rsidRPr="7D65E02C">
        <w:t xml:space="preserve"> To achieve this, I requested we </w:t>
      </w:r>
      <w:r w:rsidR="0C10FCD1" w:rsidRPr="7D65E02C">
        <w:t xml:space="preserve">do a joint placard making </w:t>
      </w:r>
      <w:r w:rsidR="0C10FCD1" w:rsidRPr="7D65E02C">
        <w:lastRenderedPageBreak/>
        <w:t>event before the Fight for the Night march and took a lead on the organisation. This was well received by the GUU and GUSA in particular. This year</w:t>
      </w:r>
      <w:r w:rsidR="74BAF83B" w:rsidRPr="7D65E02C">
        <w:t xml:space="preserve">, </w:t>
      </w:r>
      <w:r w:rsidR="0C10FCD1" w:rsidRPr="7D65E02C">
        <w:t>we hosted in our Venue and I e</w:t>
      </w:r>
      <w:r w:rsidR="29373610" w:rsidRPr="7D65E02C">
        <w:t xml:space="preserve">nsured the bar was closed as to not commercial </w:t>
      </w:r>
      <w:r w:rsidR="7193B80D" w:rsidRPr="7D65E02C">
        <w:t>angle</w:t>
      </w:r>
      <w:r w:rsidR="29373610" w:rsidRPr="7D65E02C">
        <w:t xml:space="preserve"> from the campaign-focused event. The GUU President and I gave a joint speech regarding the Emily Test</w:t>
      </w:r>
      <w:r w:rsidR="1FF7447A" w:rsidRPr="7D65E02C">
        <w:t xml:space="preserve"> Char</w:t>
      </w:r>
      <w:r w:rsidR="27A9B50B" w:rsidRPr="7D65E02C">
        <w:t>ter. W</w:t>
      </w:r>
      <w:r w:rsidR="1FF7447A" w:rsidRPr="7D65E02C">
        <w:t xml:space="preserve">e </w:t>
      </w:r>
      <w:r w:rsidR="7615C804" w:rsidRPr="7D65E02C">
        <w:t xml:space="preserve">played an informative </w:t>
      </w:r>
      <w:r w:rsidR="63FBBEBC" w:rsidRPr="7D65E02C">
        <w:t>video and</w:t>
      </w:r>
      <w:r w:rsidR="05C4E13A" w:rsidRPr="7D65E02C">
        <w:t xml:space="preserve"> gave out resources sent</w:t>
      </w:r>
      <w:r w:rsidR="1FF7447A" w:rsidRPr="7D65E02C">
        <w:t xml:space="preserve"> by the Founder</w:t>
      </w:r>
      <w:r w:rsidR="29373610" w:rsidRPr="7D65E02C">
        <w:t xml:space="preserve">. </w:t>
      </w:r>
      <w:r w:rsidR="70EE66B5" w:rsidRPr="7D65E02C">
        <w:t xml:space="preserve">It would be </w:t>
      </w:r>
      <w:r w:rsidR="4293BE80" w:rsidRPr="7D65E02C">
        <w:t>great</w:t>
      </w:r>
      <w:r w:rsidR="70EE66B5" w:rsidRPr="7D65E02C">
        <w:t xml:space="preserve"> to host this event again with </w:t>
      </w:r>
      <w:r w:rsidR="3F2F94F9" w:rsidRPr="7D65E02C">
        <w:t xml:space="preserve">participation from </w:t>
      </w:r>
      <w:r w:rsidR="70EE66B5" w:rsidRPr="7D65E02C">
        <w:t>all student bodies</w:t>
      </w:r>
      <w:r w:rsidR="69BE871D" w:rsidRPr="7D65E02C">
        <w:t xml:space="preserve"> and our Campaigns convenor did an excellent </w:t>
      </w:r>
    </w:p>
    <w:p w14:paraId="62A5FA43" w14:textId="70597B8F" w:rsidR="3D18B325" w:rsidRDefault="3D18B325" w:rsidP="4133D42B">
      <w:r w:rsidRPr="4133D42B">
        <w:t>Most recently, I contributed to the ‘Glasgow Makes People’ exhibition,</w:t>
      </w:r>
      <w:r w:rsidR="6FEAA189" w:rsidRPr="4133D42B">
        <w:t xml:space="preserve"> where I reflected on the QMU’s </w:t>
      </w:r>
      <w:r w:rsidR="42C56919" w:rsidRPr="4133D42B">
        <w:t xml:space="preserve">long history of activism and engagement with societal issues, and the part it continues to play in Glasgow’s vibrant music scene. This was </w:t>
      </w:r>
      <w:r w:rsidR="0553C6D8" w:rsidRPr="4133D42B">
        <w:t>led</w:t>
      </w:r>
      <w:r w:rsidR="42C56919" w:rsidRPr="4133D42B">
        <w:t xml:space="preserve"> by the University’s archive team who did a fan</w:t>
      </w:r>
      <w:r w:rsidR="28ED63C2" w:rsidRPr="4133D42B">
        <w:t xml:space="preserve">tastic </w:t>
      </w:r>
      <w:r w:rsidR="6A95B745" w:rsidRPr="4133D42B">
        <w:t>job and</w:t>
      </w:r>
      <w:r w:rsidR="28ED63C2" w:rsidRPr="4133D42B">
        <w:t xml:space="preserve"> contributed historic material to the video as well as modern graphics of the building’s exterior.</w:t>
      </w:r>
    </w:p>
    <w:p w14:paraId="23C70464" w14:textId="2A91101B" w:rsidR="6B5D2F42" w:rsidRDefault="6B5D2F42" w:rsidP="4133D42B">
      <w:r w:rsidRPr="4133D42B">
        <w:t>In my term I aimed to publicise the Union’s rich history</w:t>
      </w:r>
      <w:r w:rsidR="577F7F53" w:rsidRPr="4133D42B">
        <w:t>,</w:t>
      </w:r>
      <w:r w:rsidR="1564C8CD" w:rsidRPr="4133D42B">
        <w:t xml:space="preserve"> whether that be by scripting videos for Instagram, newspaper articles, or public speeches.</w:t>
      </w:r>
      <w:r w:rsidR="2FB50597" w:rsidRPr="4133D42B">
        <w:t xml:space="preserve"> This has helped people understand the</w:t>
      </w:r>
      <w:r w:rsidR="61551B07" w:rsidRPr="4133D42B">
        <w:t xml:space="preserve"> QMU’s role </w:t>
      </w:r>
      <w:r w:rsidR="4D656D8E" w:rsidRPr="4133D42B">
        <w:t>amidst</w:t>
      </w:r>
      <w:r w:rsidR="61551B07" w:rsidRPr="4133D42B">
        <w:t xml:space="preserve"> the</w:t>
      </w:r>
      <w:r w:rsidR="2FB50597" w:rsidRPr="4133D42B">
        <w:t xml:space="preserve"> </w:t>
      </w:r>
      <w:r w:rsidR="398157D5" w:rsidRPr="4133D42B">
        <w:t>four-body set up at the University</w:t>
      </w:r>
      <w:r w:rsidR="2FB50597" w:rsidRPr="4133D42B">
        <w:t>, as well as the spirit of the QMU</w:t>
      </w:r>
      <w:r w:rsidR="791E70CD" w:rsidRPr="4133D42B">
        <w:t xml:space="preserve"> (</w:t>
      </w:r>
      <w:r w:rsidR="6B8F8AE4" w:rsidRPr="4133D42B">
        <w:t xml:space="preserve">which </w:t>
      </w:r>
      <w:r w:rsidR="33E109EC" w:rsidRPr="4133D42B">
        <w:t>has been</w:t>
      </w:r>
      <w:r w:rsidR="6B8F8AE4" w:rsidRPr="4133D42B">
        <w:t xml:space="preserve"> </w:t>
      </w:r>
      <w:r w:rsidR="2FB50597" w:rsidRPr="4133D42B">
        <w:t>particularly</w:t>
      </w:r>
      <w:r w:rsidR="4C8A5821" w:rsidRPr="4133D42B">
        <w:t xml:space="preserve"> </w:t>
      </w:r>
      <w:r w:rsidR="41267F59" w:rsidRPr="4133D42B">
        <w:t>helpful f</w:t>
      </w:r>
      <w:r w:rsidR="4C8A5821" w:rsidRPr="4133D42B">
        <w:t>or incoming and</w:t>
      </w:r>
      <w:r w:rsidR="2FB50597" w:rsidRPr="4133D42B">
        <w:t xml:space="preserve"> younger students</w:t>
      </w:r>
      <w:r w:rsidR="4D4B7AF0" w:rsidRPr="4133D42B">
        <w:t>).</w:t>
      </w:r>
    </w:p>
    <w:p w14:paraId="334881C1" w14:textId="065A9099" w:rsidR="356BE427" w:rsidRDefault="6A25FF01" w:rsidP="4133D42B">
      <w:pPr>
        <w:rPr>
          <w:i/>
          <w:iCs/>
        </w:rPr>
      </w:pPr>
      <w:r w:rsidRPr="4133D42B">
        <w:rPr>
          <w:i/>
          <w:iCs/>
        </w:rPr>
        <w:t>Internal Relationships</w:t>
      </w:r>
    </w:p>
    <w:p w14:paraId="6659BAA0" w14:textId="049C1879" w:rsidR="44BE818C" w:rsidRDefault="44BE818C" w:rsidP="4133D42B">
      <w:r w:rsidRPr="7D65E02C">
        <w:t>I have had a very close working relationship with Margaret</w:t>
      </w:r>
      <w:r w:rsidR="6888C207" w:rsidRPr="7D65E02C">
        <w:t xml:space="preserve"> (CEO)</w:t>
      </w:r>
      <w:r w:rsidRPr="7D65E02C">
        <w:t xml:space="preserve">, Kris </w:t>
      </w:r>
      <w:r w:rsidR="31A1CBC4" w:rsidRPr="7D65E02C">
        <w:t xml:space="preserve">(Ops Manager) </w:t>
      </w:r>
      <w:r w:rsidRPr="7D65E02C">
        <w:t xml:space="preserve">and Lanna </w:t>
      </w:r>
      <w:r w:rsidR="5E98901C" w:rsidRPr="7D65E02C">
        <w:t xml:space="preserve">(Marketing Exec) </w:t>
      </w:r>
      <w:r w:rsidRPr="7D65E02C">
        <w:t>this year</w:t>
      </w:r>
      <w:r w:rsidR="79632EFA" w:rsidRPr="7D65E02C">
        <w:t xml:space="preserve">. I have really enjoyed </w:t>
      </w:r>
      <w:r w:rsidR="44575755" w:rsidRPr="7D65E02C">
        <w:t xml:space="preserve">sharing an office with them. </w:t>
      </w:r>
      <w:r w:rsidR="3B0EC473" w:rsidRPr="7D65E02C">
        <w:t>M</w:t>
      </w:r>
      <w:r w:rsidR="64AE1FC4" w:rsidRPr="7D65E02C">
        <w:t xml:space="preserve">y working </w:t>
      </w:r>
      <w:r w:rsidR="265677AB" w:rsidRPr="7D65E02C">
        <w:t>relationship</w:t>
      </w:r>
      <w:r w:rsidR="64AE1FC4" w:rsidRPr="7D65E02C">
        <w:t xml:space="preserve"> </w:t>
      </w:r>
      <w:r w:rsidR="77FF98A3" w:rsidRPr="7D65E02C">
        <w:t>within management has been</w:t>
      </w:r>
      <w:r w:rsidR="64AE1FC4" w:rsidRPr="7D65E02C">
        <w:t xml:space="preserve"> </w:t>
      </w:r>
      <w:r w:rsidR="6FFC6B86" w:rsidRPr="7D65E02C">
        <w:t>entirely</w:t>
      </w:r>
      <w:r w:rsidR="64AE1FC4" w:rsidRPr="7D65E02C">
        <w:t xml:space="preserve"> beneficial to the Union, </w:t>
      </w:r>
      <w:r w:rsidR="4E4DCB59" w:rsidRPr="7D65E02C">
        <w:t>and I am almost in constant communication with them regarding the daily running and occurrences of the Union. Management have been extremely accessible points of contact for</w:t>
      </w:r>
      <w:r w:rsidR="32B33BAD" w:rsidRPr="7D65E02C">
        <w:t xml:space="preserve"> staff, Exec, and board members. Although I have urged Exec and convenors consistently throughout the year to make more efforts on their end where possible.</w:t>
      </w:r>
    </w:p>
    <w:p w14:paraId="5F363B16" w14:textId="281DF364" w:rsidR="32B33BAD" w:rsidRDefault="32B33BAD" w:rsidP="4133D42B">
      <w:r w:rsidRPr="7D65E02C">
        <w:t xml:space="preserve"> I have had a </w:t>
      </w:r>
      <w:r w:rsidR="6FB81E37" w:rsidRPr="7D65E02C">
        <w:t xml:space="preserve">good </w:t>
      </w:r>
      <w:r w:rsidRPr="7D65E02C">
        <w:t>working relationsh</w:t>
      </w:r>
      <w:r w:rsidR="6B572116" w:rsidRPr="7D65E02C">
        <w:t>ip with duty managers, and staff this year</w:t>
      </w:r>
      <w:r w:rsidR="1AAE956B" w:rsidRPr="7D65E02C">
        <w:t xml:space="preserve">, taking any of their feedback on board throughout the year. I have continued to keep Margaret looped in on the student-side of </w:t>
      </w:r>
      <w:r w:rsidR="169652F8" w:rsidRPr="7D65E02C">
        <w:t xml:space="preserve">things this year, and likewise she </w:t>
      </w:r>
      <w:r w:rsidR="5BD86C04" w:rsidRPr="7D65E02C">
        <w:t xml:space="preserve">has kept me informed on all </w:t>
      </w:r>
      <w:r w:rsidR="57D80CF1" w:rsidRPr="7D65E02C">
        <w:t>commercial</w:t>
      </w:r>
      <w:r w:rsidR="5BD86C04" w:rsidRPr="7D65E02C">
        <w:t xml:space="preserve"> matters. Together, we have worked in the </w:t>
      </w:r>
      <w:r w:rsidR="1C37C10B" w:rsidRPr="7D65E02C">
        <w:t>future-proofing</w:t>
      </w:r>
      <w:r w:rsidR="5BD86C04" w:rsidRPr="7D65E02C">
        <w:t xml:space="preserve"> of the QMU which is evidenced by our work on Union upgrades</w:t>
      </w:r>
      <w:r w:rsidR="59F1455D" w:rsidRPr="7D65E02C">
        <w:t xml:space="preserve"> and financial efforts to build reserves where possible.</w:t>
      </w:r>
    </w:p>
    <w:p w14:paraId="73133E20" w14:textId="731D526D" w:rsidR="714A4284" w:rsidRDefault="714A4284" w:rsidP="4133D42B">
      <w:r w:rsidRPr="4133D42B">
        <w:t>I have participated in the recruitment and selection of staff alongside Margaret where appropriate, particularly when recruiting an office administrator this year, and bringing on Ingrid</w:t>
      </w:r>
      <w:r w:rsidR="25D1BD37" w:rsidRPr="4133D42B">
        <w:t xml:space="preserve"> into the office.</w:t>
      </w:r>
    </w:p>
    <w:p w14:paraId="5A51C191" w14:textId="29D6BE9E" w:rsidR="52054F53" w:rsidRDefault="52054F53" w:rsidP="4133D42B">
      <w:r w:rsidRPr="7D65E02C">
        <w:t>I have worked very well with Lanna this year. An aim of ours was to increase our outreach beyond our social media following. We have achieved this by meeting with several departments across the University, such as External Relations, Together Team, Alumni Team, and several other student-experience focused departments.</w:t>
      </w:r>
    </w:p>
    <w:p w14:paraId="3DE52362" w14:textId="2970E774" w:rsidR="3E4904CC" w:rsidRDefault="3E4904CC" w:rsidP="4133D42B">
      <w:r w:rsidRPr="7D65E02C">
        <w:t>I have been incredibly supportive all year</w:t>
      </w:r>
      <w:r w:rsidR="3B156F92" w:rsidRPr="7D65E02C">
        <w:t xml:space="preserve"> of my Executive Team</w:t>
      </w:r>
      <w:r w:rsidRPr="7D65E02C">
        <w:t xml:space="preserve">. I have kept in constant communication with my Vice Presidents, and have offered training sessions and catch-ups consistently </w:t>
      </w:r>
      <w:r w:rsidR="49788424" w:rsidRPr="7D65E02C">
        <w:t>throughout</w:t>
      </w:r>
      <w:r w:rsidRPr="7D65E02C">
        <w:t xml:space="preserve"> the year.</w:t>
      </w:r>
      <w:r w:rsidR="178B8D33" w:rsidRPr="7D65E02C">
        <w:t xml:space="preserve"> I have assisted with the on-boarding of our VPMCS Molly, </w:t>
      </w:r>
      <w:r w:rsidR="178B8D33" w:rsidRPr="7D65E02C">
        <w:lastRenderedPageBreak/>
        <w:t xml:space="preserve">and I have been assisting my successor Urja in this handover period, encouraging her to shadow me in meetings and presentations. </w:t>
      </w:r>
    </w:p>
    <w:p w14:paraId="30B60A0A" w14:textId="207A450C" w:rsidR="52054F53" w:rsidRDefault="52054F53" w:rsidP="4133D42B">
      <w:pPr>
        <w:rPr>
          <w:i/>
          <w:iCs/>
        </w:rPr>
      </w:pPr>
      <w:r w:rsidRPr="4133D42B">
        <w:rPr>
          <w:i/>
          <w:iCs/>
        </w:rPr>
        <w:t>External Relationships</w:t>
      </w:r>
    </w:p>
    <w:p w14:paraId="0AF30310" w14:textId="21AC7B17" w:rsidR="52054F53" w:rsidRDefault="52054F53" w:rsidP="4133D42B">
      <w:r w:rsidRPr="7D65E02C">
        <w:t xml:space="preserve">I have maintained a positive relationship with university senior leadership and staff throughout the year, while always representing the best interest of the QMU. I have been a member of Student Experience Committee, giving an oral report at each meeting, and I presented bids for the QMU at Finance Committee. </w:t>
      </w:r>
    </w:p>
    <w:p w14:paraId="64DFC8FB" w14:textId="180A49D4" w:rsidR="52054F53" w:rsidRDefault="52054F53" w:rsidP="4133D42B">
      <w:r w:rsidRPr="4133D42B">
        <w:t>I found it important to continuously highlight the challenges that our tight operating environment presents. It is easy to butter up our contributions to the student-experience as a highlight reel, but we need investment into our infrastructure from the bottom up to achieve real, positive change, and to be on par with peer institutions.</w:t>
      </w:r>
    </w:p>
    <w:p w14:paraId="4367B9E4" w14:textId="4EAA4FA9" w:rsidR="52054F53" w:rsidRDefault="52054F53" w:rsidP="4133D42B">
      <w:r w:rsidRPr="7D65E02C">
        <w:t xml:space="preserve">I was able to meet formally with our new Principal Andy Schofield twice this year, while he found his feet settling into the University. In our first meeting we discussed the student bodies at a cafe. For our second meeting I invited him to the QMU. This was so I could show him around the building, while having an honest discussion around what it’s like operating in one of the UK’s lowest funded student unions (re-block grant). Again, </w:t>
      </w:r>
      <w:r w:rsidR="5DA8F256" w:rsidRPr="7D65E02C">
        <w:t>i</w:t>
      </w:r>
      <w:r w:rsidRPr="7D65E02C">
        <w:t>t is extremely important to talk about the realities and challenges of the four-body structure at Glasgow, rather than always presenting a highlight reel</w:t>
      </w:r>
      <w:r w:rsidR="7584FDDD" w:rsidRPr="7D65E02C">
        <w:t>. T</w:t>
      </w:r>
      <w:r w:rsidRPr="7D65E02C">
        <w:t>hese were insightful conversations.</w:t>
      </w:r>
    </w:p>
    <w:p w14:paraId="4853DAE2" w14:textId="18CFE941" w:rsidR="52054F53" w:rsidRDefault="52054F53" w:rsidP="4133D42B">
      <w:r w:rsidRPr="4133D42B">
        <w:t xml:space="preserve">I have done my part to maintain a productive working relationship with cross-campus presidents, and executives, and have consistently pushed for more collaboration. </w:t>
      </w:r>
    </w:p>
    <w:p w14:paraId="6014D89C" w14:textId="6EA8EC52" w:rsidR="4A958A01" w:rsidRDefault="2324EF7F" w:rsidP="4133D42B">
      <w:pPr>
        <w:rPr>
          <w:i/>
          <w:iCs/>
        </w:rPr>
      </w:pPr>
      <w:r w:rsidRPr="4133D42B">
        <w:rPr>
          <w:i/>
          <w:iCs/>
        </w:rPr>
        <w:t>M</w:t>
      </w:r>
      <w:r w:rsidR="132004D5" w:rsidRPr="4133D42B">
        <w:rPr>
          <w:i/>
          <w:iCs/>
        </w:rPr>
        <w:t>arketing</w:t>
      </w:r>
      <w:r w:rsidRPr="4133D42B">
        <w:rPr>
          <w:i/>
          <w:iCs/>
        </w:rPr>
        <w:t xml:space="preserve"> and social outreach</w:t>
      </w:r>
    </w:p>
    <w:p w14:paraId="420F668D" w14:textId="67BC218F" w:rsidR="12097617" w:rsidRDefault="0E14DA4C" w:rsidP="4133D42B">
      <w:r w:rsidRPr="4133D42B">
        <w:t xml:space="preserve">I </w:t>
      </w:r>
      <w:r w:rsidR="68409BBE" w:rsidRPr="4133D42B">
        <w:t>assisted Lanna by writing regular updates to External relations on what’s on around the building, and Lanna and I would coordinate regular in-person meetings with them. We have built an</w:t>
      </w:r>
      <w:r w:rsidR="7E08A2B9" w:rsidRPr="4133D42B">
        <w:t xml:space="preserve"> invaluable relationship with External Relations which </w:t>
      </w:r>
      <w:r w:rsidR="749DCE06" w:rsidRPr="4133D42B">
        <w:t xml:space="preserve">did not exist prior, and their team have been a massive help with highlighting our events, campaigns initiatives, and open days. </w:t>
      </w:r>
    </w:p>
    <w:p w14:paraId="5836BA86" w14:textId="497C6227" w:rsidR="12097617" w:rsidRDefault="2D10863E" w:rsidP="4133D42B">
      <w:r w:rsidRPr="7D65E02C">
        <w:t>Where needed, I have helped with the QMU social media, particularly when advising c</w:t>
      </w:r>
      <w:r w:rsidR="7631421A" w:rsidRPr="7D65E02C">
        <w:t>ommittees, such as the social committee, on the importance of timely upload schedules and creating an engaging feed</w:t>
      </w:r>
      <w:r w:rsidR="24DD0AAE" w:rsidRPr="7D65E02C">
        <w:t xml:space="preserve">. I felt it was important to prioritise physical, on campus marketing this year. Lanna and I would coordinate the board to flyer and </w:t>
      </w:r>
      <w:r w:rsidR="6B563716" w:rsidRPr="7D65E02C">
        <w:t xml:space="preserve">stick-up posters. </w:t>
      </w:r>
      <w:r w:rsidR="24DD0AAE" w:rsidRPr="7D65E02C">
        <w:t xml:space="preserve">We bought </w:t>
      </w:r>
      <w:r w:rsidR="04EAA73D" w:rsidRPr="7D65E02C">
        <w:t xml:space="preserve">a large banner for outside the building, advertising our food outlets and bar being open every week. The QMU is lucky to be located so close by main </w:t>
      </w:r>
      <w:r w:rsidR="33ECA09C" w:rsidRPr="7D65E02C">
        <w:t>University</w:t>
      </w:r>
      <w:r w:rsidR="62D63594" w:rsidRPr="7D65E02C">
        <w:t xml:space="preserve"> buildings such as the JMS and </w:t>
      </w:r>
      <w:r w:rsidR="1EDBE629" w:rsidRPr="7D65E02C">
        <w:t>library</w:t>
      </w:r>
      <w:r w:rsidR="62D63594" w:rsidRPr="7D65E02C">
        <w:t xml:space="preserve">- and we should continue these efforts to boost our physical </w:t>
      </w:r>
      <w:r w:rsidR="6B65E081" w:rsidRPr="7D65E02C">
        <w:t>presence</w:t>
      </w:r>
      <w:r w:rsidR="62D63594" w:rsidRPr="7D65E02C">
        <w:t xml:space="preserve"> as a</w:t>
      </w:r>
      <w:r w:rsidR="04EAA73D" w:rsidRPr="7D65E02C">
        <w:t xml:space="preserve"> hot-spot on campu</w:t>
      </w:r>
      <w:r w:rsidR="143B2D72" w:rsidRPr="7D65E02C">
        <w:t>s, with more investment into relevant resources.</w:t>
      </w:r>
    </w:p>
    <w:p w14:paraId="0681908C" w14:textId="2232E772" w:rsidR="19BD8B07" w:rsidRDefault="19BD8B07" w:rsidP="4133D42B">
      <w:r w:rsidRPr="4133D42B">
        <w:t xml:space="preserve">I found my introduction of the Communications Committee to be helpful for Lanna </w:t>
      </w:r>
      <w:r w:rsidR="22D64994" w:rsidRPr="4133D42B">
        <w:t xml:space="preserve">on the board-side of things. Beyond my term, I implore the </w:t>
      </w:r>
      <w:r w:rsidR="77432EFD" w:rsidRPr="4133D42B">
        <w:t>Communications Committee to communicate with Lanna as much as possible, ideally</w:t>
      </w:r>
      <w:r w:rsidR="11CF6681" w:rsidRPr="4133D42B">
        <w:t xml:space="preserve"> being in constant conversation, and</w:t>
      </w:r>
      <w:r w:rsidR="77432EFD" w:rsidRPr="4133D42B">
        <w:t xml:space="preserve"> running projects by her.</w:t>
      </w:r>
      <w:r w:rsidR="65316C63" w:rsidRPr="4133D42B">
        <w:t xml:space="preserve"> </w:t>
      </w:r>
      <w:r w:rsidR="48748755" w:rsidRPr="4133D42B">
        <w:t xml:space="preserve">I am pleased with how engaged the board have been this year via social media, and Lanna has invited a lot of collaborative posts with committees on our main </w:t>
      </w:r>
      <w:r w:rsidR="48748755" w:rsidRPr="4133D42B">
        <w:lastRenderedPageBreak/>
        <w:t>channel. The only problem we have ran into</w:t>
      </w:r>
      <w:r w:rsidR="12D14A27" w:rsidRPr="4133D42B">
        <w:t xml:space="preserve"> here</w:t>
      </w:r>
      <w:r w:rsidR="48748755" w:rsidRPr="4133D42B">
        <w:t xml:space="preserve"> has been the oversaturation of the feed, and with confused posting patterns</w:t>
      </w:r>
      <w:r w:rsidR="2C96FA65" w:rsidRPr="4133D42B">
        <w:t>. As a result, w</w:t>
      </w:r>
      <w:r w:rsidR="48748755" w:rsidRPr="4133D42B">
        <w:t xml:space="preserve">e find the account </w:t>
      </w:r>
      <w:r w:rsidR="4154CDBC" w:rsidRPr="4133D42B">
        <w:t xml:space="preserve">can become </w:t>
      </w:r>
      <w:r w:rsidR="48748755" w:rsidRPr="4133D42B">
        <w:t>sha</w:t>
      </w:r>
      <w:r w:rsidR="2CCF40DF" w:rsidRPr="4133D42B">
        <w:t xml:space="preserve">dow banned which limits our outreach. </w:t>
      </w:r>
      <w:r w:rsidR="2F5C3A43" w:rsidRPr="4133D42B">
        <w:t xml:space="preserve">It is also important to space out important posts around bigger events. </w:t>
      </w:r>
      <w:r w:rsidR="2CCF40DF" w:rsidRPr="4133D42B">
        <w:t xml:space="preserve">Going forward, collaborative posts from committees should be coordinated with Lanna within her working hours. </w:t>
      </w:r>
    </w:p>
    <w:p w14:paraId="07D82E4B" w14:textId="1AF273AC" w:rsidR="2CCF40DF" w:rsidRDefault="2CCF40DF" w:rsidP="4133D42B">
      <w:r w:rsidRPr="7D65E02C">
        <w:t>Lanna has done an amazing jo</w:t>
      </w:r>
      <w:r w:rsidR="3611E1AE" w:rsidRPr="7D65E02C">
        <w:t>b; Our main Instagram channel currently sits at 12.1K followers. The last AGM report cited the following was at 9,387 followers, which means it has g</w:t>
      </w:r>
      <w:r w:rsidR="4A0A91F9" w:rsidRPr="7D65E02C">
        <w:t xml:space="preserve">rown at least 2,713 followers from last year, </w:t>
      </w:r>
      <w:r w:rsidR="61A2C998" w:rsidRPr="7D65E02C">
        <w:t>and exponentially more than years prior to that</w:t>
      </w:r>
      <w:r w:rsidR="4A0A91F9" w:rsidRPr="7D65E02C">
        <w:t>.</w:t>
      </w:r>
      <w:r w:rsidR="15F5DEF7" w:rsidRPr="7D65E02C">
        <w:t xml:space="preserve"> Ronnie has been a massive help maintaining the QMUs presence on RedNote and translating our event posters on social media for Chinese </w:t>
      </w:r>
      <w:r w:rsidR="5C99E47A" w:rsidRPr="7D65E02C">
        <w:t>international</w:t>
      </w:r>
      <w:r w:rsidR="15F5DEF7" w:rsidRPr="7D65E02C">
        <w:t xml:space="preserve"> students. </w:t>
      </w:r>
    </w:p>
    <w:p w14:paraId="11C809D6" w14:textId="7B20F8FE" w:rsidR="02E9C433" w:rsidRDefault="02E9C433" w:rsidP="4133D42B">
      <w:r w:rsidRPr="4133D42B">
        <w:t xml:space="preserve">Helping further push the Union’s outreach, this year we have </w:t>
      </w:r>
      <w:r w:rsidR="7635AE85" w:rsidRPr="4133D42B">
        <w:t>begun</w:t>
      </w:r>
      <w:r w:rsidRPr="4133D42B">
        <w:t xml:space="preserve"> offering more </w:t>
      </w:r>
      <w:r w:rsidR="12D320CA" w:rsidRPr="4133D42B">
        <w:t>support</w:t>
      </w:r>
      <w:r w:rsidRPr="4133D42B">
        <w:t xml:space="preserve"> to</w:t>
      </w:r>
      <w:r w:rsidR="16937E68" w:rsidRPr="4133D42B">
        <w:t xml:space="preserve"> sport clubs. Since this year, we are a proud sponsor of the Glasgow University Sailing Club, and helped aid supplies needed for their annual </w:t>
      </w:r>
      <w:r w:rsidR="6A4EE801" w:rsidRPr="4133D42B">
        <w:t>Glasgow Grouse. We have had a great relationship with sailing, women’s hockey, and women’s rugby, offering spaces for night-out pres, karaoke, AGMs, dinners, etc where possible.</w:t>
      </w:r>
      <w:r w:rsidR="13B7774E" w:rsidRPr="4133D42B">
        <w:t xml:space="preserve"> We hope that we can further continue to better our support for student sport at Glasgow going forward. </w:t>
      </w:r>
    </w:p>
    <w:p w14:paraId="7656A3F9" w14:textId="2C46FE87" w:rsidR="705D224D" w:rsidRDefault="705D224D" w:rsidP="4133D42B">
      <w:pPr>
        <w:rPr>
          <w:i/>
          <w:iCs/>
        </w:rPr>
      </w:pPr>
      <w:r w:rsidRPr="4133D42B">
        <w:rPr>
          <w:i/>
          <w:iCs/>
        </w:rPr>
        <w:t>Bar promotions</w:t>
      </w:r>
    </w:p>
    <w:p w14:paraId="13BE41D2" w14:textId="2C317A09" w:rsidR="123E071B" w:rsidRDefault="123E071B" w:rsidP="7D65E02C">
      <w:r w:rsidRPr="7D65E02C">
        <w:t xml:space="preserve">This year we continued to keep our student drink costs as low as possible for us. I have kept on top of relationship with brand reps this year, ensuring our student events are receiving brand support where possible. This year saw the start of the relationship with Tiny Rebel, as we decided we no longer wanted to sell or support BrewDog behind our bars. Our HazyJane mural is due to be replaced by TinyRebel, and will be painted by the winner of our competition. We have consistently </w:t>
      </w:r>
      <w:r w:rsidR="3C727879" w:rsidRPr="7D65E02C">
        <w:t>run</w:t>
      </w:r>
      <w:r w:rsidRPr="7D65E02C">
        <w:t xml:space="preserve"> promotions in conjunction with events to encourage sales. </w:t>
      </w:r>
      <w:r w:rsidR="0E6D16D5" w:rsidRPr="7D65E02C">
        <w:t xml:space="preserve">I enjoyed assisting convenors in promoting themed cocktails and drinks around specific events. </w:t>
      </w:r>
      <w:r w:rsidRPr="7D65E02C">
        <w:t>Our most popular pint this year was Tennents</w:t>
      </w:r>
      <w:r w:rsidR="27A3D5C8" w:rsidRPr="7D65E02C">
        <w:t xml:space="preserve"> by far</w:t>
      </w:r>
      <w:r w:rsidRPr="7D65E02C">
        <w:t xml:space="preserve">, </w:t>
      </w:r>
      <w:r w:rsidR="5A3633F4" w:rsidRPr="7D65E02C">
        <w:t xml:space="preserve">and </w:t>
      </w:r>
      <w:r w:rsidRPr="7D65E02C">
        <w:t xml:space="preserve">with Jubel securing second place. HAVK has been extremely successful this year, and I </w:t>
      </w:r>
      <w:r w:rsidR="751A9563" w:rsidRPr="7D65E02C">
        <w:t>organised</w:t>
      </w:r>
      <w:r w:rsidRPr="7D65E02C">
        <w:t xml:space="preserve"> a meeting with VK to seek brand support for Freshers. I introduced the “Taste the Rainbow Challenge” which was launched at </w:t>
      </w:r>
      <w:r w:rsidR="2F67D798" w:rsidRPr="7D65E02C">
        <w:t>Paddy's</w:t>
      </w:r>
      <w:r w:rsidRPr="7D65E02C">
        <w:t xml:space="preserve"> Day, and we sold </w:t>
      </w:r>
      <w:r w:rsidR="440914B2" w:rsidRPr="7D65E02C">
        <w:t>all</w:t>
      </w:r>
      <w:r w:rsidRPr="7D65E02C">
        <w:t xml:space="preserve"> our T Shirt stock within the day. I am looking forward to see how this continues</w:t>
      </w:r>
      <w:r w:rsidR="2B52EEAC" w:rsidRPr="7D65E02C">
        <w:t xml:space="preserve"> to</w:t>
      </w:r>
      <w:r w:rsidRPr="7D65E02C">
        <w:t xml:space="preserve"> evolve</w:t>
      </w:r>
      <w:r w:rsidR="6013B5E5" w:rsidRPr="7D65E02C">
        <w:t>.</w:t>
      </w:r>
    </w:p>
    <w:p w14:paraId="70D8182A" w14:textId="294A9E4C" w:rsidR="41C75C88" w:rsidRDefault="41C75C88" w:rsidP="4133D42B">
      <w:pPr>
        <w:rPr>
          <w:i/>
          <w:iCs/>
        </w:rPr>
      </w:pPr>
      <w:r w:rsidRPr="4133D42B">
        <w:rPr>
          <w:i/>
          <w:iCs/>
        </w:rPr>
        <w:t>Freshers Week</w:t>
      </w:r>
    </w:p>
    <w:p w14:paraId="11212D20" w14:textId="1A1C4FD8" w:rsidR="41C75C88" w:rsidRDefault="41C75C88" w:rsidP="4133D42B">
      <w:r w:rsidRPr="7D65E02C">
        <w:t>Freshers Week 2025 was outstanding. We ha</w:t>
      </w:r>
      <w:r w:rsidR="6A079D0D" w:rsidRPr="7D65E02C">
        <w:t>d</w:t>
      </w:r>
      <w:r w:rsidRPr="7D65E02C">
        <w:t xml:space="preserve"> the perfect </w:t>
      </w:r>
      <w:r w:rsidR="60A3F69E" w:rsidRPr="7D65E02C">
        <w:t>number</w:t>
      </w:r>
      <w:r w:rsidRPr="7D65E02C">
        <w:t xml:space="preserve"> of Helpers, who were </w:t>
      </w:r>
      <w:r w:rsidR="5AF81558" w:rsidRPr="7D65E02C">
        <w:t>hands down</w:t>
      </w:r>
      <w:r w:rsidRPr="7D65E02C">
        <w:t xml:space="preserve"> the most engaged I have seen in my time at QMU. </w:t>
      </w:r>
      <w:r w:rsidR="4B65160E" w:rsidRPr="7D65E02C">
        <w:t xml:space="preserve">I was </w:t>
      </w:r>
      <w:r w:rsidR="0FE3F4D4" w:rsidRPr="7D65E02C">
        <w:t>incredibly</w:t>
      </w:r>
      <w:r w:rsidR="4B65160E" w:rsidRPr="7D65E02C">
        <w:t xml:space="preserve"> impressed</w:t>
      </w:r>
      <w:r w:rsidR="27EBAB48" w:rsidRPr="7D65E02C">
        <w:t xml:space="preserve"> and grateful</w:t>
      </w:r>
      <w:r w:rsidR="4B65160E" w:rsidRPr="7D65E02C">
        <w:t xml:space="preserve"> with the</w:t>
      </w:r>
      <w:r w:rsidR="4B1376D2" w:rsidRPr="7D65E02C">
        <w:t xml:space="preserve"> overall</w:t>
      </w:r>
      <w:r w:rsidR="4B65160E" w:rsidRPr="7D65E02C">
        <w:t xml:space="preserve"> commitment to the week. The week proved to be very f</w:t>
      </w:r>
      <w:r w:rsidRPr="7D65E02C">
        <w:t>inancially successful. We chose to not do Freshers wrist band this year which was a decision that ultimately payed off</w:t>
      </w:r>
      <w:r w:rsidR="5F5656EE" w:rsidRPr="7D65E02C">
        <w:t xml:space="preserve"> for us</w:t>
      </w:r>
      <w:r w:rsidR="3FEDAF71" w:rsidRPr="7D65E02C">
        <w:t xml:space="preserve">. </w:t>
      </w:r>
    </w:p>
    <w:p w14:paraId="16459747" w14:textId="21B7F347" w:rsidR="3FEDAF71" w:rsidRDefault="3FEDAF71" w:rsidP="4133D42B">
      <w:r w:rsidRPr="4133D42B">
        <w:t>We ensured our Freshers Week catered to diverse campus needs</w:t>
      </w:r>
      <w:r w:rsidR="25051B77" w:rsidRPr="4133D42B">
        <w:t>. This included</w:t>
      </w:r>
      <w:r w:rsidR="0D043722" w:rsidRPr="4133D42B">
        <w:t xml:space="preserve"> </w:t>
      </w:r>
      <w:r w:rsidRPr="4133D42B">
        <w:t xml:space="preserve">earlier start-times to </w:t>
      </w:r>
      <w:r w:rsidR="16FBF912" w:rsidRPr="4133D42B">
        <w:t>club nights</w:t>
      </w:r>
      <w:r w:rsidRPr="4133D42B">
        <w:t xml:space="preserve"> ensuring all night events were still accessible for home students. </w:t>
      </w:r>
    </w:p>
    <w:p w14:paraId="1867AB6E" w14:textId="356D1A3A" w:rsidR="41C75C88" w:rsidRDefault="41C75C88" w:rsidP="4133D42B">
      <w:r w:rsidRPr="4133D42B">
        <w:t>Ongoing relationships with cross campus / other student bodies continued to be strained</w:t>
      </w:r>
      <w:r w:rsidR="7D4F826C" w:rsidRPr="4133D42B">
        <w:t xml:space="preserve"> over Fresher</w:t>
      </w:r>
      <w:r w:rsidR="2E2F6B2C" w:rsidRPr="4133D42B">
        <w:t>s.</w:t>
      </w:r>
    </w:p>
    <w:p w14:paraId="4B188680" w14:textId="7D9338C6" w:rsidR="0FE2D330" w:rsidRDefault="76DED1FB" w:rsidP="4133D42B">
      <w:pPr>
        <w:rPr>
          <w:i/>
          <w:iCs/>
        </w:rPr>
      </w:pPr>
      <w:r w:rsidRPr="4133D42B">
        <w:rPr>
          <w:i/>
          <w:iCs/>
        </w:rPr>
        <w:lastRenderedPageBreak/>
        <w:t xml:space="preserve">Live </w:t>
      </w:r>
      <w:r w:rsidR="0FE2D330" w:rsidRPr="4133D42B">
        <w:rPr>
          <w:i/>
          <w:iCs/>
        </w:rPr>
        <w:t>Music</w:t>
      </w:r>
    </w:p>
    <w:p w14:paraId="5B520DEB" w14:textId="54E1D015" w:rsidR="0FE2D330" w:rsidRDefault="0FE2D330" w:rsidP="4133D42B">
      <w:pPr>
        <w:rPr>
          <w:color w:val="000000" w:themeColor="text1"/>
        </w:rPr>
      </w:pPr>
      <w:r w:rsidRPr="4133D42B">
        <w:t xml:space="preserve">On the commercial front, </w:t>
      </w:r>
      <w:r w:rsidR="3AD962E7" w:rsidRPr="4133D42B">
        <w:t>the gigs</w:t>
      </w:r>
      <w:r w:rsidR="0B759924" w:rsidRPr="4133D42B">
        <w:t>, it has been a great year for gigs at the QMU,</w:t>
      </w:r>
      <w:r w:rsidR="4ACE4DCC" w:rsidRPr="4133D42B">
        <w:t xml:space="preserve"> and Stewart (Events Manager) has outdone himself. Highlights for me </w:t>
      </w:r>
      <w:r w:rsidR="3AD962E7" w:rsidRPr="4133D42B">
        <w:t>ha</w:t>
      </w:r>
      <w:r w:rsidR="45E47749" w:rsidRPr="4133D42B">
        <w:t>ve been</w:t>
      </w:r>
      <w:r w:rsidR="3AD962E7" w:rsidRPr="4133D42B">
        <w:t xml:space="preserve"> </w:t>
      </w:r>
      <w:r w:rsidR="7AEF3B6B" w:rsidRPr="4133D42B">
        <w:t xml:space="preserve">Electric Six, Black Grape, </w:t>
      </w:r>
      <w:r w:rsidR="3AD962E7" w:rsidRPr="4133D42B">
        <w:t xml:space="preserve">King Princess, Michael Maragi, Femi Kuti, </w:t>
      </w:r>
      <w:r w:rsidR="5467F6E5" w:rsidRPr="4133D42B">
        <w:t>etc.</w:t>
      </w:r>
      <w:r w:rsidR="07F58414" w:rsidRPr="4133D42B">
        <w:t xml:space="preserve"> We have 6 gigs booked in this May which is </w:t>
      </w:r>
      <w:r w:rsidR="1B25A37A" w:rsidRPr="4133D42B">
        <w:t>very promising</w:t>
      </w:r>
      <w:r w:rsidR="07F58414" w:rsidRPr="4133D42B">
        <w:t xml:space="preserve"> for this time of year. </w:t>
      </w:r>
      <w:r w:rsidR="2EBBBF80" w:rsidRPr="4133D42B">
        <w:rPr>
          <w:color w:val="000000" w:themeColor="text1"/>
        </w:rPr>
        <w:t>As the oldest, continuously used music venue in Glasgow, I am proud of how the QMU has furthered this legacy this year. I have done my bit at every possible event where I can discuss the QMU and its legacy</w:t>
      </w:r>
      <w:r w:rsidR="63084E77" w:rsidRPr="4133D42B">
        <w:rPr>
          <w:color w:val="000000" w:themeColor="text1"/>
        </w:rPr>
        <w:t xml:space="preserve">- </w:t>
      </w:r>
      <w:r w:rsidR="2EBBBF80" w:rsidRPr="4133D42B">
        <w:rPr>
          <w:color w:val="000000" w:themeColor="text1"/>
        </w:rPr>
        <w:t>I have raved about how the QMU makes live music so accessible for students. I can’t emphasise how important a role, culturally, this plays on our campus</w:t>
      </w:r>
      <w:r w:rsidR="21E409E5" w:rsidRPr="4133D42B">
        <w:rPr>
          <w:color w:val="000000" w:themeColor="text1"/>
        </w:rPr>
        <w:t>-</w:t>
      </w:r>
      <w:r w:rsidR="2EBBBF80" w:rsidRPr="4133D42B">
        <w:rPr>
          <w:color w:val="000000" w:themeColor="text1"/>
        </w:rPr>
        <w:t xml:space="preserve"> essentially bringing </w:t>
      </w:r>
      <w:r w:rsidR="779254D2" w:rsidRPr="4133D42B">
        <w:rPr>
          <w:color w:val="000000" w:themeColor="text1"/>
        </w:rPr>
        <w:t xml:space="preserve">music to </w:t>
      </w:r>
      <w:r w:rsidR="4EECAD02" w:rsidRPr="4133D42B">
        <w:rPr>
          <w:color w:val="000000" w:themeColor="text1"/>
        </w:rPr>
        <w:t>students'</w:t>
      </w:r>
      <w:r w:rsidR="779254D2" w:rsidRPr="4133D42B">
        <w:rPr>
          <w:color w:val="000000" w:themeColor="text1"/>
        </w:rPr>
        <w:t xml:space="preserve"> doorstep</w:t>
      </w:r>
      <w:r w:rsidR="54141302" w:rsidRPr="4133D42B">
        <w:rPr>
          <w:color w:val="000000" w:themeColor="text1"/>
        </w:rPr>
        <w:t>s</w:t>
      </w:r>
      <w:r w:rsidR="779254D2" w:rsidRPr="4133D42B">
        <w:rPr>
          <w:color w:val="000000" w:themeColor="text1"/>
        </w:rPr>
        <w:t>.</w:t>
      </w:r>
    </w:p>
    <w:p w14:paraId="1750B7F2" w14:textId="270E36CA" w:rsidR="779254D2" w:rsidRDefault="779254D2" w:rsidP="4133D42B">
      <w:pPr>
        <w:rPr>
          <w:color w:val="000000" w:themeColor="text1"/>
        </w:rPr>
      </w:pPr>
      <w:r w:rsidRPr="4133D42B">
        <w:rPr>
          <w:color w:val="000000" w:themeColor="text1"/>
        </w:rPr>
        <w:t xml:space="preserve">We have made great efforts this year to offer performance opportunities to student musicians throughout the year. </w:t>
      </w:r>
      <w:r w:rsidR="678ACA8A" w:rsidRPr="4133D42B">
        <w:rPr>
          <w:color w:val="000000" w:themeColor="text1"/>
        </w:rPr>
        <w:t xml:space="preserve">In the Summer, we hosted Girls Rock Glasgow, </w:t>
      </w:r>
      <w:r w:rsidR="002E3730" w:rsidRPr="4133D42B">
        <w:rPr>
          <w:color w:val="000000" w:themeColor="text1"/>
        </w:rPr>
        <w:t>which is an amazing initiative for supporting girls and gender-expansive young people through music education. In</w:t>
      </w:r>
      <w:r w:rsidRPr="4133D42B">
        <w:rPr>
          <w:color w:val="000000" w:themeColor="text1"/>
        </w:rPr>
        <w:t xml:space="preserve"> Freshers’ Week</w:t>
      </w:r>
      <w:r w:rsidR="315C8C7B" w:rsidRPr="4133D42B">
        <w:rPr>
          <w:color w:val="000000" w:themeColor="text1"/>
        </w:rPr>
        <w:t>,</w:t>
      </w:r>
      <w:r w:rsidRPr="4133D42B">
        <w:rPr>
          <w:color w:val="000000" w:themeColor="text1"/>
        </w:rPr>
        <w:t xml:space="preserve"> we dedicated “Big Bar Live” night to a lineup of exceptionally talented student artists.</w:t>
      </w:r>
      <w:r w:rsidR="401EF957" w:rsidRPr="4133D42B">
        <w:rPr>
          <w:color w:val="000000" w:themeColor="text1"/>
        </w:rPr>
        <w:t xml:space="preserve"> We have </w:t>
      </w:r>
      <w:r w:rsidR="746B7E83" w:rsidRPr="4133D42B">
        <w:rPr>
          <w:color w:val="000000" w:themeColor="text1"/>
        </w:rPr>
        <w:t xml:space="preserve">ensured </w:t>
      </w:r>
      <w:r w:rsidR="401EF957" w:rsidRPr="4133D42B">
        <w:rPr>
          <w:color w:val="000000" w:themeColor="text1"/>
        </w:rPr>
        <w:t>regular weekly</w:t>
      </w:r>
      <w:r w:rsidR="47D8FA45" w:rsidRPr="4133D42B">
        <w:rPr>
          <w:color w:val="000000" w:themeColor="text1"/>
        </w:rPr>
        <w:t xml:space="preserve"> performance</w:t>
      </w:r>
      <w:r w:rsidR="401EF957" w:rsidRPr="4133D42B">
        <w:rPr>
          <w:color w:val="000000" w:themeColor="text1"/>
        </w:rPr>
        <w:t xml:space="preserve"> slots </w:t>
      </w:r>
      <w:r w:rsidR="4B0E4014" w:rsidRPr="4133D42B">
        <w:rPr>
          <w:color w:val="000000" w:themeColor="text1"/>
        </w:rPr>
        <w:t xml:space="preserve">and open mics </w:t>
      </w:r>
      <w:r w:rsidR="401EF957" w:rsidRPr="4133D42B">
        <w:rPr>
          <w:color w:val="000000" w:themeColor="text1"/>
        </w:rPr>
        <w:t>to Glasgow University Music Society</w:t>
      </w:r>
      <w:r w:rsidR="5D58D877" w:rsidRPr="4133D42B">
        <w:rPr>
          <w:color w:val="000000" w:themeColor="text1"/>
        </w:rPr>
        <w:t xml:space="preserve"> and </w:t>
      </w:r>
      <w:r w:rsidR="401EF957" w:rsidRPr="4133D42B">
        <w:rPr>
          <w:color w:val="000000" w:themeColor="text1"/>
        </w:rPr>
        <w:t>Glasgow University Jazz Society,</w:t>
      </w:r>
      <w:r w:rsidR="50055022" w:rsidRPr="4133D42B">
        <w:rPr>
          <w:color w:val="000000" w:themeColor="text1"/>
        </w:rPr>
        <w:t xml:space="preserve"> w</w:t>
      </w:r>
      <w:r w:rsidR="0BF7B455" w:rsidRPr="4133D42B">
        <w:rPr>
          <w:color w:val="000000" w:themeColor="text1"/>
        </w:rPr>
        <w:t>hich have been incredible nights. We have given regular rehearsal space to</w:t>
      </w:r>
      <w:r w:rsidR="401EF957" w:rsidRPr="4133D42B">
        <w:rPr>
          <w:color w:val="000000" w:themeColor="text1"/>
        </w:rPr>
        <w:t xml:space="preserve"> the Saxophone Ensemble</w:t>
      </w:r>
      <w:r w:rsidR="1AAFD9CE" w:rsidRPr="4133D42B">
        <w:rPr>
          <w:color w:val="000000" w:themeColor="text1"/>
        </w:rPr>
        <w:t xml:space="preserve">, and </w:t>
      </w:r>
      <w:r w:rsidR="3238C44B" w:rsidRPr="4133D42B">
        <w:rPr>
          <w:color w:val="000000" w:themeColor="text1"/>
        </w:rPr>
        <w:t xml:space="preserve">upcoming have the Spring showcase for the acapella society. </w:t>
      </w:r>
      <w:r w:rsidR="30266B0A" w:rsidRPr="4133D42B">
        <w:rPr>
          <w:color w:val="000000" w:themeColor="text1"/>
        </w:rPr>
        <w:t xml:space="preserve">As well as this, </w:t>
      </w:r>
      <w:r w:rsidR="4C945E5B" w:rsidRPr="4133D42B">
        <w:rPr>
          <w:color w:val="000000" w:themeColor="text1"/>
        </w:rPr>
        <w:t>we enjoyed a full-day lineup of live music from student artists for St Paddy’s day.</w:t>
      </w:r>
      <w:r w:rsidR="4C8A8A17" w:rsidRPr="4133D42B">
        <w:rPr>
          <w:color w:val="000000" w:themeColor="text1"/>
        </w:rPr>
        <w:t xml:space="preserve"> We have </w:t>
      </w:r>
      <w:r w:rsidR="2506F679" w:rsidRPr="4133D42B">
        <w:rPr>
          <w:color w:val="000000" w:themeColor="text1"/>
        </w:rPr>
        <w:t>gone</w:t>
      </w:r>
      <w:r w:rsidR="4C8A8A17" w:rsidRPr="4133D42B">
        <w:rPr>
          <w:color w:val="000000" w:themeColor="text1"/>
        </w:rPr>
        <w:t xml:space="preserve"> above and beyond to</w:t>
      </w:r>
      <w:r w:rsidR="30266B0A" w:rsidRPr="4133D42B">
        <w:rPr>
          <w:color w:val="000000" w:themeColor="text1"/>
        </w:rPr>
        <w:t xml:space="preserve"> ensure there is always some form of music blasting through our building</w:t>
      </w:r>
      <w:r w:rsidR="091BE8BB" w:rsidRPr="4133D42B">
        <w:rPr>
          <w:color w:val="000000" w:themeColor="text1"/>
        </w:rPr>
        <w:t>, and</w:t>
      </w:r>
      <w:r w:rsidR="44C9AAC8" w:rsidRPr="4133D42B">
        <w:rPr>
          <w:color w:val="000000" w:themeColor="text1"/>
        </w:rPr>
        <w:t xml:space="preserve"> I am excited to see how this continues in years to come. I</w:t>
      </w:r>
      <w:r w:rsidR="091BE8BB" w:rsidRPr="4133D42B">
        <w:rPr>
          <w:color w:val="000000" w:themeColor="text1"/>
        </w:rPr>
        <w:t xml:space="preserve">t is so important to support students and young artists at grass root level- You never know who will break </w:t>
      </w:r>
      <w:r w:rsidR="356D0D7C" w:rsidRPr="4133D42B">
        <w:rPr>
          <w:color w:val="000000" w:themeColor="text1"/>
        </w:rPr>
        <w:t>through and</w:t>
      </w:r>
      <w:r w:rsidR="091BE8BB" w:rsidRPr="4133D42B">
        <w:rPr>
          <w:color w:val="000000" w:themeColor="text1"/>
        </w:rPr>
        <w:t xml:space="preserve"> end up on our mural</w:t>
      </w:r>
      <w:r w:rsidR="62DC3CB9" w:rsidRPr="4133D42B">
        <w:rPr>
          <w:color w:val="000000" w:themeColor="text1"/>
        </w:rPr>
        <w:t xml:space="preserve"> in the foyer</w:t>
      </w:r>
      <w:r w:rsidR="416B68FA" w:rsidRPr="4133D42B">
        <w:rPr>
          <w:color w:val="000000" w:themeColor="text1"/>
        </w:rPr>
        <w:t>!</w:t>
      </w:r>
    </w:p>
    <w:p w14:paraId="554CB1B9" w14:textId="7530FA3C" w:rsidR="5522BD6A" w:rsidRDefault="5522BD6A" w:rsidP="4133D42B">
      <w:pPr>
        <w:rPr>
          <w:i/>
          <w:iCs/>
        </w:rPr>
      </w:pPr>
      <w:r w:rsidRPr="4133D42B">
        <w:rPr>
          <w:i/>
          <w:iCs/>
        </w:rPr>
        <w:t>Campaigning</w:t>
      </w:r>
    </w:p>
    <w:p w14:paraId="6123D290" w14:textId="18F1E5B8" w:rsidR="5522BD6A" w:rsidRDefault="5522BD6A" w:rsidP="4133D42B">
      <w:r w:rsidRPr="4133D42B">
        <w:t>Another goal of mine this year was</w:t>
      </w:r>
      <w:r w:rsidRPr="4133D42B">
        <w:rPr>
          <w:i/>
          <w:iCs/>
        </w:rPr>
        <w:t xml:space="preserve"> louder campaigns- </w:t>
      </w:r>
      <w:r w:rsidRPr="4133D42B">
        <w:t>honouring our historic roots in student activism. One way I was able to achieve this goal was by having a</w:t>
      </w:r>
      <w:r w:rsidR="5E622DFA" w:rsidRPr="4133D42B">
        <w:t xml:space="preserve"> primary</w:t>
      </w:r>
      <w:r w:rsidRPr="4133D42B">
        <w:t xml:space="preserve"> chosen charity for the year</w:t>
      </w:r>
      <w:r w:rsidR="6BBEB418" w:rsidRPr="4133D42B">
        <w:t>, hence we chose Medical Aid for Palestinians (MAP). We chose to include the MAP logo on our Freshers Week t-shirts this year, and over Freshers Week alone we raised over</w:t>
      </w:r>
      <w:r w:rsidR="68DCA192" w:rsidRPr="4133D42B">
        <w:t xml:space="preserve"> £1</w:t>
      </w:r>
      <w:r w:rsidR="41A339A9" w:rsidRPr="4133D42B">
        <w:t>5</w:t>
      </w:r>
      <w:r w:rsidR="68DCA192" w:rsidRPr="4133D42B">
        <w:t xml:space="preserve">00 merely by facepainting at the nightclub doors. We continued our fundraising for MAP throughout the year. During our international food weeks in the Cafe during Summer 1, </w:t>
      </w:r>
      <w:r w:rsidR="1D0A2FFC" w:rsidRPr="4133D42B">
        <w:t xml:space="preserve">we invited students linked with Palestine to come in and contribute their ideas and pointers before the release of the Palestinian food menu. We held a cook-off with the group </w:t>
      </w:r>
      <w:r w:rsidR="1F90F99E" w:rsidRPr="4133D42B">
        <w:t>and our chefs w</w:t>
      </w:r>
      <w:r w:rsidR="1D0A2FFC" w:rsidRPr="4133D42B">
        <w:t>hich was</w:t>
      </w:r>
      <w:r w:rsidR="3BD085BE" w:rsidRPr="4133D42B">
        <w:t xml:space="preserve"> super fun. Proceeds from the menu were donated to MAP.</w:t>
      </w:r>
    </w:p>
    <w:p w14:paraId="1FAD11C4" w14:textId="66C53ADB" w:rsidR="2D7ABF24" w:rsidRDefault="2D7ABF24" w:rsidP="4133D42B">
      <w:r w:rsidRPr="4133D42B">
        <w:t>Our board</w:t>
      </w:r>
      <w:r w:rsidR="3BD085BE" w:rsidRPr="4133D42B">
        <w:t xml:space="preserve"> enjoyed taking part in Raising and Giving Society’s Spongathon, raising money for MAP, and we were pleased to take home the trophy. I caught a bit of a cold from all the buckets of water thrown at me, but it was worth it for a great cause!</w:t>
      </w:r>
    </w:p>
    <w:p w14:paraId="71DF3BF4" w14:textId="0FA2BCD8" w:rsidR="5189D3F3" w:rsidRDefault="5189D3F3" w:rsidP="4133D42B">
      <w:r w:rsidRPr="4133D42B">
        <w:t>Overall, our fundraising efforts for MAP this year have been incredibly successful, and it jas been clear that the charity clearly resonates with the student body.</w:t>
      </w:r>
    </w:p>
    <w:p w14:paraId="51A261BA" w14:textId="52683684" w:rsidR="5189D3F3" w:rsidRDefault="5189D3F3" w:rsidP="4133D42B">
      <w:r w:rsidRPr="4133D42B">
        <w:t xml:space="preserve">A highlight (?) of my fundraising efforts this year representing the QMU was my abseil raising money for </w:t>
      </w:r>
      <w:r w:rsidR="2F03BBE7" w:rsidRPr="4133D42B">
        <w:t xml:space="preserve">the Access to Opportunity Fund, which invests in key widening </w:t>
      </w:r>
      <w:r w:rsidR="2F03BBE7" w:rsidRPr="4133D42B">
        <w:lastRenderedPageBreak/>
        <w:t xml:space="preserve">participation programmes at the University. </w:t>
      </w:r>
      <w:r w:rsidR="6464894C" w:rsidRPr="4133D42B">
        <w:t>W</w:t>
      </w:r>
      <w:r w:rsidR="633E33FC" w:rsidRPr="4133D42B">
        <w:t>ith an intense fear of heights,</w:t>
      </w:r>
      <w:r w:rsidR="2A091367" w:rsidRPr="4133D42B">
        <w:t xml:space="preserve"> this was no easy feat</w:t>
      </w:r>
      <w:r w:rsidR="2BDB38BC" w:rsidRPr="4133D42B">
        <w:t>-</w:t>
      </w:r>
      <w:r w:rsidR="2A091367" w:rsidRPr="4133D42B">
        <w:t xml:space="preserve"> </w:t>
      </w:r>
      <w:r w:rsidR="633E33FC" w:rsidRPr="4133D42B">
        <w:t xml:space="preserve">but I was able to raise </w:t>
      </w:r>
      <w:r w:rsidR="309105FB" w:rsidRPr="4133D42B">
        <w:t>£375</w:t>
      </w:r>
      <w:r w:rsidR="17138862" w:rsidRPr="4133D42B">
        <w:t xml:space="preserve"> </w:t>
      </w:r>
      <w:r w:rsidR="4BF3DC92" w:rsidRPr="4133D42B">
        <w:t>from my</w:t>
      </w:r>
      <w:r w:rsidR="17138862" w:rsidRPr="4133D42B">
        <w:t xml:space="preserve"> descend of the JMS Building</w:t>
      </w:r>
      <w:r w:rsidR="26C267AA" w:rsidRPr="4133D42B">
        <w:t>.</w:t>
      </w:r>
    </w:p>
    <w:p w14:paraId="58245344" w14:textId="0E88633D" w:rsidR="19DA01A3" w:rsidRDefault="19DA01A3" w:rsidP="4133D42B">
      <w:pPr>
        <w:rPr>
          <w:i/>
          <w:iCs/>
        </w:rPr>
      </w:pPr>
      <w:r w:rsidRPr="4133D42B">
        <w:rPr>
          <w:i/>
          <w:iCs/>
        </w:rPr>
        <w:t>Acknowledgments</w:t>
      </w:r>
    </w:p>
    <w:p w14:paraId="6F59CA54" w14:textId="0A45750B" w:rsidR="144732CE" w:rsidRDefault="144732CE" w:rsidP="4133D42B">
      <w:r w:rsidRPr="4133D42B">
        <w:t xml:space="preserve">I would like to extend my gratitude to </w:t>
      </w:r>
      <w:r w:rsidR="786A93C6" w:rsidRPr="4133D42B">
        <w:t xml:space="preserve">Margaret, </w:t>
      </w:r>
      <w:r w:rsidRPr="4133D42B">
        <w:t>Kris</w:t>
      </w:r>
      <w:r w:rsidR="4CE8578B" w:rsidRPr="4133D42B">
        <w:t>, and Lanna.</w:t>
      </w:r>
    </w:p>
    <w:p w14:paraId="51E557E3" w14:textId="55F56F48" w:rsidR="5451FBB1" w:rsidRDefault="5451FBB1" w:rsidP="4133D42B">
      <w:r w:rsidRPr="4133D42B">
        <w:t xml:space="preserve">Margaret has taken </w:t>
      </w:r>
      <w:r w:rsidR="65AE71C7" w:rsidRPr="4133D42B">
        <w:t>great</w:t>
      </w:r>
      <w:r w:rsidRPr="4133D42B">
        <w:t xml:space="preserve"> care of </w:t>
      </w:r>
      <w:r w:rsidR="3C72AC0B" w:rsidRPr="4133D42B">
        <w:t>our team, and I am so grateful for how she has supported me this year</w:t>
      </w:r>
      <w:r w:rsidR="53587C27" w:rsidRPr="4133D42B">
        <w:t xml:space="preserve">. Lady Gaga’s </w:t>
      </w:r>
      <w:r w:rsidR="4187B4A0" w:rsidRPr="4133D42B">
        <w:t>“</w:t>
      </w:r>
      <w:r w:rsidR="53587C27" w:rsidRPr="4133D42B">
        <w:t>The Dead Dance</w:t>
      </w:r>
      <w:r w:rsidR="6B593DD0" w:rsidRPr="4133D42B">
        <w:t>”</w:t>
      </w:r>
      <w:r w:rsidR="53587C27" w:rsidRPr="4133D42B">
        <w:t xml:space="preserve"> </w:t>
      </w:r>
      <w:r w:rsidR="73674E65" w:rsidRPr="4133D42B">
        <w:t xml:space="preserve">will always remind me of </w:t>
      </w:r>
      <w:r w:rsidR="733F0366" w:rsidRPr="4133D42B">
        <w:t>her.</w:t>
      </w:r>
      <w:r w:rsidR="41B839E4" w:rsidRPr="4133D42B">
        <w:t xml:space="preserve"> </w:t>
      </w:r>
      <w:r w:rsidR="3C72AC0B" w:rsidRPr="4133D42B">
        <w:t>I am super grateful for Kris’ whisky tastings</w:t>
      </w:r>
      <w:r w:rsidR="22F0D63D" w:rsidRPr="4133D42B">
        <w:t>, and</w:t>
      </w:r>
      <w:r w:rsidR="5E5F9BD6" w:rsidRPr="4133D42B">
        <w:t xml:space="preserve"> for how he has </w:t>
      </w:r>
      <w:r w:rsidR="6CCB3536" w:rsidRPr="4133D42B">
        <w:t>consistently</w:t>
      </w:r>
      <w:r w:rsidR="5E5F9BD6" w:rsidRPr="4133D42B">
        <w:t xml:space="preserve"> supported me in </w:t>
      </w:r>
      <w:r w:rsidR="2239384F" w:rsidRPr="4133D42B">
        <w:t>every fight with the Uni</w:t>
      </w:r>
      <w:r w:rsidR="5E5F9BD6" w:rsidRPr="4133D42B">
        <w:t xml:space="preserve">. I </w:t>
      </w:r>
      <w:r w:rsidR="20A8FF7B" w:rsidRPr="4133D42B">
        <w:t>have</w:t>
      </w:r>
      <w:r w:rsidR="5E5F9BD6" w:rsidRPr="4133D42B">
        <w:t xml:space="preserve"> found a true friend in Lanna</w:t>
      </w:r>
      <w:r w:rsidR="613E27BE" w:rsidRPr="4133D42B">
        <w:t xml:space="preserve"> this year</w:t>
      </w:r>
      <w:r w:rsidR="5E5F9BD6" w:rsidRPr="4133D42B">
        <w:t>,</w:t>
      </w:r>
      <w:r w:rsidR="39AF2DAF" w:rsidRPr="4133D42B">
        <w:t xml:space="preserve"> and I look forward to more lunch al fresco</w:t>
      </w:r>
      <w:r w:rsidR="2BA17CF9" w:rsidRPr="4133D42B">
        <w:t xml:space="preserve"> </w:t>
      </w:r>
      <w:r w:rsidR="36C6C5A6" w:rsidRPr="4133D42B">
        <w:t>together</w:t>
      </w:r>
      <w:r w:rsidR="39AF2DAF" w:rsidRPr="4133D42B">
        <w:t xml:space="preserve">. </w:t>
      </w:r>
      <w:r w:rsidR="5E5F9BD6" w:rsidRPr="4133D42B">
        <w:t>It’s been a pleasure working with</w:t>
      </w:r>
      <w:r w:rsidR="01CB015B" w:rsidRPr="4133D42B">
        <w:t xml:space="preserve"> such</w:t>
      </w:r>
      <w:r w:rsidR="5E5F9BD6" w:rsidRPr="4133D42B">
        <w:t xml:space="preserve"> a likeminded team who are never afraid to kick up fuss for what’s righ</w:t>
      </w:r>
      <w:r w:rsidR="42BC34FF" w:rsidRPr="4133D42B">
        <w:t>t</w:t>
      </w:r>
      <w:r w:rsidR="15D0C571" w:rsidRPr="4133D42B">
        <w:t>!</w:t>
      </w:r>
      <w:r w:rsidR="42BC34FF" w:rsidRPr="4133D42B">
        <w:t xml:space="preserve"> Working so closely with them has been an amazing experience. They have each offered invaluable support, insight, and guidance this year, and have taught me so much going into my next career steps. I really appreciate </w:t>
      </w:r>
      <w:r w:rsidR="3A6B5DE9" w:rsidRPr="4133D42B">
        <w:t>everything</w:t>
      </w:r>
      <w:r w:rsidR="42BC34FF" w:rsidRPr="4133D42B">
        <w:t xml:space="preserve"> you have done for me this yea</w:t>
      </w:r>
      <w:r w:rsidR="24E34E93" w:rsidRPr="4133D42B">
        <w:t>r.</w:t>
      </w:r>
    </w:p>
    <w:p w14:paraId="23FB69B3" w14:textId="50FE1405" w:rsidR="24E34E93" w:rsidRDefault="24E34E93" w:rsidP="4133D42B">
      <w:r w:rsidRPr="4133D42B">
        <w:t>I’d like to thank</w:t>
      </w:r>
      <w:r w:rsidR="2921DB66" w:rsidRPr="4133D42B">
        <w:t xml:space="preserve"> my successor and best pal,</w:t>
      </w:r>
      <w:r w:rsidRPr="4133D42B">
        <w:t xml:space="preserve"> Urja, who has been in the “QMU pipeline” with me since day one. Urja and I met in Freshers Week 2023, and</w:t>
      </w:r>
      <w:r w:rsidR="199F207C" w:rsidRPr="4133D42B">
        <w:t xml:space="preserve"> we have</w:t>
      </w:r>
      <w:r w:rsidRPr="4133D42B">
        <w:t xml:space="preserve"> been glu</w:t>
      </w:r>
      <w:r w:rsidR="4A68C642" w:rsidRPr="4133D42B">
        <w:t>ed to the hip since. We worked together as VPs in 2024, and she was great to work with as my VPBOM this year. It’s a pleasure to handover with you, and I am so excited for what you’ll achiev</w:t>
      </w:r>
      <w:r w:rsidR="50168DBE" w:rsidRPr="4133D42B">
        <w:t xml:space="preserve">e in your term as President. </w:t>
      </w:r>
    </w:p>
    <w:p w14:paraId="450A2D5D" w14:textId="1AD4A08D" w:rsidR="72C69AB1" w:rsidRDefault="72C69AB1" w:rsidP="4133D42B">
      <w:r w:rsidRPr="4133D42B">
        <w:t>Thank you to my predecessor Archie for answering</w:t>
      </w:r>
      <w:r w:rsidR="49F98E56" w:rsidRPr="4133D42B">
        <w:t xml:space="preserve"> any daft </w:t>
      </w:r>
      <w:r w:rsidRPr="4133D42B">
        <w:t xml:space="preserve">questions and </w:t>
      </w:r>
      <w:r w:rsidR="06A9DD7F" w:rsidRPr="4133D42B">
        <w:t>getting me and Lanna out on field trips.</w:t>
      </w:r>
    </w:p>
    <w:p w14:paraId="668B3B8F" w14:textId="3BB4A03C" w:rsidR="77CEF8B7" w:rsidRDefault="77CEF8B7" w:rsidP="4133D42B">
      <w:r w:rsidRPr="4133D42B">
        <w:t>Scott</w:t>
      </w:r>
      <w:r w:rsidR="199FA099" w:rsidRPr="4133D42B">
        <w:t xml:space="preserve"> and Trisha, </w:t>
      </w:r>
      <w:r w:rsidR="45DB229F" w:rsidRPr="4133D42B">
        <w:t>you</w:t>
      </w:r>
      <w:r w:rsidR="199FA099" w:rsidRPr="4133D42B">
        <w:t xml:space="preserve"> have been amazing all year, and the best chat. </w:t>
      </w:r>
      <w:r w:rsidR="2D2F5571" w:rsidRPr="4133D42B">
        <w:t xml:space="preserve">Thank you for </w:t>
      </w:r>
      <w:r w:rsidR="6F4A7D03" w:rsidRPr="4133D42B">
        <w:t>everything and</w:t>
      </w:r>
      <w:r w:rsidR="2D2F5571" w:rsidRPr="4133D42B">
        <w:t xml:space="preserve"> keeping this place running. </w:t>
      </w:r>
    </w:p>
    <w:p w14:paraId="2B64D939" w14:textId="110C5F2A" w:rsidR="38ED22BD" w:rsidRDefault="38ED22BD" w:rsidP="4133D42B">
      <w:r w:rsidRPr="4133D42B">
        <w:t>Leanne, Brian and Paula you have been incredible duty managers to work with this year. You have truly seen the board at our best and worst, and are loved by everyone.</w:t>
      </w:r>
    </w:p>
    <w:p w14:paraId="55F04655" w14:textId="48A0C858" w:rsidR="158E33C0" w:rsidRDefault="158E33C0" w:rsidP="4133D42B">
      <w:r w:rsidRPr="4133D42B">
        <w:t>Stewart, thank you so much for being a massive guidance with events, and for helping our board with all the guestlist this year!!</w:t>
      </w:r>
    </w:p>
    <w:p w14:paraId="5EA1AF4A" w14:textId="1445B160" w:rsidR="77CEF8B7" w:rsidRDefault="77CEF8B7" w:rsidP="4133D42B">
      <w:r w:rsidRPr="4133D42B">
        <w:t>Gordon, Bob, and Andy, thank you for cooking the best scran of all time and letting me steal so much from the kitchen,</w:t>
      </w:r>
      <w:r w:rsidR="1146F457" w:rsidRPr="4133D42B">
        <w:t xml:space="preserve"> no job perk can top </w:t>
      </w:r>
      <w:r w:rsidR="2FB9635C" w:rsidRPr="4133D42B">
        <w:t>this</w:t>
      </w:r>
      <w:r w:rsidR="75FA2A8B" w:rsidRPr="4133D42B">
        <w:t xml:space="preserve">. Bob you have been an amazing </w:t>
      </w:r>
      <w:r w:rsidR="0D72DC4F" w:rsidRPr="4133D42B">
        <w:t xml:space="preserve">Q </w:t>
      </w:r>
      <w:r w:rsidR="75FA2A8B" w:rsidRPr="4133D42B">
        <w:t>the M</w:t>
      </w:r>
      <w:r w:rsidR="3EBC117A" w:rsidRPr="4133D42B">
        <w:t>U</w:t>
      </w:r>
      <w:r w:rsidR="75FA2A8B" w:rsidRPr="4133D42B">
        <w:t xml:space="preserve">sic </w:t>
      </w:r>
      <w:r w:rsidR="24C05348" w:rsidRPr="4133D42B">
        <w:t>DJ.</w:t>
      </w:r>
      <w:r w:rsidR="75FA2A8B" w:rsidRPr="4133D42B">
        <w:t xml:space="preserve"> </w:t>
      </w:r>
      <w:r w:rsidR="3306B5BD" w:rsidRPr="4133D42B">
        <w:t>Angela, Leah and Sophie, thank you guys for also keeping me fed and for making the best coconut iced lattes of all time.</w:t>
      </w:r>
    </w:p>
    <w:p w14:paraId="74F1BD72" w14:textId="2F720865" w:rsidR="3306B5BD" w:rsidRDefault="3306B5BD" w:rsidP="4133D42B">
      <w:r w:rsidRPr="4133D42B">
        <w:t>It has been a pleasure working with</w:t>
      </w:r>
      <w:r w:rsidR="6FB6A333" w:rsidRPr="4133D42B">
        <w:t xml:space="preserve"> all</w:t>
      </w:r>
      <w:r w:rsidRPr="4133D42B">
        <w:t xml:space="preserve"> the QMU Staff, and I am super grateful</w:t>
      </w:r>
      <w:r w:rsidR="5E50769D" w:rsidRPr="4133D42B">
        <w:t>. I will miss everyone so much!</w:t>
      </w:r>
    </w:p>
    <w:p w14:paraId="541FB7B9" w14:textId="5635F48C" w:rsidR="5E50769D" w:rsidRDefault="5E50769D" w:rsidP="4133D42B">
      <w:r w:rsidRPr="4133D42B">
        <w:t xml:space="preserve">I’d also like to say a massive thank you to the Board of Management. We are so grateful for the </w:t>
      </w:r>
      <w:r w:rsidR="1B674BFD" w:rsidRPr="4133D42B">
        <w:t>love</w:t>
      </w:r>
      <w:r w:rsidR="665996A2" w:rsidRPr="4133D42B">
        <w:t xml:space="preserve"> and graft</w:t>
      </w:r>
      <w:r w:rsidR="1B674BFD" w:rsidRPr="4133D42B">
        <w:t xml:space="preserve"> </w:t>
      </w:r>
      <w:r w:rsidRPr="4133D42B">
        <w:t xml:space="preserve">you </w:t>
      </w:r>
      <w:r w:rsidR="380F032D" w:rsidRPr="4133D42B">
        <w:t xml:space="preserve">have </w:t>
      </w:r>
      <w:r w:rsidRPr="4133D42B">
        <w:t>put in</w:t>
      </w:r>
      <w:r w:rsidR="2A1C4798" w:rsidRPr="4133D42B">
        <w:t>to this Union</w:t>
      </w:r>
      <w:r w:rsidRPr="4133D42B">
        <w:t xml:space="preserve">. </w:t>
      </w:r>
      <w:r w:rsidR="0FF8F49F" w:rsidRPr="4133D42B">
        <w:t>You have left a real impact on the QMU</w:t>
      </w:r>
      <w:r w:rsidR="28567DC8" w:rsidRPr="4133D42B">
        <w:t>,</w:t>
      </w:r>
      <w:r w:rsidR="0FF8F49F" w:rsidRPr="4133D42B">
        <w:t xml:space="preserve"> and made this year so positive. I couldn’t have asked for better people to spend </w:t>
      </w:r>
      <w:r w:rsidR="66A52629" w:rsidRPr="4133D42B">
        <w:t>my term</w:t>
      </w:r>
      <w:r w:rsidR="0FF8F49F" w:rsidRPr="4133D42B">
        <w:t xml:space="preserve"> with!</w:t>
      </w:r>
    </w:p>
    <w:p w14:paraId="1AEBA55D" w14:textId="5B6F1CF6" w:rsidR="60BF7F27" w:rsidRDefault="60BF7F27" w:rsidP="60BF7F27">
      <w:pPr>
        <w:spacing w:after="0" w:line="360" w:lineRule="auto"/>
        <w:jc w:val="both"/>
        <w:rPr>
          <w:rFonts w:ascii="Arial" w:eastAsia="Arial" w:hAnsi="Arial" w:cs="Arial"/>
        </w:rPr>
      </w:pPr>
    </w:p>
    <w:p w14:paraId="759DEDFD" w14:textId="44DB2CF8" w:rsidR="48C02A1F" w:rsidRDefault="48C02A1F" w:rsidP="4133D42B"/>
    <w:p w14:paraId="43E032AF" w14:textId="6424FB66" w:rsidR="41C75FC0" w:rsidRDefault="41C75FC0" w:rsidP="4133D42B">
      <w:pPr>
        <w:spacing w:before="240" w:after="240"/>
        <w:rPr>
          <w:rFonts w:ascii="Times New Roman" w:eastAsia="Times New Roman" w:hAnsi="Times New Roman" w:cs="Times New Roman"/>
          <w:b/>
          <w:bCs/>
          <w:color w:val="000000" w:themeColor="text1"/>
          <w:u w:val="single"/>
        </w:rPr>
      </w:pPr>
      <w:r w:rsidRPr="4133D42B">
        <w:rPr>
          <w:rFonts w:ascii="Times New Roman" w:eastAsia="Times New Roman" w:hAnsi="Times New Roman" w:cs="Times New Roman"/>
          <w:b/>
          <w:bCs/>
          <w:color w:val="000000" w:themeColor="text1"/>
          <w:u w:val="single"/>
        </w:rPr>
        <w:lastRenderedPageBreak/>
        <w:t>Vice President Board of Management Report- Urja Singh</w:t>
      </w:r>
    </w:p>
    <w:p w14:paraId="4E6D06A6" w14:textId="546343E7" w:rsidR="41C75FC0" w:rsidRDefault="41C75FC0" w:rsidP="4133D42B">
      <w:pPr>
        <w:spacing w:before="240" w:after="240"/>
      </w:pPr>
      <w:r w:rsidRPr="4133D42B">
        <w:rPr>
          <w:rFonts w:ascii="Times New Roman" w:eastAsia="Times New Roman" w:hAnsi="Times New Roman" w:cs="Times New Roman"/>
          <w:color w:val="000000" w:themeColor="text1"/>
        </w:rPr>
        <w:t>Working with the Board:</w:t>
      </w:r>
    </w:p>
    <w:p w14:paraId="31307F42" w14:textId="0DB9914B" w:rsidR="41C75FC0" w:rsidRDefault="41C75FC0" w:rsidP="4133D42B">
      <w:pPr>
        <w:spacing w:before="240" w:after="240"/>
      </w:pPr>
      <w:r w:rsidRPr="4133D42B">
        <w:rPr>
          <w:rFonts w:ascii="Times New Roman" w:eastAsia="Times New Roman" w:hAnsi="Times New Roman" w:cs="Times New Roman"/>
          <w:color w:val="000000" w:themeColor="text1"/>
        </w:rPr>
        <w:t>This year, one of my key responsibilities was working closely with the Board to support their contributions and ensure that their time in post was both productive and positive. In order to encourage bonding and strengthen relationships, I organised a range of Board socials throughout the year. This included our first “Board initiation,” where I arranged a series of team based activities and drinking games designed to help members get to know one another following the October elections. This event was well attended and I received positive feedback from those who took part. While participation in subsequent socials varied at times, attendance improved after we emphasised their importance, and I look forward to seeing this continue at future events.</w:t>
      </w:r>
    </w:p>
    <w:p w14:paraId="4A915C60" w14:textId="02CCEEE2" w:rsidR="41C75FC0" w:rsidRDefault="41C75FC0" w:rsidP="4133D42B">
      <w:pPr>
        <w:spacing w:before="240" w:after="240"/>
      </w:pPr>
      <w:r w:rsidRPr="4133D42B">
        <w:rPr>
          <w:rFonts w:ascii="Times New Roman" w:eastAsia="Times New Roman" w:hAnsi="Times New Roman" w:cs="Times New Roman"/>
          <w:color w:val="000000" w:themeColor="text1"/>
        </w:rPr>
        <w:t>I also supported Lucy in organising the annual Christmas dinner. My role included allocating Secret Santa participants and helping to host the evening. I organised a game of pass the parcel, which became highly competitive, and the night concluded with a game of Quiplash. The event was a great success and engagement from the Board was excellent throughout.</w:t>
      </w:r>
    </w:p>
    <w:p w14:paraId="4786E6C8" w14:textId="1ECC69A2" w:rsidR="41C75FC0" w:rsidRDefault="41C75FC0" w:rsidP="4133D42B">
      <w:pPr>
        <w:spacing w:before="240" w:after="240"/>
      </w:pPr>
      <w:r w:rsidRPr="4133D42B">
        <w:rPr>
          <w:rFonts w:ascii="Times New Roman" w:eastAsia="Times New Roman" w:hAnsi="Times New Roman" w:cs="Times New Roman"/>
          <w:color w:val="000000" w:themeColor="text1"/>
        </w:rPr>
        <w:t>Although there was an initial delay while I familiarised myself with the card printer, I continued the Board card initiative introduced by my predecessor. I produced new cards for all incoming Board members, incorporating updated convenor prices.</w:t>
      </w:r>
    </w:p>
    <w:p w14:paraId="6D272D44" w14:textId="21EDD4B8" w:rsidR="41C75FC0" w:rsidRDefault="41C75FC0" w:rsidP="4133D42B">
      <w:pPr>
        <w:spacing w:before="240" w:after="240"/>
      </w:pPr>
      <w:r w:rsidRPr="4133D42B">
        <w:rPr>
          <w:rFonts w:ascii="Times New Roman" w:eastAsia="Times New Roman" w:hAnsi="Times New Roman" w:cs="Times New Roman"/>
          <w:color w:val="000000" w:themeColor="text1"/>
        </w:rPr>
        <w:t>Throughout the year, I attended meetings across all QMU committees at various points. Due to the demands of my fourth year workload, I was not able to attend as many meetings as in previous years. However, I remained fully informed by reviewing meeting minutes and staying active within each committee’s WhatsApp group. I ensured that all convenors were aware that I was available as a reliable point of contact for support and advice. The committees have performed to a high standard this year, and it has been a pleasure to work alongside them.</w:t>
      </w:r>
    </w:p>
    <w:p w14:paraId="0797A3C8" w14:textId="4B035B18" w:rsidR="41C75FC0" w:rsidRDefault="41C75FC0" w:rsidP="4133D42B">
      <w:pPr>
        <w:spacing w:before="240" w:after="240"/>
      </w:pPr>
      <w:r w:rsidRPr="4133D42B">
        <w:rPr>
          <w:rFonts w:ascii="Times New Roman" w:eastAsia="Times New Roman" w:hAnsi="Times New Roman" w:cs="Times New Roman"/>
          <w:color w:val="000000" w:themeColor="text1"/>
        </w:rPr>
        <w:t>I also assisted the President with a number of disciplinary procedures over the course of the year. My involvement included taking minutes and contributing to the decision making process. While this aspect of the role presented challenges, I approached it with care and fairness. All procedures concluded with positive outcomes.</w:t>
      </w:r>
    </w:p>
    <w:p w14:paraId="3FAEE12D" w14:textId="2F8FEA3C" w:rsidR="41C75FC0" w:rsidRDefault="41C75FC0" w:rsidP="4133D42B">
      <w:pPr>
        <w:spacing w:before="240" w:after="240"/>
      </w:pPr>
      <w:r w:rsidRPr="4133D42B">
        <w:rPr>
          <w:rFonts w:ascii="Times New Roman" w:eastAsia="Times New Roman" w:hAnsi="Times New Roman" w:cs="Times New Roman"/>
          <w:color w:val="000000" w:themeColor="text1"/>
        </w:rPr>
        <w:t>Affiliations:</w:t>
      </w:r>
    </w:p>
    <w:p w14:paraId="7FFBB8A2" w14:textId="682A78F5" w:rsidR="41C75FC0" w:rsidRDefault="41C75FC0" w:rsidP="4133D42B">
      <w:pPr>
        <w:spacing w:before="240" w:after="240"/>
      </w:pPr>
      <w:r w:rsidRPr="4133D42B">
        <w:rPr>
          <w:rFonts w:ascii="Times New Roman" w:eastAsia="Times New Roman" w:hAnsi="Times New Roman" w:cs="Times New Roman"/>
          <w:color w:val="000000" w:themeColor="text1"/>
        </w:rPr>
        <w:t>Over the summer, I updated the affiliation pack to reflect our new drink pricing. There was a delay on my part due to working full time throughout August, however the pack was released in time for the start of the new semester. Some sections were removed following feedback from previous years, while the pack continued to highlight our “HAVK” deals. We had received some emails from societies prior to the release, and all of these groups were notified once the updated pack became available. It was also distributed to all previously affiliated societies.</w:t>
      </w:r>
    </w:p>
    <w:p w14:paraId="4962B980" w14:textId="629294AB" w:rsidR="41C75FC0" w:rsidRDefault="41C75FC0" w:rsidP="4133D42B">
      <w:pPr>
        <w:spacing w:before="240" w:after="240"/>
      </w:pPr>
      <w:r w:rsidRPr="4133D42B">
        <w:rPr>
          <w:rFonts w:ascii="Times New Roman" w:eastAsia="Times New Roman" w:hAnsi="Times New Roman" w:cs="Times New Roman"/>
          <w:color w:val="000000" w:themeColor="text1"/>
        </w:rPr>
        <w:lastRenderedPageBreak/>
        <w:t>Overall, we concluded the year with a total of 61 affiliated societies. The majority of these are arts and performance based, though there is also a mix of GUSA clubs and academic societies. Engagement and collaboration with societies has been particularly</w:t>
      </w:r>
    </w:p>
    <w:p w14:paraId="20EF036B" w14:textId="02831DD6" w:rsidR="41C75FC0" w:rsidRDefault="41C75FC0" w:rsidP="4133D42B">
      <w:pPr>
        <w:spacing w:before="240" w:after="240"/>
      </w:pPr>
      <w:r w:rsidRPr="4133D42B">
        <w:rPr>
          <w:rFonts w:ascii="Times New Roman" w:eastAsia="Times New Roman" w:hAnsi="Times New Roman" w:cs="Times New Roman"/>
          <w:color w:val="000000" w:themeColor="text1"/>
        </w:rPr>
        <w:t>positive this year, especially with groups such as Jazz and GUMS, who have hosted regular events within the building.</w:t>
      </w:r>
    </w:p>
    <w:p w14:paraId="50DD8076" w14:textId="5838E922" w:rsidR="41C75FC0" w:rsidRDefault="41C75FC0" w:rsidP="4133D42B">
      <w:pPr>
        <w:spacing w:before="240" w:after="240"/>
      </w:pPr>
      <w:r w:rsidRPr="4133D42B">
        <w:rPr>
          <w:rFonts w:ascii="Times New Roman" w:eastAsia="Times New Roman" w:hAnsi="Times New Roman" w:cs="Times New Roman"/>
          <w:color w:val="000000" w:themeColor="text1"/>
        </w:rPr>
        <w:t>Earlier in the year, I identified an issue whereby a number of societies that were frequently using the building were not formally affiliated. Many of these groups had connections to Board members, so I delegated responsibility across the Board to reach out to different societies and encourage them to complete the affiliation process. In previous years, personal relationships have proven to be the most effective driver of affiliations, and this approach was supported by the increase in numbers as Board members engaged with societies they were already connected to.</w:t>
      </w:r>
    </w:p>
    <w:p w14:paraId="07B1F317" w14:textId="0DB5B296" w:rsidR="41C75FC0" w:rsidRDefault="41C75FC0" w:rsidP="4133D42B">
      <w:pPr>
        <w:spacing w:before="240" w:after="240"/>
      </w:pPr>
      <w:r w:rsidRPr="4133D42B">
        <w:rPr>
          <w:rFonts w:ascii="Times New Roman" w:eastAsia="Times New Roman" w:hAnsi="Times New Roman" w:cs="Times New Roman"/>
          <w:color w:val="000000" w:themeColor="text1"/>
        </w:rPr>
        <w:t>This year, I also created an email distribution list for all affiliated societies in order to share updates on events and club nights. This was used on several occasions and resulted in varying levels of engagement, though it highlighted a clear opportunity for the development of a more formal dedicated society newsletter in the future. While this idea has previously been considered for individual members, focusing specifically on societies may address some of the concerns that were raised with it.</w:t>
      </w:r>
    </w:p>
    <w:p w14:paraId="412A31E6" w14:textId="7B17318C" w:rsidR="41C75FC0" w:rsidRDefault="41C75FC0" w:rsidP="4133D42B">
      <w:pPr>
        <w:spacing w:before="240" w:after="240"/>
      </w:pPr>
      <w:r w:rsidRPr="4133D42B">
        <w:rPr>
          <w:rFonts w:ascii="Times New Roman" w:eastAsia="Times New Roman" w:hAnsi="Times New Roman" w:cs="Times New Roman"/>
          <w:color w:val="000000" w:themeColor="text1"/>
        </w:rPr>
        <w:t>During the year, an issue arose with the affiliation process which is important to note. I was informed by several individuals that societies had completed their affiliations, however I had not received their applications. It was later discovered that some users were being directed to an outdated form on the website, while others were accessing the updated version. This issue was resolved during the year and all outstanding affiliations were subsequently identified and processed.</w:t>
      </w:r>
    </w:p>
    <w:p w14:paraId="70C19F0F" w14:textId="674FB7BF" w:rsidR="41C75FC0" w:rsidRDefault="41C75FC0" w:rsidP="4133D42B">
      <w:pPr>
        <w:spacing w:before="240" w:after="240"/>
      </w:pPr>
      <w:r w:rsidRPr="4133D42B">
        <w:rPr>
          <w:rFonts w:ascii="Times New Roman" w:eastAsia="Times New Roman" w:hAnsi="Times New Roman" w:cs="Times New Roman"/>
          <w:color w:val="000000" w:themeColor="text1"/>
        </w:rPr>
        <w:t>There were also plans to produce a dedicated affiliation pack for Glasgow University Sports Association clubs. However, due to time constraints and other emerging priorities, this was not completed. For my successor, I believe this remains a valuable initiative. To ensure its effectiveness, I would recommend liaising with GUSA at an earlier stage so that the pack accurately reflects the needs of its clubs. Our sponsorship and affiliation with the GU Sailing Society demonstrates how the QMU can enhance the experience of GUSA clubs, and this remains an area with strong potential for further development. We have also seen successful large scale events with teams such as hockey, which have received positive feedback.</w:t>
      </w:r>
    </w:p>
    <w:p w14:paraId="26D7DA76" w14:textId="65194741" w:rsidR="41C75FC0" w:rsidRDefault="41C75FC0" w:rsidP="4133D42B">
      <w:pPr>
        <w:spacing w:before="240" w:after="240"/>
      </w:pPr>
      <w:r w:rsidRPr="4133D42B">
        <w:rPr>
          <w:rFonts w:ascii="Times New Roman" w:eastAsia="Times New Roman" w:hAnsi="Times New Roman" w:cs="Times New Roman"/>
          <w:color w:val="000000" w:themeColor="text1"/>
        </w:rPr>
        <w:t>Minuting Official Documents:</w:t>
      </w:r>
    </w:p>
    <w:p w14:paraId="39BD5838" w14:textId="403119B4" w:rsidR="41C75FC0" w:rsidRDefault="41C75FC0" w:rsidP="4133D42B">
      <w:pPr>
        <w:spacing w:before="240" w:after="240"/>
      </w:pPr>
      <w:r w:rsidRPr="4133D42B">
        <w:rPr>
          <w:rFonts w:ascii="Times New Roman" w:eastAsia="Times New Roman" w:hAnsi="Times New Roman" w:cs="Times New Roman"/>
          <w:color w:val="000000" w:themeColor="text1"/>
        </w:rPr>
        <w:t>This year, I have been responsible for taking minutes at all meetings of the Board of Management, as well as any cross campus meetings hosted by the QMU. Minutes from Board meetings were circulated via the QMU Board of Management Facebook group.</w:t>
      </w:r>
    </w:p>
    <w:p w14:paraId="17320410" w14:textId="543DFC64" w:rsidR="41C75FC0" w:rsidRDefault="41C75FC0" w:rsidP="4133D42B">
      <w:pPr>
        <w:spacing w:before="240" w:after="240"/>
      </w:pPr>
      <w:r w:rsidRPr="4133D42B">
        <w:rPr>
          <w:rFonts w:ascii="Times New Roman" w:eastAsia="Times New Roman" w:hAnsi="Times New Roman" w:cs="Times New Roman"/>
          <w:color w:val="000000" w:themeColor="text1"/>
        </w:rPr>
        <w:lastRenderedPageBreak/>
        <w:t>Due to technical difficulties, a new Facebook group had to be created during the year. This has since operated smoothly, and all minutes remain accessible and are available upon request to any member of the Board of Management.</w:t>
      </w:r>
    </w:p>
    <w:p w14:paraId="70A45FCC" w14:textId="24A66441" w:rsidR="41C75FC0" w:rsidRDefault="41C75FC0" w:rsidP="4133D42B">
      <w:pPr>
        <w:spacing w:before="240" w:after="240"/>
      </w:pPr>
      <w:r w:rsidRPr="4133D42B">
        <w:rPr>
          <w:rFonts w:ascii="Times New Roman" w:eastAsia="Times New Roman" w:hAnsi="Times New Roman" w:cs="Times New Roman"/>
          <w:color w:val="000000" w:themeColor="text1"/>
        </w:rPr>
        <w:t>Representing the QMU:</w:t>
      </w:r>
    </w:p>
    <w:p w14:paraId="049FE653" w14:textId="45FD8BB4" w:rsidR="41C75FC0" w:rsidRDefault="41C75FC0" w:rsidP="4133D42B">
      <w:pPr>
        <w:spacing w:before="240" w:after="240"/>
      </w:pPr>
      <w:r w:rsidRPr="4133D42B">
        <w:rPr>
          <w:rFonts w:ascii="Times New Roman" w:eastAsia="Times New Roman" w:hAnsi="Times New Roman" w:cs="Times New Roman"/>
          <w:color w:val="000000" w:themeColor="text1"/>
        </w:rPr>
        <w:t>This year, I represented the QMU at Welfare Forum, cross campus meetings, Freshers’ Week meetings, and a range of other external cross campus events. I was unable to attend Welfare Forum during semester one. However, I attended all meetings in semester two with the exception of the final session.</w:t>
      </w:r>
    </w:p>
    <w:p w14:paraId="1A70DF76" w14:textId="69F45935" w:rsidR="41C75FC0" w:rsidRDefault="41C75FC0" w:rsidP="4133D42B">
      <w:pPr>
        <w:spacing w:before="240" w:after="240"/>
      </w:pPr>
      <w:r w:rsidRPr="4133D42B">
        <w:rPr>
          <w:rFonts w:ascii="Times New Roman" w:eastAsia="Times New Roman" w:hAnsi="Times New Roman" w:cs="Times New Roman"/>
          <w:color w:val="000000" w:themeColor="text1"/>
        </w:rPr>
        <w:t>I would like to thank Lucy for her support during semester one, particularly for taking on the responsibility of attending in my absence. I am very grateful for her willingness to stay beyond her working hours to ensure that the QMU remained represented.</w:t>
      </w:r>
    </w:p>
    <w:p w14:paraId="7E5FF75B" w14:textId="1BBC81F7" w:rsidR="41C75FC0" w:rsidRDefault="41C75FC0" w:rsidP="4133D42B">
      <w:pPr>
        <w:spacing w:before="240" w:after="240"/>
      </w:pPr>
      <w:r w:rsidRPr="4133D42B">
        <w:rPr>
          <w:rFonts w:ascii="Times New Roman" w:eastAsia="Times New Roman" w:hAnsi="Times New Roman" w:cs="Times New Roman"/>
          <w:color w:val="000000" w:themeColor="text1"/>
        </w:rPr>
        <w:t>These meetings were beneficial overall, although there were some initial challenges when they were changed to an in person only format. This created some conflicts, but these issues were later resolved. I believe that the QMU made strong contributions to the forum and was able to provide valuable insights throughout the year.</w:t>
      </w:r>
    </w:p>
    <w:p w14:paraId="3FCB0F2F" w14:textId="4569C364" w:rsidR="41C75FC0" w:rsidRDefault="41C75FC0" w:rsidP="4133D42B">
      <w:pPr>
        <w:spacing w:before="240" w:after="240"/>
      </w:pPr>
      <w:r w:rsidRPr="4133D42B">
        <w:rPr>
          <w:rFonts w:ascii="Times New Roman" w:eastAsia="Times New Roman" w:hAnsi="Times New Roman" w:cs="Times New Roman"/>
          <w:color w:val="000000" w:themeColor="text1"/>
        </w:rPr>
        <w:t>In addition, both the Campaigns Convenor and Welfare Convenor attended these meetings, and their input was highly valuable. Following a recommendation from last year, those attending worked together in advance to coordinate what would be presented, ensuring a consistent and unified approach. This was facilitated through a Facebook group chat, where I shared draft reports and invited additions and feedback. This allowed for a collaborative process and ensured that all parties were fully aware of the content being delivered.</w:t>
      </w:r>
    </w:p>
    <w:p w14:paraId="17D3072E" w14:textId="4F967174" w:rsidR="41C75FC0" w:rsidRDefault="41C75FC0" w:rsidP="4133D42B">
      <w:pPr>
        <w:spacing w:before="240" w:after="240"/>
      </w:pPr>
      <w:r w:rsidRPr="4133D42B">
        <w:rPr>
          <w:rFonts w:ascii="Times New Roman" w:eastAsia="Times New Roman" w:hAnsi="Times New Roman" w:cs="Times New Roman"/>
          <w:color w:val="000000" w:themeColor="text1"/>
        </w:rPr>
        <w:t>Open Days:</w:t>
      </w:r>
    </w:p>
    <w:p w14:paraId="6027CB4B" w14:textId="15519D73" w:rsidR="41C75FC0" w:rsidRDefault="41C75FC0" w:rsidP="4133D42B">
      <w:pPr>
        <w:spacing w:before="240" w:after="240"/>
      </w:pPr>
      <w:r w:rsidRPr="4133D42B">
        <w:rPr>
          <w:rFonts w:ascii="Times New Roman" w:eastAsia="Times New Roman" w:hAnsi="Times New Roman" w:cs="Times New Roman"/>
          <w:color w:val="000000" w:themeColor="text1"/>
        </w:rPr>
        <w:t>This year, the QMU participated in two Open Days, both of which I helped to plan and deliver. The first took place on 18 October 2025 and was a smaller event. For this, we opted to host a single stall at the main entrance, while keeping the building open for visitors to explore and learn more about the Union. I ordered a range of photographs of the Board to display at the stall, which helped to create a welcoming and engaging setup. Overall, the event was a success. We spoke with a number of prospective students and their parents, and were able to effectively communicate the role and opportunities offered by the QMU.</w:t>
      </w:r>
    </w:p>
    <w:p w14:paraId="181D087C" w14:textId="560E465F" w:rsidR="41C75FC0" w:rsidRDefault="41C75FC0" w:rsidP="4133D42B">
      <w:pPr>
        <w:spacing w:before="240" w:after="240"/>
      </w:pPr>
      <w:r w:rsidRPr="4133D42B">
        <w:rPr>
          <w:rFonts w:ascii="Times New Roman" w:eastAsia="Times New Roman" w:hAnsi="Times New Roman" w:cs="Times New Roman"/>
          <w:color w:val="000000" w:themeColor="text1"/>
        </w:rPr>
        <w:t>The second event was a larger Offer Holder Open Day held on 31 March 2026. For this, I worked closely with all convenors to organise individual stalls within the venue, allowing each area to engage directly with prospective students. The convenors demonstrated a high level of effort and commitment, and the quality of the stalls was excellent. Board turnout was strong, and members represented the Union to a high standard throughout the day.</w:t>
      </w:r>
    </w:p>
    <w:p w14:paraId="76C8E428" w14:textId="55360566" w:rsidR="41C75FC0" w:rsidRDefault="41C75FC0" w:rsidP="4133D42B">
      <w:pPr>
        <w:spacing w:before="240" w:after="240"/>
      </w:pPr>
      <w:r w:rsidRPr="4133D42B">
        <w:rPr>
          <w:rFonts w:ascii="Times New Roman" w:eastAsia="Times New Roman" w:hAnsi="Times New Roman" w:cs="Times New Roman"/>
          <w:color w:val="000000" w:themeColor="text1"/>
        </w:rPr>
        <w:t xml:space="preserve">I was based at the main stall in the foyer alongside other members of the Executive Board, where we engaged with both students and parents. The café was also open, and selected </w:t>
      </w:r>
      <w:r w:rsidRPr="4133D42B">
        <w:rPr>
          <w:rFonts w:ascii="Times New Roman" w:eastAsia="Times New Roman" w:hAnsi="Times New Roman" w:cs="Times New Roman"/>
          <w:color w:val="000000" w:themeColor="text1"/>
        </w:rPr>
        <w:lastRenderedPageBreak/>
        <w:t>Board members were assigned to lead building tours for those interested. Across the day, we spoke with hundreds of prospective students and had a very positive experience promoting the QMU.</w:t>
      </w:r>
    </w:p>
    <w:p w14:paraId="14DCA738" w14:textId="4795EB52" w:rsidR="41C75FC0" w:rsidRDefault="41C75FC0" w:rsidP="4133D42B">
      <w:pPr>
        <w:spacing w:before="240" w:after="240"/>
      </w:pPr>
      <w:r w:rsidRPr="4133D42B">
        <w:rPr>
          <w:rFonts w:ascii="Times New Roman" w:eastAsia="Times New Roman" w:hAnsi="Times New Roman" w:cs="Times New Roman"/>
          <w:color w:val="000000" w:themeColor="text1"/>
        </w:rPr>
        <w:t>Cross Campus Collaboration:</w:t>
      </w:r>
    </w:p>
    <w:p w14:paraId="3BA2E888" w14:textId="6CFBA350" w:rsidR="41C75FC0" w:rsidRDefault="41C75FC0" w:rsidP="4133D42B">
      <w:pPr>
        <w:spacing w:before="240" w:after="240"/>
      </w:pPr>
      <w:r w:rsidRPr="4133D42B">
        <w:rPr>
          <w:rFonts w:ascii="Times New Roman" w:eastAsia="Times New Roman" w:hAnsi="Times New Roman" w:cs="Times New Roman"/>
          <w:color w:val="000000" w:themeColor="text1"/>
        </w:rPr>
        <w:t>Cross campus collaboration has been positive overall this year. As expected, there were occasional points of conflict. However, these were managed constructively, and in reflection I believe that collaboration has progressed relatively smoothly over the course of the year.</w:t>
      </w:r>
    </w:p>
    <w:p w14:paraId="72622120" w14:textId="7BA290E0" w:rsidR="41C75FC0" w:rsidRDefault="41C75FC0" w:rsidP="4133D42B">
      <w:pPr>
        <w:spacing w:before="240" w:after="240"/>
      </w:pPr>
      <w:r w:rsidRPr="4133D42B">
        <w:rPr>
          <w:rFonts w:ascii="Times New Roman" w:eastAsia="Times New Roman" w:hAnsi="Times New Roman" w:cs="Times New Roman"/>
          <w:color w:val="000000" w:themeColor="text1"/>
        </w:rPr>
        <w:t>Freshers’ Week:</w:t>
      </w:r>
    </w:p>
    <w:p w14:paraId="1DF0004B" w14:textId="1663B023" w:rsidR="41C75FC0" w:rsidRDefault="41C75FC0" w:rsidP="4133D42B">
      <w:pPr>
        <w:spacing w:before="240" w:after="240"/>
      </w:pPr>
      <w:r w:rsidRPr="4133D42B">
        <w:rPr>
          <w:rFonts w:ascii="Times New Roman" w:eastAsia="Times New Roman" w:hAnsi="Times New Roman" w:cs="Times New Roman"/>
          <w:color w:val="000000" w:themeColor="text1"/>
        </w:rPr>
        <w:t>During Freshers’ Week, I was on sober duty for the White T-Shirt Party, Abbamania, and the Rocking Rodeo. While there were challenging moments, all events ran successfully. I remained motivated throughout the week and was pleased with my ability to maintain energy and focus across multiple nights.</w:t>
      </w:r>
    </w:p>
    <w:p w14:paraId="6A29CC1A" w14:textId="71984127" w:rsidR="41C75FC0" w:rsidRDefault="41C75FC0" w:rsidP="4133D42B">
      <w:pPr>
        <w:spacing w:before="240" w:after="240"/>
      </w:pPr>
      <w:r w:rsidRPr="4133D42B">
        <w:rPr>
          <w:rFonts w:ascii="Times New Roman" w:eastAsia="Times New Roman" w:hAnsi="Times New Roman" w:cs="Times New Roman"/>
          <w:color w:val="000000" w:themeColor="text1"/>
        </w:rPr>
        <w:t>All of our helpers performed exceptionally well. Despite facing a number of unexpected challenges, they responded calmly and handled situations effectively. One of the key challenges was managing the bus system following the decision of the SRC to withdraw their involvement. As part of the Executive team, I regularly checked on the buses in person throughout the night to ensure operations were running smoothly, and I remained available at all times for any issues that arose. Ultimately, the system operated successfully.</w:t>
      </w:r>
    </w:p>
    <w:p w14:paraId="05F98478" w14:textId="7C33C849" w:rsidR="41C75FC0" w:rsidRDefault="41C75FC0" w:rsidP="4133D42B">
      <w:pPr>
        <w:spacing w:before="240" w:after="240"/>
      </w:pPr>
      <w:r w:rsidRPr="4133D42B">
        <w:rPr>
          <w:rFonts w:ascii="Times New Roman" w:eastAsia="Times New Roman" w:hAnsi="Times New Roman" w:cs="Times New Roman"/>
          <w:color w:val="000000" w:themeColor="text1"/>
        </w:rPr>
        <w:t>We also ended up running a more formalised creche and safe space within the building. This presented additional challenges, particularly on busier club nights, as members of the sober team needed to be allocated carefully across different areas. However, our helpers demonstrated a high level of dedication and adaptability. Through effective communication and teamwork, these spaces operated successfully.</w:t>
      </w:r>
    </w:p>
    <w:p w14:paraId="4EF7E81C" w14:textId="6B774AB9" w:rsidR="41C75FC0" w:rsidRDefault="41C75FC0" w:rsidP="4133D42B">
      <w:pPr>
        <w:spacing w:before="240" w:after="240"/>
      </w:pPr>
      <w:r w:rsidRPr="4133D42B">
        <w:rPr>
          <w:rFonts w:ascii="Times New Roman" w:eastAsia="Times New Roman" w:hAnsi="Times New Roman" w:cs="Times New Roman"/>
          <w:color w:val="000000" w:themeColor="text1"/>
        </w:rPr>
        <w:t>Overall, the week was a great success, and I look forward to my third Freshers’ Week as a member of the Executive team next year.</w:t>
      </w:r>
    </w:p>
    <w:p w14:paraId="433ECBDC" w14:textId="2B92C606" w:rsidR="41C75FC0" w:rsidRDefault="41C75FC0" w:rsidP="4133D42B">
      <w:pPr>
        <w:spacing w:before="240" w:after="240"/>
      </w:pPr>
      <w:r w:rsidRPr="4133D42B">
        <w:rPr>
          <w:rFonts w:ascii="Times New Roman" w:eastAsia="Times New Roman" w:hAnsi="Times New Roman" w:cs="Times New Roman"/>
          <w:color w:val="000000" w:themeColor="text1"/>
        </w:rPr>
        <w:t>My Personal Contributions:</w:t>
      </w:r>
    </w:p>
    <w:p w14:paraId="0BD1BA1B" w14:textId="025A39DE" w:rsidR="41C75FC0" w:rsidRDefault="41C75FC0" w:rsidP="4133D42B">
      <w:pPr>
        <w:spacing w:before="240" w:after="240"/>
      </w:pPr>
      <w:r w:rsidRPr="4133D42B">
        <w:rPr>
          <w:rFonts w:ascii="Times New Roman" w:eastAsia="Times New Roman" w:hAnsi="Times New Roman" w:cs="Times New Roman"/>
          <w:color w:val="000000" w:themeColor="text1"/>
        </w:rPr>
        <w:t>Over the course of the year, I have spent multiple days each week in the building, ensuring that I was available to both the Board and Management whenever required. I have also been present within management discussions, contributing to the consideration and deliberation of key decisions within the scope of my role.</w:t>
      </w:r>
    </w:p>
    <w:p w14:paraId="74942956" w14:textId="16393647" w:rsidR="41C75FC0" w:rsidRDefault="41C75FC0" w:rsidP="4133D42B">
      <w:pPr>
        <w:spacing w:before="240" w:after="240"/>
      </w:pPr>
      <w:r w:rsidRPr="4133D42B">
        <w:rPr>
          <w:rFonts w:ascii="Times New Roman" w:eastAsia="Times New Roman" w:hAnsi="Times New Roman" w:cs="Times New Roman"/>
          <w:color w:val="000000" w:themeColor="text1"/>
        </w:rPr>
        <w:t>As part of my involvement across committees, I have supported events by taking on jobs such as ticketing, and I have aimed to provide a safe and approachable point of contact for Board members who may have had concerns or required support.</w:t>
      </w:r>
    </w:p>
    <w:p w14:paraId="1EC00157" w14:textId="4EF6E58B" w:rsidR="41C75FC0" w:rsidRDefault="41C75FC0" w:rsidP="4133D42B">
      <w:pPr>
        <w:spacing w:before="240" w:after="240"/>
      </w:pPr>
      <w:r w:rsidRPr="4133D42B">
        <w:rPr>
          <w:rFonts w:ascii="Times New Roman" w:eastAsia="Times New Roman" w:hAnsi="Times New Roman" w:cs="Times New Roman"/>
          <w:color w:val="000000" w:themeColor="text1"/>
        </w:rPr>
        <w:lastRenderedPageBreak/>
        <w:t>I have dedicated a significant amount of time to aiding the day to day running of the building, which has been the most rewarding and enjoyable aspect of my year. I am extremely proud of this year and I believe this year to have been a real success!</w:t>
      </w:r>
    </w:p>
    <w:p w14:paraId="57F70400" w14:textId="016ABE3F" w:rsidR="41C75FC0" w:rsidRDefault="41C75FC0" w:rsidP="4133D42B">
      <w:pPr>
        <w:spacing w:before="240" w:after="240"/>
      </w:pPr>
      <w:r w:rsidRPr="4133D42B">
        <w:rPr>
          <w:rFonts w:ascii="Times New Roman" w:eastAsia="Times New Roman" w:hAnsi="Times New Roman" w:cs="Times New Roman"/>
          <w:color w:val="000000" w:themeColor="text1"/>
        </w:rPr>
        <w:t>Acknowledgements:</w:t>
      </w:r>
    </w:p>
    <w:p w14:paraId="22FAAA79" w14:textId="1679CA7B" w:rsidR="41C75FC0" w:rsidRDefault="41C75FC0" w:rsidP="4133D42B">
      <w:pPr>
        <w:spacing w:before="240" w:after="240"/>
      </w:pPr>
      <w:r w:rsidRPr="4133D42B">
        <w:rPr>
          <w:rFonts w:ascii="Times New Roman" w:eastAsia="Times New Roman" w:hAnsi="Times New Roman" w:cs="Times New Roman"/>
          <w:color w:val="000000" w:themeColor="text1"/>
        </w:rPr>
        <w:t>The first person I would like to thank is our President, Lucy. This year has been challenging, and I have watched Lucy take on all of these challenges in stride. I have learned so much from her, and I truly look up to her as a President. I have never seen</w:t>
      </w:r>
    </w:p>
    <w:p w14:paraId="586643F7" w14:textId="6D9C984B" w:rsidR="41C75FC0" w:rsidRDefault="41C75FC0" w:rsidP="4133D42B">
      <w:pPr>
        <w:spacing w:before="240" w:after="240"/>
      </w:pPr>
      <w:r w:rsidRPr="4133D42B">
        <w:rPr>
          <w:rFonts w:ascii="Times New Roman" w:eastAsia="Times New Roman" w:hAnsi="Times New Roman" w:cs="Times New Roman"/>
          <w:color w:val="000000" w:themeColor="text1"/>
        </w:rPr>
        <w:t>someone be as hard working and dedicated to the role, and she has given me some very large boots to fill. Her contributions have made real positive change in this building, which I know will be felt for years to come, and I really look forward to seeing the amazing things she does in the future.</w:t>
      </w:r>
    </w:p>
    <w:p w14:paraId="42270AA1" w14:textId="4030002D" w:rsidR="41C75FC0" w:rsidRDefault="41C75FC0" w:rsidP="4133D42B">
      <w:pPr>
        <w:spacing w:before="240" w:after="240"/>
      </w:pPr>
      <w:r w:rsidRPr="4133D42B">
        <w:rPr>
          <w:rFonts w:ascii="Times New Roman" w:eastAsia="Times New Roman" w:hAnsi="Times New Roman" w:cs="Times New Roman"/>
          <w:color w:val="000000" w:themeColor="text1"/>
        </w:rPr>
        <w:t>I have worked with Lucy on Exec for two years now, and those two years have truly been some of the best of my life. Not only has she been a fantastic President, but she has also been an amazing friend. She has got me through some really hard times, and I couldn’t have done it without her.</w:t>
      </w:r>
    </w:p>
    <w:p w14:paraId="565731BE" w14:textId="53688F04" w:rsidR="41C75FC0" w:rsidRDefault="41C75FC0" w:rsidP="4133D42B">
      <w:pPr>
        <w:spacing w:before="240" w:after="240"/>
      </w:pPr>
      <w:r w:rsidRPr="4133D42B">
        <w:rPr>
          <w:rFonts w:ascii="Times New Roman" w:eastAsia="Times New Roman" w:hAnsi="Times New Roman" w:cs="Times New Roman"/>
          <w:color w:val="000000" w:themeColor="text1"/>
        </w:rPr>
        <w:t>I am going to miss not having her here next year, and I look forward to seeing her corporate girlboss next year (and bothering her with spam texts about the QMU during her work day). Love you and Thank you Lucy!</w:t>
      </w:r>
    </w:p>
    <w:p w14:paraId="16D6FC9C" w14:textId="30F55103" w:rsidR="41C75FC0" w:rsidRDefault="41C75FC0" w:rsidP="4133D42B">
      <w:pPr>
        <w:spacing w:before="240" w:after="240"/>
      </w:pPr>
      <w:r w:rsidRPr="4133D42B">
        <w:rPr>
          <w:rFonts w:ascii="Times New Roman" w:eastAsia="Times New Roman" w:hAnsi="Times New Roman" w:cs="Times New Roman"/>
          <w:color w:val="000000" w:themeColor="text1"/>
        </w:rPr>
        <w:t>Next I would like to give a big thank you to management. Margaret, Kris, Lanna and Ingrid, you have all been amazing support this year. I have learned so much from you all. A lot of this role can be tricky and its all about having a good support. You have always been here to answer my questions and help me to do the best job I can. You’ve also kept me very entertained over the year. I really look forward to working with you all again next year and working even more closely with you all.</w:t>
      </w:r>
    </w:p>
    <w:p w14:paraId="7623B6AF" w14:textId="02FA3799" w:rsidR="41C75FC0" w:rsidRDefault="41C75FC0" w:rsidP="4133D42B">
      <w:pPr>
        <w:spacing w:before="240" w:after="240"/>
      </w:pPr>
      <w:r w:rsidRPr="4133D42B">
        <w:rPr>
          <w:rFonts w:ascii="Times New Roman" w:eastAsia="Times New Roman" w:hAnsi="Times New Roman" w:cs="Times New Roman"/>
          <w:color w:val="000000" w:themeColor="text1"/>
        </w:rPr>
        <w:t>Also thank you to all of the staff in building. You are all the true backbone which keeps this building running and have always been so supportive of all of our boards antics. Seeing each and every one of you when I come into the building has always brought a smile to my face and thank you so much for your hard work over the year!</w:t>
      </w:r>
    </w:p>
    <w:p w14:paraId="70C3EBCE" w14:textId="3CAD3CE2" w:rsidR="41C75FC0" w:rsidRDefault="41C75FC0" w:rsidP="4133D42B">
      <w:pPr>
        <w:spacing w:before="240" w:after="240"/>
      </w:pPr>
      <w:r w:rsidRPr="4133D42B">
        <w:rPr>
          <w:rFonts w:ascii="Times New Roman" w:eastAsia="Times New Roman" w:hAnsi="Times New Roman" w:cs="Times New Roman"/>
          <w:color w:val="000000" w:themeColor="text1"/>
        </w:rPr>
        <w:t>And final I would like to thank our wonderful board! You guys have all been amazing this year. Its been great seeing you all get stuck and watching all your great ideas come to life. One of the best parts of this job has been working with you all and seeing how you guys have taken on challenges throughout this year. You’re hard work hasn’t gone unnoticed. I look forward to seeing how you use the skills you’ve developed at the QMU in other areas of your life. You have also been great friends to me and brought me so much joy over this year. Love you all and thank you.</w:t>
      </w:r>
    </w:p>
    <w:p w14:paraId="46248D56" w14:textId="27DF1147" w:rsidR="4133D42B" w:rsidRDefault="4133D42B" w:rsidP="4133D42B">
      <w:pPr>
        <w:spacing w:before="240" w:after="240"/>
        <w:rPr>
          <w:rFonts w:ascii="Times New Roman" w:eastAsia="Times New Roman" w:hAnsi="Times New Roman" w:cs="Times New Roman"/>
          <w:color w:val="000000" w:themeColor="text1"/>
        </w:rPr>
      </w:pPr>
    </w:p>
    <w:p w14:paraId="6491CF91" w14:textId="738700DF" w:rsidR="7D479AB8" w:rsidRDefault="7D479AB8" w:rsidP="4133D42B">
      <w:pPr>
        <w:spacing w:before="240" w:after="240"/>
        <w:rPr>
          <w:rFonts w:ascii="Times New Roman" w:eastAsia="Times New Roman" w:hAnsi="Times New Roman" w:cs="Times New Roman"/>
          <w:b/>
          <w:bCs/>
          <w:color w:val="000000" w:themeColor="text1"/>
          <w:u w:val="single"/>
        </w:rPr>
      </w:pPr>
      <w:r w:rsidRPr="4133D42B">
        <w:rPr>
          <w:rFonts w:ascii="Times New Roman" w:eastAsia="Times New Roman" w:hAnsi="Times New Roman" w:cs="Times New Roman"/>
          <w:b/>
          <w:bCs/>
          <w:color w:val="000000" w:themeColor="text1"/>
          <w:u w:val="single"/>
        </w:rPr>
        <w:lastRenderedPageBreak/>
        <w:t>Vice President Membership, Clubs, and Societies Report- Molly Harris</w:t>
      </w:r>
    </w:p>
    <w:p w14:paraId="69EF835D" w14:textId="020A076A" w:rsidR="7D479AB8" w:rsidRDefault="7D479AB8" w:rsidP="4133D42B">
      <w:pPr>
        <w:spacing w:before="240" w:after="240"/>
      </w:pPr>
      <w:r w:rsidRPr="4133D42B">
        <w:rPr>
          <w:rFonts w:ascii="Times New Roman" w:eastAsia="Times New Roman" w:hAnsi="Times New Roman" w:cs="Times New Roman"/>
          <w:color w:val="000000" w:themeColor="text1"/>
        </w:rPr>
        <w:t>Hi! I took up the empty position of VP membership, clubs &amp; societies last month immediately after the spring elections. I’ve joined the outgoing exec team of Lucy and Urja who have been very helpful and understanding. While it’s a very short period to reflect on, I’ve been spending it learning and adjusting, getting to know management, and preparing to start the freshers’ week committee.</w:t>
      </w:r>
    </w:p>
    <w:p w14:paraId="42F64EB9" w14:textId="1DD0EB96" w:rsidR="7D479AB8" w:rsidRDefault="7D479AB8" w:rsidP="4133D42B">
      <w:pPr>
        <w:spacing w:before="240" w:after="240"/>
      </w:pPr>
      <w:r w:rsidRPr="4133D42B">
        <w:rPr>
          <w:rFonts w:ascii="Times New Roman" w:eastAsia="Times New Roman" w:hAnsi="Times New Roman" w:cs="Times New Roman"/>
          <w:color w:val="000000" w:themeColor="text1"/>
        </w:rPr>
        <w:t>I recently set up sign-ups for freshers’ helping and we currently have a really encouraging level of interest. I’m excited to meet all the applicants.</w:t>
      </w:r>
    </w:p>
    <w:p w14:paraId="0EA23F5C" w14:textId="4B6596F3" w:rsidR="7D479AB8" w:rsidRDefault="7D479AB8" w:rsidP="4133D42B">
      <w:pPr>
        <w:spacing w:before="240" w:after="240"/>
      </w:pPr>
      <w:r w:rsidRPr="4133D42B">
        <w:rPr>
          <w:rFonts w:ascii="Times New Roman" w:eastAsia="Times New Roman" w:hAnsi="Times New Roman" w:cs="Times New Roman"/>
          <w:color w:val="000000" w:themeColor="text1"/>
        </w:rPr>
        <w:t>I also attended my first cross campus meeting recently which was an interesting introduction to how things work on campus and some of the people I will be working with over the next year and a bit.</w:t>
      </w:r>
    </w:p>
    <w:p w14:paraId="632CB9FB" w14:textId="3851166C" w:rsidR="7D479AB8" w:rsidRDefault="7D479AB8" w:rsidP="4133D42B">
      <w:pPr>
        <w:spacing w:before="240" w:after="240"/>
      </w:pPr>
      <w:r w:rsidRPr="4133D42B">
        <w:rPr>
          <w:rFonts w:ascii="Times New Roman" w:eastAsia="Times New Roman" w:hAnsi="Times New Roman" w:cs="Times New Roman"/>
          <w:color w:val="000000" w:themeColor="text1"/>
        </w:rPr>
        <w:t>I am very much looking forward to continuing in my role alongside this lovely board and bringing my ideas to the position of VP MCS.</w:t>
      </w:r>
    </w:p>
    <w:p w14:paraId="3AC64DC7" w14:textId="2CC1FE3A" w:rsidR="4133D42B" w:rsidRDefault="4133D42B" w:rsidP="4133D42B">
      <w:pPr>
        <w:spacing w:before="240" w:after="240"/>
        <w:rPr>
          <w:rFonts w:ascii="Times New Roman" w:eastAsia="Times New Roman" w:hAnsi="Times New Roman" w:cs="Times New Roman"/>
          <w:color w:val="000000" w:themeColor="text1"/>
        </w:rPr>
      </w:pPr>
    </w:p>
    <w:p w14:paraId="3387705B" w14:textId="6DE1A2DC" w:rsidR="4133D42B" w:rsidRDefault="4133D42B" w:rsidP="4133D42B"/>
    <w:p w14:paraId="1E57F2CC" w14:textId="1600CB3B" w:rsidR="4133D42B" w:rsidRDefault="4133D42B" w:rsidP="4133D42B"/>
    <w:p w14:paraId="5C53A35D" w14:textId="4BB29583" w:rsidR="4133D42B" w:rsidRDefault="4133D42B" w:rsidP="4133D42B"/>
    <w:p w14:paraId="19891765" w14:textId="1BF43575" w:rsidR="4133D42B" w:rsidRDefault="4133D42B" w:rsidP="4133D42B"/>
    <w:p w14:paraId="7B544E3C" w14:textId="77CEFA99" w:rsidR="4133D42B" w:rsidRDefault="4133D42B" w:rsidP="4133D42B"/>
    <w:p w14:paraId="01A37F0B" w14:textId="1CF2C1EC" w:rsidR="4133D42B" w:rsidRDefault="4133D42B" w:rsidP="4133D42B"/>
    <w:p w14:paraId="43367632" w14:textId="55B9A6CC" w:rsidR="4133D42B" w:rsidRDefault="4133D42B" w:rsidP="4133D42B"/>
    <w:p w14:paraId="47C25A70" w14:textId="50299DCC" w:rsidR="4133D42B" w:rsidRDefault="4133D42B" w:rsidP="4133D42B"/>
    <w:p w14:paraId="6DA2C6D3" w14:textId="1C7F3D41" w:rsidR="4133D42B" w:rsidRDefault="4133D42B" w:rsidP="4133D42B"/>
    <w:p w14:paraId="494A9636" w14:textId="76B4A1D8" w:rsidR="4133D42B" w:rsidRDefault="4133D42B" w:rsidP="4133D42B"/>
    <w:p w14:paraId="2C4D7F1A" w14:textId="4F45C071" w:rsidR="4133D42B" w:rsidRDefault="4133D42B" w:rsidP="4133D42B"/>
    <w:p w14:paraId="65F68E8D" w14:textId="66B2EE43" w:rsidR="4133D42B" w:rsidRDefault="4133D42B" w:rsidP="4133D42B"/>
    <w:p w14:paraId="280CA448" w14:textId="2D1BBB9D" w:rsidR="4133D42B" w:rsidRDefault="4133D42B" w:rsidP="4133D42B">
      <w:pPr>
        <w:rPr>
          <w:color w:val="D86DCB" w:themeColor="accent5" w:themeTint="99"/>
        </w:rPr>
      </w:pPr>
    </w:p>
    <w:p w14:paraId="308BA874" w14:textId="7D61D862" w:rsidR="4133D42B" w:rsidRDefault="4133D42B" w:rsidP="4133D42B"/>
    <w:p w14:paraId="195BAEDD" w14:textId="6AE9B181" w:rsidR="4133D42B" w:rsidRDefault="4133D42B" w:rsidP="4133D42B"/>
    <w:p w14:paraId="5DD5613E" w14:textId="21694D20" w:rsidR="4133D42B" w:rsidRDefault="4133D42B" w:rsidP="4133D42B"/>
    <w:p w14:paraId="0B69A64C" w14:textId="07FBF6CC" w:rsidR="4133D42B" w:rsidRDefault="4133D42B" w:rsidP="4133D42B"/>
    <w:p w14:paraId="790940C2" w14:textId="6D54ED00" w:rsidR="679E1DD5" w:rsidRDefault="679E1DD5" w:rsidP="4133D42B">
      <w:pPr>
        <w:spacing w:before="240" w:after="240"/>
        <w:rPr>
          <w:rFonts w:ascii="Times New Roman" w:eastAsia="Times New Roman" w:hAnsi="Times New Roman" w:cs="Times New Roman"/>
          <w:b/>
          <w:bCs/>
          <w:color w:val="000000" w:themeColor="text1"/>
          <w:u w:val="single"/>
        </w:rPr>
      </w:pPr>
      <w:r w:rsidRPr="4133D42B">
        <w:rPr>
          <w:rFonts w:ascii="Times New Roman" w:eastAsia="Times New Roman" w:hAnsi="Times New Roman" w:cs="Times New Roman"/>
          <w:b/>
          <w:bCs/>
          <w:color w:val="000000" w:themeColor="text1"/>
          <w:u w:val="single"/>
        </w:rPr>
        <w:lastRenderedPageBreak/>
        <w:t>Campaigns Convenor- Katie Kurth</w:t>
      </w:r>
    </w:p>
    <w:p w14:paraId="3D0DCF98" w14:textId="052ED4E0"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w:t>
      </w:r>
    </w:p>
    <w:p w14:paraId="5642BDF9" w14:textId="17E802FE"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Freshers Week ★‧°𖦹｡⋆☆</w:t>
      </w:r>
    </w:p>
    <w:p w14:paraId="67676C5E" w14:textId="41E64C29" w:rsidR="679E1DD5" w:rsidRDefault="679E1DD5" w:rsidP="4133D42B">
      <w:pPr>
        <w:spacing w:before="240" w:after="240"/>
      </w:pPr>
      <w:r w:rsidRPr="4133D42B">
        <w:rPr>
          <w:rFonts w:ascii="Times New Roman" w:eastAsia="Times New Roman" w:hAnsi="Times New Roman" w:cs="Times New Roman"/>
          <w:color w:val="000000" w:themeColor="text1"/>
        </w:rPr>
        <w:t>Freshers week was a big success for Campaigns, we have lots of events and pretty good turnout. FemCollab Bracelet Making was one of the most popular events of the entire week. Attendance was very high, and there was an accompanying presentation about FemCollab that helped introduce new students to campaigns and activism on campus. The clothing swap was also a major highlight, with free binders provided by Spectrum Outfitters that were especially popular and were taken almost immediately. Running alongside the swap there was mending and customisation with GU Fashion Revolution and GU Stitch Soc, where several students customised items they had just picked up from the swap.</w:t>
      </w:r>
    </w:p>
    <w:p w14:paraId="77FE67FF" w14:textId="07806A11" w:rsidR="679E1DD5" w:rsidRDefault="679E1DD5" w:rsidP="4133D42B">
      <w:pPr>
        <w:spacing w:before="240" w:after="240"/>
      </w:pPr>
      <w:r w:rsidRPr="4133D42B">
        <w:rPr>
          <w:rFonts w:ascii="Times New Roman" w:eastAsia="Times New Roman" w:hAnsi="Times New Roman" w:cs="Times New Roman"/>
          <w:color w:val="000000" w:themeColor="text1"/>
        </w:rPr>
        <w:t>Freshers Week fundraising was VERY successful! Through face painting, glitter and badge making, a total of £1,570.18 was raised for Medical Aid for Palestinians. This included £1,210 in card donations and £360.18 in cash. The new face paints worked well and badges were extremely popular!</w:t>
      </w:r>
    </w:p>
    <w:p w14:paraId="21011D09" w14:textId="34CB6C88" w:rsidR="2A6C4838" w:rsidRDefault="2A6C4838"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Black History Month ★‧°𖦹｡⋆☆</w:t>
      </w:r>
    </w:p>
    <w:p w14:paraId="19EE9ADD" w14:textId="6215E712" w:rsidR="679E1DD5" w:rsidRDefault="679E1DD5" w:rsidP="4133D42B">
      <w:pPr>
        <w:spacing w:before="240" w:after="240"/>
      </w:pPr>
      <w:r w:rsidRPr="4133D42B">
        <w:rPr>
          <w:rFonts w:ascii="Times New Roman" w:eastAsia="Times New Roman" w:hAnsi="Times New Roman" w:cs="Times New Roman"/>
          <w:color w:val="000000" w:themeColor="text1"/>
        </w:rPr>
        <w:t>The screening of Sinners in collaboration with the SRC was a success. Attendance was high, and the post for the event reached around 18,000 views. Additional comms for the month were posted, though engagement was lower. Face painting at the Halloween Club Night also took place where money was raised for Ubuntu Women's Shelter.</w:t>
      </w:r>
    </w:p>
    <w:p w14:paraId="3AC94764" w14:textId="4A84E12F"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16 Days of Activism ★‧°𖦹｡⋆☆</w:t>
      </w:r>
    </w:p>
    <w:p w14:paraId="66967503" w14:textId="417EBECF" w:rsidR="679E1DD5" w:rsidRDefault="679E1DD5" w:rsidP="4133D42B">
      <w:pPr>
        <w:spacing w:before="240" w:after="240"/>
      </w:pPr>
      <w:r w:rsidRPr="4133D42B">
        <w:rPr>
          <w:rFonts w:ascii="Times New Roman" w:eastAsia="Times New Roman" w:hAnsi="Times New Roman" w:cs="Times New Roman"/>
          <w:color w:val="000000" w:themeColor="text1"/>
        </w:rPr>
        <w:t>Placard Making and the Fight for the Night March were both well attended thanks to help with promotion by exec. It was encouraging to see strong board participation, and all the unions together at the placard making event. The march itself was great and it was meaningful to have lots of QMU representation. A movie screening of The Substance took place, although attendance was low, and The Inspiring Women Quiz with Sapphic Soc had an okay turnout and raised funds for the EmilyTest, with additional donations encouraged for Galop.</w:t>
      </w:r>
    </w:p>
    <w:p w14:paraId="2BBC8A20" w14:textId="751F4D47"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Market Event with GUFR ★‧°𖦹｡⋆☆</w:t>
      </w:r>
    </w:p>
    <w:p w14:paraId="48C820EA" w14:textId="7FB40323" w:rsidR="679E1DD5" w:rsidRDefault="679E1DD5" w:rsidP="4133D42B">
      <w:pPr>
        <w:spacing w:before="240" w:after="240"/>
      </w:pPr>
      <w:r w:rsidRPr="4133D42B">
        <w:rPr>
          <w:rFonts w:ascii="Times New Roman" w:eastAsia="Times New Roman" w:hAnsi="Times New Roman" w:cs="Times New Roman"/>
          <w:color w:val="000000" w:themeColor="text1"/>
        </w:rPr>
        <w:t>The student business market with GU Fashion Revolution on December 8 was one of the most exciting collaborations of the year. Around 12 vendors participated and the timing, just after SAAS payments, made it ideal for festive shopping. GUFR promoted the event heavily and the market created a great space for student business to gain exposure.</w:t>
      </w:r>
    </w:p>
    <w:p w14:paraId="701B07BA" w14:textId="33BE5E74"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Refreshers ★‧°𖦹｡⋆</w:t>
      </w:r>
    </w:p>
    <w:p w14:paraId="69F230CB" w14:textId="0513F06D" w:rsidR="679E1DD5" w:rsidRDefault="679E1DD5" w:rsidP="4133D42B">
      <w:pPr>
        <w:spacing w:before="240" w:after="240"/>
      </w:pPr>
      <w:r w:rsidRPr="4133D42B">
        <w:rPr>
          <w:rFonts w:ascii="Times New Roman" w:eastAsia="Times New Roman" w:hAnsi="Times New Roman" w:cs="Times New Roman"/>
          <w:color w:val="000000" w:themeColor="text1"/>
        </w:rPr>
        <w:lastRenderedPageBreak/>
        <w:t>The Clothing Swap returned with another strong turnout and new donations. The binder table was also successful, with many students expressing appreciation for the free binder scheme.</w:t>
      </w:r>
    </w:p>
    <w:p w14:paraId="44A220A4" w14:textId="48398D6C" w:rsidR="679E1DD5" w:rsidRDefault="679E1DD5" w:rsidP="4133D42B">
      <w:pPr>
        <w:spacing w:before="240" w:after="240"/>
      </w:pPr>
      <w:r w:rsidRPr="4133D42B">
        <w:rPr>
          <w:rFonts w:ascii="Times New Roman" w:eastAsia="Times New Roman" w:hAnsi="Times New Roman" w:cs="Times New Roman"/>
          <w:color w:val="000000" w:themeColor="text1"/>
        </w:rPr>
        <w:t>A Stop Motion Workshop took place and it was surprisingly successful. People enjoyed the session and the setup was simple, making it a promising event to repeat with more promotion.</w:t>
      </w:r>
    </w:p>
    <w:p w14:paraId="7657E3F3" w14:textId="54D565E1"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Womens History Month ★‧°𖦹｡⋆</w:t>
      </w:r>
    </w:p>
    <w:p w14:paraId="418E423D" w14:textId="2A072DDA" w:rsidR="679E1DD5" w:rsidRDefault="679E1DD5" w:rsidP="4133D42B">
      <w:pPr>
        <w:spacing w:before="240" w:after="240"/>
      </w:pPr>
      <w:r w:rsidRPr="4133D42B">
        <w:rPr>
          <w:rFonts w:ascii="Times New Roman" w:eastAsia="Times New Roman" w:hAnsi="Times New Roman" w:cs="Times New Roman"/>
          <w:color w:val="000000" w:themeColor="text1"/>
        </w:rPr>
        <w:t>The Women's History Month Ceilidh on March 20 was a major collaboration with FemCollab, and it went really well. We ended up raising around £200 for the EmilyTest and Ubuntu Women's Shelter through ticket sales and a raffle.</w:t>
      </w:r>
    </w:p>
    <w:p w14:paraId="0723E01D" w14:textId="29FE236C"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☆⋆｡𖦹°‧★ Additional Comments ★‧°𖦹｡⋆</w:t>
      </w:r>
    </w:p>
    <w:p w14:paraId="23820584" w14:textId="3DDC51BF" w:rsidR="679E1DD5" w:rsidRDefault="679E1DD5" w:rsidP="4133D42B">
      <w:pPr>
        <w:spacing w:before="240" w:after="240"/>
      </w:pPr>
      <w:r w:rsidRPr="4133D42B">
        <w:rPr>
          <w:rFonts w:ascii="Times New Roman" w:eastAsia="Times New Roman" w:hAnsi="Times New Roman" w:cs="Times New Roman"/>
          <w:color w:val="000000" w:themeColor="text1"/>
        </w:rPr>
        <w:t>It was a great year, although it did highlight for me how difficult juggling 4th year with being a convener is. I felt like there was a lot more I could have done, but I know my wonderful successor CJ is going to do so much for Campaigns! A suggestion that I think would make life easier for all conveners is the creation of a shared calendar that we can view with all events on it, so we don’t have to email a bunch of different dates to people to figure out what is available.</w:t>
      </w:r>
    </w:p>
    <w:p w14:paraId="35FF4913" w14:textId="0957418C" w:rsidR="679E1DD5" w:rsidRDefault="679E1DD5" w:rsidP="4133D42B">
      <w:pPr>
        <w:spacing w:before="240" w:after="240"/>
      </w:pPr>
      <w:r w:rsidRPr="4133D42B">
        <w:rPr>
          <w:rFonts w:ascii="Times New Roman" w:eastAsia="Times New Roman" w:hAnsi="Times New Roman" w:cs="Times New Roman"/>
          <w:color w:val="000000" w:themeColor="text1"/>
        </w:rPr>
        <w:t>I have had a wonderful 3 years in the QMU, and this place will always hold a special place in my heart &lt;3</w:t>
      </w:r>
    </w:p>
    <w:p w14:paraId="23BD3A75" w14:textId="1CD1E0C9" w:rsidR="679E1DD5" w:rsidRDefault="679E1DD5" w:rsidP="4133D42B">
      <w:pPr>
        <w:spacing w:before="240" w:after="240"/>
      </w:pPr>
      <w:r w:rsidRPr="4133D42B">
        <w:rPr>
          <w:rFonts w:ascii="Times New Roman" w:eastAsia="Times New Roman" w:hAnsi="Times New Roman" w:cs="Times New Roman"/>
          <w:color w:val="000000" w:themeColor="text1"/>
        </w:rPr>
        <w:t>xoxo,</w:t>
      </w:r>
    </w:p>
    <w:p w14:paraId="486D8E7E" w14:textId="5CEABFAC" w:rsidR="679E1DD5" w:rsidRDefault="679E1DD5" w:rsidP="4133D42B">
      <w:pPr>
        <w:spacing w:before="240" w:after="240"/>
      </w:pPr>
      <w:r w:rsidRPr="4133D42B">
        <w:rPr>
          <w:rFonts w:ascii="Times New Roman" w:eastAsia="Times New Roman" w:hAnsi="Times New Roman" w:cs="Times New Roman"/>
          <w:color w:val="000000" w:themeColor="text1"/>
        </w:rPr>
        <w:t>katie</w:t>
      </w:r>
    </w:p>
    <w:p w14:paraId="40A4CD09" w14:textId="6935AB21" w:rsidR="679E1DD5" w:rsidRDefault="679E1DD5" w:rsidP="4133D42B">
      <w:pPr>
        <w:spacing w:before="240" w:after="240"/>
        <w:rPr>
          <w:rFonts w:ascii="Times New Roman" w:eastAsia="Times New Roman" w:hAnsi="Times New Roman" w:cs="Times New Roman"/>
          <w:color w:val="D86DCB" w:themeColor="accent5" w:themeTint="99"/>
        </w:rPr>
      </w:pPr>
      <w:r w:rsidRPr="4133D42B">
        <w:rPr>
          <w:rFonts w:ascii="Times New Roman" w:eastAsia="Times New Roman" w:hAnsi="Times New Roman" w:cs="Times New Roman"/>
          <w:color w:val="D86DCB" w:themeColor="accent5" w:themeTint="99"/>
        </w:rPr>
        <w:t>✧˖°.——⋆˖⁺‧₊☽❀☾₊‧⁺˖⋆——✧˖°.</w:t>
      </w:r>
    </w:p>
    <w:p w14:paraId="7D2F9AFA" w14:textId="10FBEE97" w:rsidR="4133D42B" w:rsidRDefault="4133D42B" w:rsidP="4133D42B"/>
    <w:p w14:paraId="057D868C" w14:textId="687495BB" w:rsidR="4133D42B" w:rsidRDefault="4133D42B" w:rsidP="4133D42B"/>
    <w:p w14:paraId="7CECE5C1" w14:textId="238B0386" w:rsidR="4133D42B" w:rsidRDefault="4133D42B" w:rsidP="4133D42B"/>
    <w:p w14:paraId="1CDCFB5A" w14:textId="3420ED2D" w:rsidR="4133D42B" w:rsidRDefault="4133D42B" w:rsidP="4133D42B"/>
    <w:p w14:paraId="553B6FFC" w14:textId="1B59CC67" w:rsidR="4133D42B" w:rsidRDefault="4133D42B" w:rsidP="4133D42B"/>
    <w:p w14:paraId="578A28AA" w14:textId="3F91ACFE" w:rsidR="4133D42B" w:rsidRDefault="4133D42B" w:rsidP="4133D42B"/>
    <w:p w14:paraId="3C9660CA" w14:textId="378FF069" w:rsidR="4133D42B" w:rsidRDefault="4133D42B" w:rsidP="4133D42B"/>
    <w:p w14:paraId="52389D2F" w14:textId="49C6D545" w:rsidR="4133D42B" w:rsidRDefault="4133D42B" w:rsidP="4133D42B"/>
    <w:p w14:paraId="7BC665BB" w14:textId="6C549273" w:rsidR="4133D42B" w:rsidRDefault="4133D42B" w:rsidP="4133D42B"/>
    <w:p w14:paraId="74870394" w14:textId="1A6C99B7" w:rsidR="4133D42B" w:rsidRDefault="4133D42B" w:rsidP="4133D42B"/>
    <w:p w14:paraId="747A1BA8" w14:textId="18E891FA" w:rsidR="7A3F2989" w:rsidRDefault="7A3F2989" w:rsidP="4133D42B">
      <w:pPr>
        <w:rPr>
          <w:b/>
          <w:bCs/>
          <w:u w:val="single"/>
        </w:rPr>
      </w:pPr>
      <w:r w:rsidRPr="4133D42B">
        <w:rPr>
          <w:b/>
          <w:bCs/>
          <w:u w:val="single"/>
        </w:rPr>
        <w:lastRenderedPageBreak/>
        <w:t>Communications Convenor- Joy Gilmour</w:t>
      </w:r>
    </w:p>
    <w:p w14:paraId="171C06A3" w14:textId="6899F3ED" w:rsidR="7A3F2989" w:rsidRDefault="7A3F2989" w:rsidP="4133D42B">
      <w:pPr>
        <w:spacing w:before="240" w:after="240"/>
      </w:pPr>
      <w:r w:rsidRPr="4133D42B">
        <w:rPr>
          <w:rFonts w:ascii="Times New Roman" w:eastAsia="Times New Roman" w:hAnsi="Times New Roman" w:cs="Times New Roman"/>
          <w:color w:val="000000" w:themeColor="text1"/>
        </w:rPr>
        <w:t>Hello all,</w:t>
      </w:r>
    </w:p>
    <w:p w14:paraId="7805073A" w14:textId="1CA0A77F" w:rsidR="7A3F2989" w:rsidRDefault="7A3F2989" w:rsidP="4133D42B">
      <w:pPr>
        <w:spacing w:before="240" w:after="240"/>
      </w:pPr>
      <w:r w:rsidRPr="4133D42B">
        <w:rPr>
          <w:rFonts w:ascii="Times New Roman" w:eastAsia="Times New Roman" w:hAnsi="Times New Roman" w:cs="Times New Roman"/>
          <w:color w:val="000000" w:themeColor="text1"/>
        </w:rPr>
        <w:t>After being elected we set up and email and an Instagram account for communications. The first thing I worked on was the Halloween club night alongside the events committee. I created a poster for the club night and a drinks special poster. We also created a video that included us as ghosts which was one of my favourites we made throughout the year, and it got good engagement with 22k views. I wasn’t on the Tik Tok page yet and so that was not posted on there.</w:t>
      </w:r>
    </w:p>
    <w:p w14:paraId="0C0A1809" w14:textId="676A20FA" w:rsidR="7A3F2989" w:rsidRDefault="7A3F2989" w:rsidP="4133D42B">
      <w:pPr>
        <w:spacing w:before="240" w:after="240"/>
      </w:pPr>
      <w:r w:rsidRPr="4133D42B">
        <w:rPr>
          <w:rFonts w:ascii="Times New Roman" w:eastAsia="Times New Roman" w:hAnsi="Times New Roman" w:cs="Times New Roman"/>
          <w:color w:val="000000" w:themeColor="text1"/>
        </w:rPr>
        <w:t>I got access to the Tik Tok and posted my first video on November 5th , this was also the first post on the Instagram, this was a meet the board post in the format of seeing when board members turned up to the Board meeting, this video is currently sat at around 3k views on Tik Tok and 13k on Instagram. After posting a few more Tik Toks we decided to change the account from a business account to a personal account allowing us to use regular sounds, rather than just copyright free music.</w:t>
      </w:r>
    </w:p>
    <w:p w14:paraId="642C18CD" w14:textId="6B3DB46A" w:rsidR="7A3F2989" w:rsidRDefault="7A3F2989" w:rsidP="4133D42B">
      <w:pPr>
        <w:spacing w:before="240" w:after="240"/>
      </w:pPr>
      <w:r w:rsidRPr="4133D42B">
        <w:rPr>
          <w:rFonts w:ascii="Times New Roman" w:eastAsia="Times New Roman" w:hAnsi="Times New Roman" w:cs="Times New Roman"/>
          <w:color w:val="000000" w:themeColor="text1"/>
        </w:rPr>
        <w:t>TVs were set up around the building by Tech to display promo for events, I made several graphics for this some that can stay up all the time as well as event specific ones, I really like this as it easily communicates to people around the building what events we have on. I’d like to see this continue with as many current QMU events being shown on the screen throughout the year as we can.</w:t>
      </w:r>
    </w:p>
    <w:p w14:paraId="3D2E5A4F" w14:textId="711C8037" w:rsidR="7A3F2989" w:rsidRDefault="7A3F2989" w:rsidP="4133D42B">
      <w:pPr>
        <w:spacing w:before="240" w:after="240"/>
      </w:pPr>
      <w:r w:rsidRPr="4133D42B">
        <w:rPr>
          <w:rFonts w:ascii="Times New Roman" w:eastAsia="Times New Roman" w:hAnsi="Times New Roman" w:cs="Times New Roman"/>
          <w:color w:val="000000" w:themeColor="text1"/>
        </w:rPr>
        <w:t>I have worked alongside many of the other convenors creating graphics and reels for events. In my manifesto I said I would prioritise collaborate with convenors. I made a couple of posts for campaigns including a graphic for a SHAG week post. I worked with social committee on several quiz posters and a society karaoke post. Additionally, I made a couple graphics for welfare including a movie screening poster and a board games night poster. As mentioned previously I worked closely with the events convenor creating graphics and reels for events. The most prominent amongst these were the reels made for St. Paddy’s Day. The level of content made for this was amazing and is what we should be aiming for in every event.</w:t>
      </w:r>
    </w:p>
    <w:p w14:paraId="2EF61952" w14:textId="47E00D07" w:rsidR="7A3F2989" w:rsidRDefault="7A3F2989" w:rsidP="4133D42B">
      <w:pPr>
        <w:spacing w:before="240" w:after="240"/>
      </w:pPr>
      <w:r w:rsidRPr="4133D42B">
        <w:rPr>
          <w:rFonts w:ascii="Times New Roman" w:eastAsia="Times New Roman" w:hAnsi="Times New Roman" w:cs="Times New Roman"/>
          <w:color w:val="000000" w:themeColor="text1"/>
        </w:rPr>
        <w:t>Some of the things we worked on:</w:t>
      </w:r>
    </w:p>
    <w:p w14:paraId="5C0D06EF" w14:textId="33F74D3B" w:rsidR="7A3F2989" w:rsidRDefault="7A3F2989" w:rsidP="4133D42B">
      <w:pPr>
        <w:spacing w:before="240" w:after="240"/>
      </w:pPr>
      <w:r w:rsidRPr="4133D42B">
        <w:rPr>
          <w:rFonts w:ascii="Times New Roman" w:eastAsia="Times New Roman" w:hAnsi="Times New Roman" w:cs="Times New Roman"/>
          <w:color w:val="000000" w:themeColor="text1"/>
        </w:rPr>
        <w:t>- Halloween</w:t>
      </w:r>
    </w:p>
    <w:p w14:paraId="2646A071" w14:textId="2A1402EB" w:rsidR="7A3F2989" w:rsidRDefault="7A3F2989" w:rsidP="4133D42B">
      <w:pPr>
        <w:spacing w:before="240" w:after="240"/>
      </w:pPr>
      <w:r w:rsidRPr="4133D42B">
        <w:rPr>
          <w:rFonts w:ascii="Times New Roman" w:eastAsia="Times New Roman" w:hAnsi="Times New Roman" w:cs="Times New Roman"/>
          <w:color w:val="000000" w:themeColor="text1"/>
        </w:rPr>
        <w:t>- Social Committee Quizzes</w:t>
      </w:r>
    </w:p>
    <w:p w14:paraId="744B1893" w14:textId="591275C6" w:rsidR="7A3F2989" w:rsidRDefault="7A3F2989" w:rsidP="4133D42B">
      <w:pPr>
        <w:spacing w:before="240" w:after="240"/>
      </w:pPr>
      <w:r w:rsidRPr="4133D42B">
        <w:rPr>
          <w:rFonts w:ascii="Times New Roman" w:eastAsia="Times New Roman" w:hAnsi="Times New Roman" w:cs="Times New Roman"/>
          <w:color w:val="000000" w:themeColor="text1"/>
        </w:rPr>
        <w:t>- Welfare events</w:t>
      </w:r>
    </w:p>
    <w:p w14:paraId="3D37528F" w14:textId="50D10316" w:rsidR="7A3F2989" w:rsidRDefault="7A3F2989" w:rsidP="4133D42B">
      <w:pPr>
        <w:spacing w:before="240" w:after="240"/>
      </w:pPr>
      <w:r w:rsidRPr="4133D42B">
        <w:rPr>
          <w:rFonts w:ascii="Times New Roman" w:eastAsia="Times New Roman" w:hAnsi="Times New Roman" w:cs="Times New Roman"/>
          <w:color w:val="000000" w:themeColor="text1"/>
        </w:rPr>
        <w:t>- Meet the Board members</w:t>
      </w:r>
    </w:p>
    <w:p w14:paraId="6786B507" w14:textId="76B01EFC" w:rsidR="7A3F2989" w:rsidRDefault="7A3F2989" w:rsidP="4133D42B">
      <w:pPr>
        <w:spacing w:before="240" w:after="240"/>
      </w:pPr>
      <w:r w:rsidRPr="4133D42B">
        <w:rPr>
          <w:rFonts w:ascii="Times New Roman" w:eastAsia="Times New Roman" w:hAnsi="Times New Roman" w:cs="Times New Roman"/>
          <w:color w:val="000000" w:themeColor="text1"/>
        </w:rPr>
        <w:t>- St Andrew’s day ceilidh</w:t>
      </w:r>
    </w:p>
    <w:p w14:paraId="089A26AE" w14:textId="5AA17D39" w:rsidR="7A3F2989" w:rsidRDefault="7A3F2989" w:rsidP="4133D42B">
      <w:pPr>
        <w:spacing w:before="240" w:after="240"/>
      </w:pPr>
      <w:r w:rsidRPr="4133D42B">
        <w:rPr>
          <w:rFonts w:ascii="Times New Roman" w:eastAsia="Times New Roman" w:hAnsi="Times New Roman" w:cs="Times New Roman"/>
          <w:color w:val="000000" w:themeColor="text1"/>
        </w:rPr>
        <w:t>- Weekly schedule posts</w:t>
      </w:r>
    </w:p>
    <w:p w14:paraId="2B5CB144" w14:textId="385693C4" w:rsidR="7A3F2989" w:rsidRDefault="7A3F2989" w:rsidP="4133D42B">
      <w:pPr>
        <w:spacing w:before="240" w:after="240"/>
      </w:pPr>
      <w:r w:rsidRPr="4133D42B">
        <w:rPr>
          <w:rFonts w:ascii="Times New Roman" w:eastAsia="Times New Roman" w:hAnsi="Times New Roman" w:cs="Times New Roman"/>
          <w:color w:val="000000" w:themeColor="text1"/>
        </w:rPr>
        <w:lastRenderedPageBreak/>
        <w:t>- Fun Run</w:t>
      </w:r>
    </w:p>
    <w:p w14:paraId="05A6CCE5" w14:textId="71BF45DC" w:rsidR="7A3F2989" w:rsidRDefault="7A3F2989" w:rsidP="4133D42B">
      <w:pPr>
        <w:spacing w:before="240" w:after="240"/>
      </w:pPr>
      <w:r w:rsidRPr="4133D42B">
        <w:rPr>
          <w:rFonts w:ascii="Times New Roman" w:eastAsia="Times New Roman" w:hAnsi="Times New Roman" w:cs="Times New Roman"/>
          <w:color w:val="000000" w:themeColor="text1"/>
        </w:rPr>
        <w:t>- 16 days of Activism</w:t>
      </w:r>
    </w:p>
    <w:p w14:paraId="35445853" w14:textId="52AE50BD" w:rsidR="7A3F2989" w:rsidRDefault="7A3F2989" w:rsidP="4133D42B">
      <w:pPr>
        <w:spacing w:before="240" w:after="240"/>
      </w:pPr>
      <w:r w:rsidRPr="4133D42B">
        <w:rPr>
          <w:rFonts w:ascii="Times New Roman" w:eastAsia="Times New Roman" w:hAnsi="Times New Roman" w:cs="Times New Roman"/>
          <w:color w:val="000000" w:themeColor="text1"/>
        </w:rPr>
        <w:t>- Day in the life of board members</w:t>
      </w:r>
    </w:p>
    <w:p w14:paraId="2DE5D9F8" w14:textId="5FEC8606" w:rsidR="7A3F2989" w:rsidRDefault="7A3F2989" w:rsidP="4133D42B">
      <w:pPr>
        <w:spacing w:before="240" w:after="240"/>
      </w:pPr>
      <w:r w:rsidRPr="4133D42B">
        <w:rPr>
          <w:rFonts w:ascii="Times New Roman" w:eastAsia="Times New Roman" w:hAnsi="Times New Roman" w:cs="Times New Roman"/>
          <w:color w:val="000000" w:themeColor="text1"/>
        </w:rPr>
        <w:t>- Climbing the Uni tower</w:t>
      </w:r>
    </w:p>
    <w:p w14:paraId="1EE82F00" w14:textId="0FFB5513" w:rsidR="7A3F2989" w:rsidRDefault="7A3F2989" w:rsidP="4133D42B">
      <w:pPr>
        <w:spacing w:before="240" w:after="240"/>
      </w:pPr>
      <w:r w:rsidRPr="4133D42B">
        <w:rPr>
          <w:rFonts w:ascii="Times New Roman" w:eastAsia="Times New Roman" w:hAnsi="Times New Roman" w:cs="Times New Roman"/>
          <w:color w:val="000000" w:themeColor="text1"/>
        </w:rPr>
        <w:t>- Frat Party</w:t>
      </w:r>
    </w:p>
    <w:p w14:paraId="4B3CEAD1" w14:textId="62B52927" w:rsidR="7A3F2989" w:rsidRDefault="7A3F2989" w:rsidP="4133D42B">
      <w:pPr>
        <w:spacing w:before="240" w:after="240"/>
      </w:pPr>
      <w:r w:rsidRPr="4133D42B">
        <w:rPr>
          <w:rFonts w:ascii="Times New Roman" w:eastAsia="Times New Roman" w:hAnsi="Times New Roman" w:cs="Times New Roman"/>
          <w:color w:val="000000" w:themeColor="text1"/>
        </w:rPr>
        <w:t>- St Paddy’s Day</w:t>
      </w:r>
    </w:p>
    <w:p w14:paraId="463EE5E7" w14:textId="1BE9B736" w:rsidR="7A3F2989" w:rsidRDefault="7A3F2989" w:rsidP="4133D42B">
      <w:pPr>
        <w:spacing w:before="240" w:after="240"/>
      </w:pPr>
      <w:r w:rsidRPr="4133D42B">
        <w:rPr>
          <w:rFonts w:ascii="Times New Roman" w:eastAsia="Times New Roman" w:hAnsi="Times New Roman" w:cs="Times New Roman"/>
          <w:color w:val="000000" w:themeColor="text1"/>
        </w:rPr>
        <w:t>Throughout the year I attempted to make weekly posts of all the events we had on in the building that week. I did manage to make a few of these posts but was not as consistent as I’d hoped to be. While I do still believe this would be a great thing to do as each post got good engagement I feel it may need to be approached in a different manner. In the future, this could involve a schedule amongst the committee, as well as a better template for posts and a more consistent way of knowing which events are on. This may have been helped by one of the points I included in my manifesto which involved a weekly internal communications initiative which involved convenors writing a summary of upcoming events, however I felt that this might have added additional and unnecessary work for convenors. However, this approach could be adapted to assist in helping with the weekly posts, the event form could be useful in achieving this.</w:t>
      </w:r>
    </w:p>
    <w:p w14:paraId="3E76C612" w14:textId="6F690C83" w:rsidR="7A3F2989" w:rsidRDefault="7A3F2989" w:rsidP="4133D42B">
      <w:pPr>
        <w:spacing w:before="240" w:after="240"/>
      </w:pPr>
      <w:r w:rsidRPr="4133D42B">
        <w:rPr>
          <w:rFonts w:ascii="Times New Roman" w:eastAsia="Times New Roman" w:hAnsi="Times New Roman" w:cs="Times New Roman"/>
          <w:color w:val="000000" w:themeColor="text1"/>
        </w:rPr>
        <w:t>I spoke in several board meetings about creating a feedback form alongside Jason, however despite this being a very easy task I never got around to doing it. This would have assisted in one of the points I put my manifesto which concerned listening and learning from students to inform future messaging. I may, however, in the time between writing this and the AGM create a form and/or a physical suggestion box. If not, I will discuss with the incoming convenor about maybe getting this set up.</w:t>
      </w:r>
    </w:p>
    <w:p w14:paraId="35D65BC3" w14:textId="33C57345" w:rsidR="7A3F2989" w:rsidRDefault="7A3F2989" w:rsidP="4133D42B">
      <w:pPr>
        <w:spacing w:before="240" w:after="240"/>
      </w:pPr>
      <w:r w:rsidRPr="4133D42B">
        <w:rPr>
          <w:rFonts w:ascii="Times New Roman" w:eastAsia="Times New Roman" w:hAnsi="Times New Roman" w:cs="Times New Roman"/>
          <w:color w:val="000000" w:themeColor="text1"/>
        </w:rPr>
        <w:t>Another thing mentioned several times was the content calendar. This was something that me and Lanna had discussed and created. This is an amazing idea and would be so helpful for planning and getting people together for content. However, unfortunately we didn’t end up using it very much, this may have been more of an access problem more than anything or us simply just forgetting. Going forward I still think it would be a good</w:t>
      </w:r>
    </w:p>
    <w:p w14:paraId="6BC0E711" w14:textId="4F0FAE5A" w:rsidR="7A3F2989" w:rsidRDefault="7A3F2989" w:rsidP="4133D42B">
      <w:pPr>
        <w:spacing w:before="240" w:after="240"/>
      </w:pPr>
      <w:r w:rsidRPr="4133D42B">
        <w:rPr>
          <w:rFonts w:ascii="Times New Roman" w:eastAsia="Times New Roman" w:hAnsi="Times New Roman" w:cs="Times New Roman"/>
          <w:color w:val="000000" w:themeColor="text1"/>
        </w:rPr>
        <w:t>idea to get some sort of calendar, or something similar allowing for people to have notice of planned filming.</w:t>
      </w:r>
    </w:p>
    <w:p w14:paraId="479D6955" w14:textId="1D89C8D3" w:rsidR="7A3F2989" w:rsidRDefault="7A3F2989" w:rsidP="4133D42B">
      <w:pPr>
        <w:spacing w:before="240" w:after="240"/>
      </w:pPr>
      <w:r w:rsidRPr="4133D42B">
        <w:rPr>
          <w:rFonts w:ascii="Times New Roman" w:eastAsia="Times New Roman" w:hAnsi="Times New Roman" w:cs="Times New Roman"/>
          <w:color w:val="000000" w:themeColor="text1"/>
        </w:rPr>
        <w:t xml:space="preserve">Additionally, I’m aware that throughout my time I did not create as full as a committee as I could have. A massive thank you to those of you who were part of my small committee and came along to my meetings. I should have put more of an effort into creating a solid committee, I feel going forward it would be good to recruit more people for the committee so that the workload can be spread out amongst several people. However, I will note that most </w:t>
      </w:r>
      <w:r w:rsidRPr="4133D42B">
        <w:rPr>
          <w:rFonts w:ascii="Times New Roman" w:eastAsia="Times New Roman" w:hAnsi="Times New Roman" w:cs="Times New Roman"/>
          <w:color w:val="000000" w:themeColor="text1"/>
        </w:rPr>
        <w:lastRenderedPageBreak/>
        <w:t>times when I asked for people to film content many were very willing and able to do so and so thank you to all that have helped with that.</w:t>
      </w:r>
    </w:p>
    <w:p w14:paraId="16BC8A12" w14:textId="4EA1809C" w:rsidR="7A3F2989" w:rsidRDefault="7A3F2989" w:rsidP="4133D42B">
      <w:pPr>
        <w:spacing w:before="240" w:after="240"/>
      </w:pPr>
      <w:r w:rsidRPr="4133D42B">
        <w:rPr>
          <w:rFonts w:ascii="Times New Roman" w:eastAsia="Times New Roman" w:hAnsi="Times New Roman" w:cs="Times New Roman"/>
          <w:color w:val="000000" w:themeColor="text1"/>
        </w:rPr>
        <w:t>Tik Tok Statistics</w:t>
      </w:r>
    </w:p>
    <w:p w14:paraId="7BFD1708" w14:textId="75DDC14E" w:rsidR="7A3F2989" w:rsidRDefault="7A3F2989" w:rsidP="4133D42B">
      <w:pPr>
        <w:spacing w:before="240" w:after="240"/>
      </w:pPr>
      <w:r w:rsidRPr="4133D42B">
        <w:rPr>
          <w:rFonts w:ascii="Times New Roman" w:eastAsia="Times New Roman" w:hAnsi="Times New Roman" w:cs="Times New Roman"/>
          <w:color w:val="000000" w:themeColor="text1"/>
        </w:rPr>
        <w:t>Thought it might be interesting to see the stats from the Tik Tok.</w:t>
      </w:r>
    </w:p>
    <w:p w14:paraId="4233BFFF" w14:textId="03CC7A75" w:rsidR="7A3F2989" w:rsidRDefault="7A3F2989" w:rsidP="4133D42B">
      <w:pPr>
        <w:spacing w:before="240" w:after="240"/>
      </w:pPr>
      <w:r w:rsidRPr="4133D42B">
        <w:rPr>
          <w:rFonts w:ascii="Times New Roman" w:eastAsia="Times New Roman" w:hAnsi="Times New Roman" w:cs="Times New Roman"/>
          <w:color w:val="000000" w:themeColor="text1"/>
        </w:rPr>
        <w:t>Oct 1st – April 16th</w:t>
      </w:r>
    </w:p>
    <w:p w14:paraId="299ADE6F" w14:textId="18000A64" w:rsidR="7A3F2989" w:rsidRDefault="7A3F2989" w:rsidP="4133D42B">
      <w:pPr>
        <w:spacing w:before="240" w:after="240"/>
      </w:pPr>
      <w:r w:rsidRPr="4133D42B">
        <w:rPr>
          <w:rFonts w:ascii="Times New Roman" w:eastAsia="Times New Roman" w:hAnsi="Times New Roman" w:cs="Times New Roman"/>
          <w:color w:val="000000" w:themeColor="text1"/>
        </w:rPr>
        <w:t>- 46k views</w:t>
      </w:r>
    </w:p>
    <w:p w14:paraId="325F4762" w14:textId="251A990E" w:rsidR="7A3F2989" w:rsidRDefault="7A3F2989" w:rsidP="4133D42B">
      <w:pPr>
        <w:spacing w:before="240" w:after="240"/>
      </w:pPr>
      <w:r w:rsidRPr="4133D42B">
        <w:rPr>
          <w:rFonts w:ascii="Times New Roman" w:eastAsia="Times New Roman" w:hAnsi="Times New Roman" w:cs="Times New Roman"/>
          <w:color w:val="000000" w:themeColor="text1"/>
        </w:rPr>
        <w:t>- 1,404 profile views</w:t>
      </w:r>
    </w:p>
    <w:p w14:paraId="20A97E87" w14:textId="25125D10" w:rsidR="7A3F2989" w:rsidRDefault="7A3F2989" w:rsidP="4133D42B">
      <w:pPr>
        <w:spacing w:before="240" w:after="240"/>
      </w:pPr>
      <w:r w:rsidRPr="4133D42B">
        <w:rPr>
          <w:rFonts w:ascii="Times New Roman" w:eastAsia="Times New Roman" w:hAnsi="Times New Roman" w:cs="Times New Roman"/>
          <w:color w:val="000000" w:themeColor="text1"/>
        </w:rPr>
        <w:t>- 1,839 likes</w:t>
      </w:r>
    </w:p>
    <w:p w14:paraId="0A42F356" w14:textId="1BF2559A" w:rsidR="7A3F2989" w:rsidRDefault="7A3F2989" w:rsidP="4133D42B">
      <w:pPr>
        <w:spacing w:before="240" w:after="240"/>
      </w:pPr>
      <w:r w:rsidRPr="4133D42B">
        <w:rPr>
          <w:rFonts w:ascii="Times New Roman" w:eastAsia="Times New Roman" w:hAnsi="Times New Roman" w:cs="Times New Roman"/>
          <w:color w:val="000000" w:themeColor="text1"/>
        </w:rPr>
        <w:t>- 29 comments</w:t>
      </w:r>
    </w:p>
    <w:p w14:paraId="45A91C0F" w14:textId="33400219" w:rsidR="7A3F2989" w:rsidRDefault="7A3F2989" w:rsidP="4133D42B">
      <w:pPr>
        <w:spacing w:before="240" w:after="240"/>
      </w:pPr>
      <w:r w:rsidRPr="4133D42B">
        <w:rPr>
          <w:rFonts w:ascii="Times New Roman" w:eastAsia="Times New Roman" w:hAnsi="Times New Roman" w:cs="Times New Roman"/>
          <w:color w:val="000000" w:themeColor="text1"/>
        </w:rPr>
        <w:t>- 306 shares</w:t>
      </w:r>
    </w:p>
    <w:p w14:paraId="417B4551" w14:textId="23F6A5C8" w:rsidR="7A3F2989" w:rsidRDefault="7A3F2989" w:rsidP="4133D42B">
      <w:pPr>
        <w:spacing w:before="240" w:after="240"/>
      </w:pPr>
      <w:r w:rsidRPr="4133D42B">
        <w:rPr>
          <w:rFonts w:ascii="Times New Roman" w:eastAsia="Times New Roman" w:hAnsi="Times New Roman" w:cs="Times New Roman"/>
          <w:color w:val="000000" w:themeColor="text1"/>
        </w:rPr>
        <w:t>- 1,039 total followers</w:t>
      </w:r>
    </w:p>
    <w:p w14:paraId="06AD2E87" w14:textId="6A75D0BB" w:rsidR="7A3F2989" w:rsidRDefault="7A3F2989" w:rsidP="4133D42B">
      <w:pPr>
        <w:spacing w:before="240" w:after="240"/>
      </w:pPr>
      <w:r w:rsidRPr="4133D42B">
        <w:rPr>
          <w:rFonts w:ascii="Times New Roman" w:eastAsia="Times New Roman" w:hAnsi="Times New Roman" w:cs="Times New Roman"/>
          <w:color w:val="000000" w:themeColor="text1"/>
        </w:rPr>
        <w:t>- 100 net followers</w:t>
      </w:r>
    </w:p>
    <w:p w14:paraId="742C272D" w14:textId="56102A1B" w:rsidR="7A3F2989" w:rsidRDefault="7A3F2989" w:rsidP="4133D42B">
      <w:pPr>
        <w:spacing w:before="240" w:after="240"/>
      </w:pPr>
      <w:r w:rsidRPr="4133D42B">
        <w:rPr>
          <w:rFonts w:ascii="Times New Roman" w:eastAsia="Times New Roman" w:hAnsi="Times New Roman" w:cs="Times New Roman"/>
          <w:color w:val="000000" w:themeColor="text1"/>
        </w:rPr>
        <w:t>- 65% Female 34% Male %1 Other followers</w:t>
      </w:r>
    </w:p>
    <w:p w14:paraId="424F0644" w14:textId="3B8F2270" w:rsidR="7A3F2989" w:rsidRDefault="7A3F2989" w:rsidP="4133D42B">
      <w:pPr>
        <w:spacing w:before="240" w:after="240"/>
      </w:pPr>
      <w:r w:rsidRPr="4133D42B">
        <w:rPr>
          <w:rFonts w:ascii="Times New Roman" w:eastAsia="Times New Roman" w:hAnsi="Times New Roman" w:cs="Times New Roman"/>
          <w:color w:val="000000" w:themeColor="text1"/>
        </w:rPr>
        <w:t>- Most successful video was the “dating apps aren’t working time to look confused at the Paul mescal look alike competition” Tik Tok, which got 7,500 views and 460 likes.</w:t>
      </w:r>
    </w:p>
    <w:p w14:paraId="52E04A5E" w14:textId="35973B5A" w:rsidR="7A3F2989" w:rsidRDefault="7A3F2989" w:rsidP="4133D42B">
      <w:pPr>
        <w:spacing w:before="240" w:after="240"/>
      </w:pPr>
      <w:r w:rsidRPr="4133D42B">
        <w:rPr>
          <w:rFonts w:ascii="Times New Roman" w:eastAsia="Times New Roman" w:hAnsi="Times New Roman" w:cs="Times New Roman"/>
          <w:color w:val="000000" w:themeColor="text1"/>
        </w:rPr>
        <w:t>Just want to finish this with a thank you. First a massive thank you to Lucy who has been an amazing president in every way. Secondly I want to thank Lanna who has been a great guide in this position. A massive thank you to Urja who would tell me when my graphics weren’t good enough when no one else would, which is exactly what I needed at times. Again, I want to say a massive thank you to everyone who has contributed to promo making whether in terms of ideas or starring in the videos. Finally, I want to wish good luck to Mia, who I’m sure will do an amazing job as the next communications convenor.</w:t>
      </w:r>
    </w:p>
    <w:p w14:paraId="53976E75" w14:textId="1A330E37" w:rsidR="7A3F2989" w:rsidRDefault="7A3F2989" w:rsidP="4133D42B">
      <w:pPr>
        <w:spacing w:before="240" w:after="240"/>
      </w:pPr>
      <w:r w:rsidRPr="4133D42B">
        <w:rPr>
          <w:rFonts w:ascii="Times New Roman" w:eastAsia="Times New Roman" w:hAnsi="Times New Roman" w:cs="Times New Roman"/>
          <w:color w:val="000000" w:themeColor="text1"/>
        </w:rPr>
        <w:t>Much love, Joy</w:t>
      </w:r>
    </w:p>
    <w:p w14:paraId="045D4B4C" w14:textId="4D8C370C" w:rsidR="4133D42B" w:rsidRDefault="4133D42B" w:rsidP="4133D42B">
      <w:pPr>
        <w:spacing w:before="240" w:after="240"/>
        <w:rPr>
          <w:rFonts w:ascii="Times New Roman" w:eastAsia="Times New Roman" w:hAnsi="Times New Roman" w:cs="Times New Roman"/>
          <w:color w:val="000000" w:themeColor="text1"/>
        </w:rPr>
      </w:pPr>
    </w:p>
    <w:p w14:paraId="43A1AF29" w14:textId="00C03296" w:rsidR="4133D42B" w:rsidRDefault="4133D42B" w:rsidP="4133D42B">
      <w:pPr>
        <w:spacing w:before="240" w:after="240"/>
        <w:rPr>
          <w:rFonts w:ascii="Times New Roman" w:eastAsia="Times New Roman" w:hAnsi="Times New Roman" w:cs="Times New Roman"/>
          <w:color w:val="000000" w:themeColor="text1"/>
        </w:rPr>
      </w:pPr>
    </w:p>
    <w:p w14:paraId="6FCA3FC6" w14:textId="52E762F9" w:rsidR="4133D42B" w:rsidRDefault="4133D42B" w:rsidP="4133D42B">
      <w:pPr>
        <w:spacing w:before="240" w:after="240"/>
        <w:rPr>
          <w:rFonts w:ascii="Times New Roman" w:eastAsia="Times New Roman" w:hAnsi="Times New Roman" w:cs="Times New Roman"/>
          <w:color w:val="000000" w:themeColor="text1"/>
        </w:rPr>
      </w:pPr>
    </w:p>
    <w:p w14:paraId="659C828B" w14:textId="0CC73CDA" w:rsidR="4133D42B" w:rsidRDefault="4133D42B" w:rsidP="4133D42B">
      <w:pPr>
        <w:spacing w:before="240" w:after="240"/>
        <w:rPr>
          <w:rFonts w:ascii="Times New Roman" w:eastAsia="Times New Roman" w:hAnsi="Times New Roman" w:cs="Times New Roman"/>
          <w:color w:val="000000" w:themeColor="text1"/>
        </w:rPr>
      </w:pPr>
    </w:p>
    <w:p w14:paraId="5E2E9F94" w14:textId="7D1A213A" w:rsidR="4133D42B" w:rsidRDefault="4133D42B" w:rsidP="4133D42B">
      <w:pPr>
        <w:spacing w:before="240" w:after="240"/>
        <w:rPr>
          <w:rFonts w:ascii="Times New Roman" w:eastAsia="Times New Roman" w:hAnsi="Times New Roman" w:cs="Times New Roman"/>
          <w:color w:val="000000" w:themeColor="text1"/>
        </w:rPr>
      </w:pPr>
    </w:p>
    <w:p w14:paraId="6B732C25" w14:textId="100A9E62" w:rsidR="6403B9C0" w:rsidRDefault="6403B9C0" w:rsidP="4133D42B">
      <w:pPr>
        <w:spacing w:before="240" w:after="240"/>
        <w:rPr>
          <w:rFonts w:ascii="Times New Roman" w:eastAsia="Times New Roman" w:hAnsi="Times New Roman" w:cs="Times New Roman"/>
          <w:b/>
          <w:bCs/>
          <w:color w:val="000000" w:themeColor="text1"/>
          <w:u w:val="single"/>
        </w:rPr>
      </w:pPr>
      <w:r w:rsidRPr="4133D42B">
        <w:rPr>
          <w:rFonts w:ascii="Times New Roman" w:eastAsia="Times New Roman" w:hAnsi="Times New Roman" w:cs="Times New Roman"/>
          <w:b/>
          <w:bCs/>
          <w:color w:val="000000" w:themeColor="text1"/>
          <w:u w:val="single"/>
        </w:rPr>
        <w:lastRenderedPageBreak/>
        <w:t>Convenor of Current Student Representatives- Gwion Rhisiart</w:t>
      </w:r>
    </w:p>
    <w:p w14:paraId="53B1C44E" w14:textId="378061D4" w:rsidR="6403B9C0" w:rsidRDefault="6403B9C0" w:rsidP="4133D42B">
      <w:pPr>
        <w:spacing w:before="240" w:after="240"/>
      </w:pPr>
      <w:r w:rsidRPr="4133D42B">
        <w:rPr>
          <w:rFonts w:ascii="Times New Roman" w:eastAsia="Times New Roman" w:hAnsi="Times New Roman" w:cs="Times New Roman"/>
          <w:color w:val="000000" w:themeColor="text1"/>
        </w:rPr>
        <w:t>As the first to hold the role of CSR convener after being directly from the student body in the October elections, I was excited to get started in the role with three broad aims:</w:t>
      </w:r>
    </w:p>
    <w:p w14:paraId="02E91069" w14:textId="4CC5D5DA" w:rsidR="6403B9C0" w:rsidRDefault="6403B9C0" w:rsidP="4133D42B">
      <w:pPr>
        <w:spacing w:before="240" w:after="240"/>
      </w:pPr>
      <w:r w:rsidRPr="4133D42B">
        <w:rPr>
          <w:rFonts w:ascii="Times New Roman" w:eastAsia="Times New Roman" w:hAnsi="Times New Roman" w:cs="Times New Roman"/>
          <w:color w:val="000000" w:themeColor="text1"/>
        </w:rPr>
        <w:t>Ensuring CSRs can realise their manifesto goals</w:t>
      </w:r>
    </w:p>
    <w:p w14:paraId="2F4B9B6A" w14:textId="3BCBA94D" w:rsidR="6403B9C0" w:rsidRDefault="6403B9C0" w:rsidP="4133D42B">
      <w:pPr>
        <w:spacing w:before="240" w:after="240"/>
      </w:pPr>
      <w:r w:rsidRPr="4133D42B">
        <w:rPr>
          <w:rFonts w:ascii="Times New Roman" w:eastAsia="Times New Roman" w:hAnsi="Times New Roman" w:cs="Times New Roman"/>
          <w:color w:val="000000" w:themeColor="text1"/>
        </w:rPr>
        <w:t>Direct and help CSRs with any events / campaigns / ideas they want to achieve by signposting them to exec/management/conveners and practically helping them</w:t>
      </w:r>
    </w:p>
    <w:p w14:paraId="6D535D18" w14:textId="6AC8505B" w:rsidR="6403B9C0" w:rsidRDefault="6403B9C0" w:rsidP="4133D42B">
      <w:pPr>
        <w:spacing w:before="240" w:after="240"/>
      </w:pPr>
      <w:r w:rsidRPr="4133D42B">
        <w:rPr>
          <w:rFonts w:ascii="Times New Roman" w:eastAsia="Times New Roman" w:hAnsi="Times New Roman" w:cs="Times New Roman"/>
          <w:color w:val="000000" w:themeColor="text1"/>
        </w:rPr>
        <w:t>Fostering the CSRs to be active as board members in Union life and on committees, including hosting CSR events</w:t>
      </w:r>
    </w:p>
    <w:p w14:paraId="0416616A" w14:textId="0208611C" w:rsidR="6403B9C0" w:rsidRDefault="6403B9C0" w:rsidP="4133D42B">
      <w:pPr>
        <w:spacing w:before="240" w:after="240"/>
      </w:pPr>
      <w:r w:rsidRPr="4133D42B">
        <w:rPr>
          <w:rFonts w:ascii="Times New Roman" w:eastAsia="Times New Roman" w:hAnsi="Times New Roman" w:cs="Times New Roman"/>
          <w:color w:val="000000" w:themeColor="text1"/>
        </w:rPr>
        <w:t>The scope of the role wasn’t limited to these but has largely adhered to them so this report will cover what I’ve done in the role for the inaugural six months, and what I hope to do in the remaining six.</w:t>
      </w:r>
    </w:p>
    <w:p w14:paraId="55DF1D2B" w14:textId="31208878" w:rsidR="6403B9C0" w:rsidRDefault="6403B9C0" w:rsidP="4133D42B">
      <w:pPr>
        <w:spacing w:before="240" w:after="240"/>
      </w:pPr>
      <w:r w:rsidRPr="4133D42B">
        <w:rPr>
          <w:rFonts w:ascii="Times New Roman" w:eastAsia="Times New Roman" w:hAnsi="Times New Roman" w:cs="Times New Roman"/>
          <w:color w:val="000000" w:themeColor="text1"/>
        </w:rPr>
        <w:t>Firstly, the biggest success has been encouraging CSRs to be active in committees, particularly in Events and Comms. Firstly, the contribution of CSRs to the Events committee has been immense, helping plan and run the club nights which have been quite successful (especially for Halloween and January frat party). I’m really keen to keep encouraging this as encouraging CSRs to get involved in the Events committee actively has really paid off – thank you everyone!</w:t>
      </w:r>
    </w:p>
    <w:p w14:paraId="55B21BE9" w14:textId="5AE75736" w:rsidR="6403B9C0" w:rsidRDefault="6403B9C0" w:rsidP="4133D42B">
      <w:pPr>
        <w:spacing w:before="240" w:after="240"/>
      </w:pPr>
      <w:r w:rsidRPr="4133D42B">
        <w:rPr>
          <w:rFonts w:ascii="Times New Roman" w:eastAsia="Times New Roman" w:hAnsi="Times New Roman" w:cs="Times New Roman"/>
          <w:color w:val="000000" w:themeColor="text1"/>
        </w:rPr>
        <w:t>Similarly, I sought to encourage CSRs to help out Joy as the new Comms Convener in helping creating promo for the club nights and other events such as the Social Committee quiz. Initially, I set up a Google Calendar to schedule in events and filming days for each events’ promo. Whilst we only stuck to it for the first month or so, it was successful in helping set a rhythym and routine of planning filming, editing and posting for promo and posts on IG. Thanks to Joy and the CSRs for their work on this – I'm keen to encourage use of the calendar again especially as we start thinking of promo over the summer for freshers week events – planning on a calendar will especially be helpful when everyone is all over the place during the holidays. I hosted a CSRs meeting in December where we brainstormed ideas on cross-committee plans – focussing on comms, events and campaigns.</w:t>
      </w:r>
    </w:p>
    <w:p w14:paraId="17F7B48E" w14:textId="59C58274" w:rsidR="6403B9C0" w:rsidRDefault="6403B9C0" w:rsidP="4133D42B">
      <w:pPr>
        <w:spacing w:before="240" w:after="240"/>
      </w:pPr>
      <w:r w:rsidRPr="4133D42B">
        <w:rPr>
          <w:rFonts w:ascii="Times New Roman" w:eastAsia="Times New Roman" w:hAnsi="Times New Roman" w:cs="Times New Roman"/>
          <w:color w:val="000000" w:themeColor="text1"/>
        </w:rPr>
        <w:t>There were some fantastic ideas from the brainstorming session which I’ve listed below and how they’ve come to fruition:</w:t>
      </w:r>
    </w:p>
    <w:p w14:paraId="549FBE3F" w14:textId="4E24449A" w:rsidR="6403B9C0" w:rsidRDefault="6403B9C0" w:rsidP="4133D42B">
      <w:pPr>
        <w:spacing w:before="240" w:after="240"/>
      </w:pPr>
      <w:r w:rsidRPr="4133D42B">
        <w:rPr>
          <w:rFonts w:ascii="Times New Roman" w:eastAsia="Times New Roman" w:hAnsi="Times New Roman" w:cs="Times New Roman"/>
          <w:color w:val="000000" w:themeColor="text1"/>
        </w:rPr>
        <w:t>Get to know the board video (Joy made a ‘QMU board and our things’ TikTok)</w:t>
      </w:r>
    </w:p>
    <w:p w14:paraId="3A06CC97" w14:textId="6F83F552" w:rsidR="6403B9C0" w:rsidRDefault="6403B9C0" w:rsidP="4133D42B">
      <w:pPr>
        <w:spacing w:before="240" w:after="240"/>
      </w:pPr>
      <w:r w:rsidRPr="4133D42B">
        <w:rPr>
          <w:rFonts w:ascii="Times New Roman" w:eastAsia="Times New Roman" w:hAnsi="Times New Roman" w:cs="Times New Roman"/>
          <w:color w:val="000000" w:themeColor="text1"/>
        </w:rPr>
        <w:t>Sync promo to the building’s TVs (thanks Adam Meek for facilitating this and club night promo is now shown)</w:t>
      </w:r>
    </w:p>
    <w:p w14:paraId="740364E2" w14:textId="7C8F7609" w:rsidR="6403B9C0" w:rsidRDefault="6403B9C0" w:rsidP="4133D42B">
      <w:pPr>
        <w:spacing w:before="240" w:after="240"/>
      </w:pPr>
      <w:r w:rsidRPr="4133D42B">
        <w:rPr>
          <w:rFonts w:ascii="Times New Roman" w:eastAsia="Times New Roman" w:hAnsi="Times New Roman" w:cs="Times New Roman"/>
          <w:color w:val="000000" w:themeColor="text1"/>
        </w:rPr>
        <w:t>Election related promo (Register to vote post is now up, thanks Joy for making it and CSRs for sharing)</w:t>
      </w:r>
    </w:p>
    <w:p w14:paraId="56938E1A" w14:textId="7B03C822" w:rsidR="6403B9C0" w:rsidRDefault="6403B9C0" w:rsidP="4133D42B">
      <w:pPr>
        <w:spacing w:before="240" w:after="240"/>
      </w:pPr>
      <w:r w:rsidRPr="4133D42B">
        <w:rPr>
          <w:rFonts w:ascii="Times New Roman" w:eastAsia="Times New Roman" w:hAnsi="Times New Roman" w:cs="Times New Roman"/>
          <w:color w:val="000000" w:themeColor="text1"/>
        </w:rPr>
        <w:lastRenderedPageBreak/>
        <w:t>Better Buses for Strathclyde Affiliation (Jason has now affiliated us with this campaign for better transport in the Glasgow area, especially important given how many home students come to the QMU)</w:t>
      </w:r>
    </w:p>
    <w:p w14:paraId="2D6FD9A0" w14:textId="72A52849" w:rsidR="6403B9C0" w:rsidRDefault="6403B9C0" w:rsidP="4133D42B">
      <w:pPr>
        <w:spacing w:before="240" w:after="240"/>
      </w:pPr>
      <w:r w:rsidRPr="4133D42B">
        <w:rPr>
          <w:rFonts w:ascii="Times New Roman" w:eastAsia="Times New Roman" w:hAnsi="Times New Roman" w:cs="Times New Roman"/>
          <w:color w:val="000000" w:themeColor="text1"/>
        </w:rPr>
        <w:t>Movember fundraising (Louise hosted a run at the end of Movember and raised lots of money through our page, well done Louise!)</w:t>
      </w:r>
    </w:p>
    <w:p w14:paraId="05260D2A" w14:textId="08915D33" w:rsidR="6403B9C0" w:rsidRDefault="6403B9C0" w:rsidP="4133D42B">
      <w:pPr>
        <w:spacing w:before="240" w:after="240"/>
      </w:pPr>
      <w:r w:rsidRPr="4133D42B">
        <w:rPr>
          <w:rFonts w:ascii="Times New Roman" w:eastAsia="Times New Roman" w:hAnsi="Times New Roman" w:cs="Times New Roman"/>
          <w:color w:val="000000" w:themeColor="text1"/>
        </w:rPr>
        <w:t>Encourage signmaking and attendance for FFTN (Great CSR turnout for both placard making and the march, massive thank you CSRs as this was so important)</w:t>
      </w:r>
    </w:p>
    <w:p w14:paraId="786DFBC5" w14:textId="04756329" w:rsidR="6403B9C0" w:rsidRDefault="6403B9C0" w:rsidP="4133D42B">
      <w:pPr>
        <w:spacing w:before="240" w:after="240"/>
      </w:pPr>
      <w:r w:rsidRPr="4133D42B">
        <w:rPr>
          <w:rFonts w:ascii="Times New Roman" w:eastAsia="Times New Roman" w:hAnsi="Times New Roman" w:cs="Times New Roman"/>
          <w:color w:val="000000" w:themeColor="text1"/>
        </w:rPr>
        <w:t>Mocktail making session (the CSRs on the Welfare committee and Emily helped organise this)</w:t>
      </w:r>
    </w:p>
    <w:p w14:paraId="72D29C9C" w14:textId="7F5855E4" w:rsidR="6403B9C0" w:rsidRDefault="6403B9C0" w:rsidP="4133D42B">
      <w:pPr>
        <w:spacing w:before="240" w:after="240"/>
      </w:pPr>
      <w:r w:rsidRPr="4133D42B">
        <w:rPr>
          <w:rFonts w:ascii="Times New Roman" w:eastAsia="Times New Roman" w:hAnsi="Times New Roman" w:cs="Times New Roman"/>
          <w:color w:val="000000" w:themeColor="text1"/>
        </w:rPr>
        <w:t>We’ve had such a success from this brainstorming session materialising into action and we’ll be doing another with the newly elected CSRs. The brainstorming session was followed by a pizza social which was a great bonding experience too, which can also be said for the board socials we had along the year. We’ve got new faces as CSRs which is great to see new blood coming through – we'll be getting stuck into Union activities as we prepare for Freshers Week 2026. For the rest of my term this we’ll be focussing on helping organise for this through the Freshers Week committee, and also help film promo ahead of time to promote events. Later on in the term, I’ll start thinking about October’s elections and how we can encourage just as many to run as did in the last two elections.</w:t>
      </w:r>
    </w:p>
    <w:p w14:paraId="419B6DB0" w14:textId="1ADACD7E" w:rsidR="6403B9C0" w:rsidRDefault="6403B9C0" w:rsidP="4133D42B">
      <w:pPr>
        <w:spacing w:before="240" w:after="240"/>
      </w:pPr>
      <w:r w:rsidRPr="4133D42B">
        <w:rPr>
          <w:rFonts w:ascii="Times New Roman" w:eastAsia="Times New Roman" w:hAnsi="Times New Roman" w:cs="Times New Roman"/>
          <w:color w:val="000000" w:themeColor="text1"/>
        </w:rPr>
        <w:t>That’s all from me – thanks to everyone for their hard work this past year!</w:t>
      </w:r>
    </w:p>
    <w:p w14:paraId="2D6E22E7" w14:textId="616E28E1" w:rsidR="6403B9C0" w:rsidRDefault="6403B9C0" w:rsidP="4133D42B">
      <w:pPr>
        <w:spacing w:before="240" w:after="240"/>
      </w:pPr>
      <w:r w:rsidRPr="4133D42B">
        <w:rPr>
          <w:rFonts w:ascii="Times New Roman" w:eastAsia="Times New Roman" w:hAnsi="Times New Roman" w:cs="Times New Roman"/>
          <w:color w:val="000000" w:themeColor="text1"/>
        </w:rPr>
        <w:t>Gwion</w:t>
      </w:r>
    </w:p>
    <w:p w14:paraId="74E192D7" w14:textId="2660D4EB" w:rsidR="6403B9C0" w:rsidRDefault="6403B9C0" w:rsidP="4133D42B">
      <w:pPr>
        <w:spacing w:before="240" w:after="240"/>
      </w:pPr>
      <w:r w:rsidRPr="4133D42B">
        <w:rPr>
          <w:rFonts w:ascii="Times New Roman" w:eastAsia="Times New Roman" w:hAnsi="Times New Roman" w:cs="Times New Roman"/>
          <w:color w:val="000000" w:themeColor="text1"/>
        </w:rPr>
        <w:t>CSR Convener 2025-2026</w:t>
      </w:r>
    </w:p>
    <w:p w14:paraId="73254344" w14:textId="63203BF7" w:rsidR="4133D42B" w:rsidRDefault="4133D42B" w:rsidP="4133D42B">
      <w:pPr>
        <w:spacing w:before="240" w:after="240"/>
        <w:rPr>
          <w:rFonts w:ascii="Times New Roman" w:eastAsia="Times New Roman" w:hAnsi="Times New Roman" w:cs="Times New Roman"/>
          <w:color w:val="000000" w:themeColor="text1"/>
        </w:rPr>
      </w:pPr>
    </w:p>
    <w:p w14:paraId="73FA8072" w14:textId="57435BF6" w:rsidR="4133D42B" w:rsidRDefault="4133D42B" w:rsidP="4133D42B">
      <w:pPr>
        <w:rPr>
          <w:b/>
          <w:bCs/>
          <w:u w:val="single"/>
        </w:rPr>
      </w:pPr>
    </w:p>
    <w:p w14:paraId="669947FA" w14:textId="662371E1" w:rsidR="4133D42B" w:rsidRDefault="4133D42B" w:rsidP="4133D42B">
      <w:pPr>
        <w:rPr>
          <w:b/>
          <w:bCs/>
          <w:u w:val="single"/>
        </w:rPr>
      </w:pPr>
    </w:p>
    <w:p w14:paraId="4CE1B3A1" w14:textId="2D24FD4B" w:rsidR="4133D42B" w:rsidRDefault="4133D42B" w:rsidP="4133D42B">
      <w:pPr>
        <w:rPr>
          <w:b/>
          <w:bCs/>
          <w:u w:val="single"/>
        </w:rPr>
      </w:pPr>
    </w:p>
    <w:p w14:paraId="5C58749C" w14:textId="79C480AE" w:rsidR="4133D42B" w:rsidRDefault="4133D42B" w:rsidP="4133D42B">
      <w:pPr>
        <w:rPr>
          <w:b/>
          <w:bCs/>
          <w:u w:val="single"/>
        </w:rPr>
      </w:pPr>
    </w:p>
    <w:p w14:paraId="15257979" w14:textId="7002F548" w:rsidR="4133D42B" w:rsidRDefault="4133D42B" w:rsidP="4133D42B">
      <w:pPr>
        <w:rPr>
          <w:b/>
          <w:bCs/>
          <w:u w:val="single"/>
        </w:rPr>
      </w:pPr>
    </w:p>
    <w:p w14:paraId="39306F37" w14:textId="6B00165C" w:rsidR="4133D42B" w:rsidRDefault="4133D42B" w:rsidP="4133D42B">
      <w:pPr>
        <w:rPr>
          <w:b/>
          <w:bCs/>
          <w:u w:val="single"/>
        </w:rPr>
      </w:pPr>
    </w:p>
    <w:p w14:paraId="28DEA63B" w14:textId="60A20731" w:rsidR="4133D42B" w:rsidRDefault="4133D42B" w:rsidP="4133D42B">
      <w:pPr>
        <w:rPr>
          <w:b/>
          <w:bCs/>
          <w:u w:val="single"/>
        </w:rPr>
      </w:pPr>
    </w:p>
    <w:p w14:paraId="45D63C77" w14:textId="2650A663" w:rsidR="4133D42B" w:rsidRDefault="4133D42B" w:rsidP="4133D42B">
      <w:pPr>
        <w:rPr>
          <w:b/>
          <w:bCs/>
          <w:u w:val="single"/>
        </w:rPr>
      </w:pPr>
    </w:p>
    <w:p w14:paraId="7C8CABFD" w14:textId="2957DE38" w:rsidR="4133D42B" w:rsidRDefault="4133D42B" w:rsidP="4133D42B">
      <w:pPr>
        <w:rPr>
          <w:b/>
          <w:bCs/>
          <w:u w:val="single"/>
        </w:rPr>
      </w:pPr>
    </w:p>
    <w:p w14:paraId="55F4C9DB" w14:textId="2BA470CB" w:rsidR="4133D42B" w:rsidRDefault="4133D42B" w:rsidP="4133D42B">
      <w:pPr>
        <w:rPr>
          <w:b/>
          <w:bCs/>
          <w:u w:val="single"/>
        </w:rPr>
      </w:pPr>
    </w:p>
    <w:p w14:paraId="4DFED162" w14:textId="17D02DCF" w:rsidR="115CFB3F" w:rsidRDefault="115CFB3F" w:rsidP="4133D42B">
      <w:pPr>
        <w:rPr>
          <w:b/>
          <w:bCs/>
          <w:u w:val="single"/>
        </w:rPr>
      </w:pPr>
      <w:r w:rsidRPr="4133D42B">
        <w:rPr>
          <w:b/>
          <w:bCs/>
          <w:u w:val="single"/>
        </w:rPr>
        <w:lastRenderedPageBreak/>
        <w:t>Events Convenor- Grace Munro</w:t>
      </w:r>
    </w:p>
    <w:p w14:paraId="7BED26CE" w14:textId="4194E468" w:rsidR="115CFB3F" w:rsidRDefault="115CFB3F" w:rsidP="4133D42B">
      <w:pPr>
        <w:shd w:val="clear" w:color="auto" w:fill="FFFFFF" w:themeFill="background1"/>
        <w:spacing w:after="0"/>
        <w:rPr>
          <w:color w:val="242424"/>
        </w:rPr>
      </w:pPr>
      <w:r w:rsidRPr="4133D42B">
        <w:rPr>
          <w:color w:val="242424"/>
        </w:rPr>
        <w:t>The committee this year has made efforts to introduce new events to the QMU whilst maintaining the successes of events that occur annually, both of which have been enjoyed by students over the past two semesters.</w:t>
      </w:r>
    </w:p>
    <w:p w14:paraId="2F4FC4A3" w14:textId="645EAD4E" w:rsidR="4133D42B" w:rsidRDefault="4133D42B" w:rsidP="4133D42B">
      <w:pPr>
        <w:shd w:val="clear" w:color="auto" w:fill="FFFFFF" w:themeFill="background1"/>
        <w:spacing w:after="0"/>
        <w:rPr>
          <w:color w:val="242424"/>
        </w:rPr>
      </w:pPr>
    </w:p>
    <w:p w14:paraId="3FBF94BE" w14:textId="7A47898A" w:rsidR="115CFB3F" w:rsidRDefault="115CFB3F" w:rsidP="4133D42B">
      <w:pPr>
        <w:shd w:val="clear" w:color="auto" w:fill="FFFFFF" w:themeFill="background1"/>
        <w:spacing w:after="0"/>
        <w:rPr>
          <w:color w:val="242424"/>
        </w:rPr>
      </w:pPr>
      <w:r w:rsidRPr="4133D42B">
        <w:rPr>
          <w:color w:val="242424"/>
        </w:rPr>
        <w:t>For the first time in a few years the events committee reconvened, and by the end of two semesters of consistent weekly meetings, has found its feet within the union; adjusting to some maybe disappointing nights and seeing some great successes. There have been a number of great learning points that have helped to shape the committee and this has aided us to better understand what students would like from us.</w:t>
      </w:r>
    </w:p>
    <w:p w14:paraId="0C6C2837" w14:textId="72BE4EA1" w:rsidR="4133D42B" w:rsidRDefault="4133D42B" w:rsidP="4133D42B">
      <w:pPr>
        <w:shd w:val="clear" w:color="auto" w:fill="FFFFFF" w:themeFill="background1"/>
        <w:spacing w:after="0"/>
        <w:rPr>
          <w:color w:val="242424"/>
        </w:rPr>
      </w:pPr>
    </w:p>
    <w:p w14:paraId="2E266ADF" w14:textId="43A3E4DB" w:rsidR="115CFB3F" w:rsidRDefault="115CFB3F" w:rsidP="4133D42B">
      <w:pPr>
        <w:shd w:val="clear" w:color="auto" w:fill="FFFFFF" w:themeFill="background1"/>
        <w:spacing w:after="0"/>
        <w:rPr>
          <w:color w:val="242424"/>
        </w:rPr>
      </w:pPr>
      <w:r w:rsidRPr="4133D42B">
        <w:rPr>
          <w:color w:val="242424"/>
        </w:rPr>
        <w:t>The new events that were the most successful over the past two semesters were the Valentines matchmaking night and the club nights. Both saw attendees that were new to the Union and I have had feedback that many have returned to the union because of them! All of the new events this year have aimed to get the QMU back into the minds of students looking for a place to spend their days or evenings, and I am glad this has been achieved. I hope future events will continue to do so.</w:t>
      </w:r>
    </w:p>
    <w:p w14:paraId="60C71A94" w14:textId="19EEC797" w:rsidR="4133D42B" w:rsidRDefault="4133D42B" w:rsidP="4133D42B">
      <w:pPr>
        <w:shd w:val="clear" w:color="auto" w:fill="FFFFFF" w:themeFill="background1"/>
        <w:spacing w:after="0"/>
        <w:rPr>
          <w:color w:val="242424"/>
        </w:rPr>
      </w:pPr>
    </w:p>
    <w:p w14:paraId="2D61CC5A" w14:textId="76EB7F87" w:rsidR="115CFB3F" w:rsidRDefault="115CFB3F" w:rsidP="4133D42B">
      <w:pPr>
        <w:shd w:val="clear" w:color="auto" w:fill="FFFFFF" w:themeFill="background1"/>
        <w:spacing w:after="0"/>
        <w:rPr>
          <w:color w:val="242424"/>
        </w:rPr>
      </w:pPr>
      <w:r w:rsidRPr="4133D42B">
        <w:rPr>
          <w:color w:val="242424"/>
        </w:rPr>
        <w:t>It was fun to put together St Patrick's Day this year and to see it so widely enjoyed. These large scale events show the potential the Union has for being a major student hub. I hope this is further pursued and invested in as I believe it is incredibly important for the Union's campus identity.</w:t>
      </w:r>
    </w:p>
    <w:p w14:paraId="3DBB76F8" w14:textId="6646775B" w:rsidR="4133D42B" w:rsidRDefault="4133D42B" w:rsidP="4133D42B">
      <w:pPr>
        <w:shd w:val="clear" w:color="auto" w:fill="FFFFFF" w:themeFill="background1"/>
        <w:spacing w:after="0"/>
        <w:rPr>
          <w:color w:val="242424"/>
        </w:rPr>
      </w:pPr>
    </w:p>
    <w:p w14:paraId="5DEC7640" w14:textId="7356CF50" w:rsidR="115CFB3F" w:rsidRDefault="115CFB3F" w:rsidP="4133D42B">
      <w:pPr>
        <w:shd w:val="clear" w:color="auto" w:fill="FFFFFF" w:themeFill="background1"/>
        <w:spacing w:after="0"/>
        <w:rPr>
          <w:color w:val="242424"/>
        </w:rPr>
      </w:pPr>
      <w:r w:rsidRPr="4133D42B">
        <w:rPr>
          <w:color w:val="242424"/>
        </w:rPr>
        <w:t>It has been a joy to be the convenor of events at the QMU. Although I have faced some challenges, I have also been met with a moving amount of support and passion from staff, board, and committee members. I am looking forward to seeing what the events committee do next year and cannot wait to enjoy what they organise for the Union.</w:t>
      </w:r>
    </w:p>
    <w:p w14:paraId="119FB154" w14:textId="70894FA1" w:rsidR="4133D42B" w:rsidRDefault="4133D42B" w:rsidP="4133D42B">
      <w:pPr>
        <w:shd w:val="clear" w:color="auto" w:fill="FFFFFF" w:themeFill="background1"/>
        <w:spacing w:after="0"/>
        <w:rPr>
          <w:color w:val="242424"/>
        </w:rPr>
      </w:pPr>
    </w:p>
    <w:p w14:paraId="09BF7777" w14:textId="2E29BDB3" w:rsidR="4133D42B" w:rsidRDefault="4133D42B" w:rsidP="4133D42B">
      <w:pPr>
        <w:shd w:val="clear" w:color="auto" w:fill="FFFFFF" w:themeFill="background1"/>
        <w:spacing w:after="0"/>
        <w:rPr>
          <w:color w:val="242424"/>
        </w:rPr>
      </w:pPr>
    </w:p>
    <w:p w14:paraId="6A7A4498" w14:textId="06C4CCDA" w:rsidR="4133D42B" w:rsidRDefault="4133D42B" w:rsidP="4133D42B">
      <w:pPr>
        <w:shd w:val="clear" w:color="auto" w:fill="FFFFFF" w:themeFill="background1"/>
        <w:spacing w:after="0"/>
        <w:rPr>
          <w:color w:val="242424"/>
        </w:rPr>
      </w:pPr>
    </w:p>
    <w:p w14:paraId="5F6FEB80" w14:textId="1EE76F98" w:rsidR="4133D42B" w:rsidRDefault="4133D42B" w:rsidP="4133D42B">
      <w:pPr>
        <w:shd w:val="clear" w:color="auto" w:fill="FFFFFF" w:themeFill="background1"/>
        <w:spacing w:after="0"/>
        <w:rPr>
          <w:color w:val="242424"/>
        </w:rPr>
      </w:pPr>
    </w:p>
    <w:p w14:paraId="12C2EFF4" w14:textId="44607B1A" w:rsidR="4133D42B" w:rsidRDefault="4133D42B" w:rsidP="4133D42B">
      <w:pPr>
        <w:shd w:val="clear" w:color="auto" w:fill="FFFFFF" w:themeFill="background1"/>
        <w:spacing w:after="0"/>
        <w:rPr>
          <w:color w:val="242424"/>
        </w:rPr>
      </w:pPr>
    </w:p>
    <w:p w14:paraId="79763FF6" w14:textId="541BDE9D" w:rsidR="4133D42B" w:rsidRDefault="4133D42B" w:rsidP="4133D42B">
      <w:pPr>
        <w:shd w:val="clear" w:color="auto" w:fill="FFFFFF" w:themeFill="background1"/>
        <w:spacing w:after="0"/>
        <w:rPr>
          <w:color w:val="242424"/>
        </w:rPr>
      </w:pPr>
    </w:p>
    <w:p w14:paraId="6C26235D" w14:textId="07F36CB1" w:rsidR="4133D42B" w:rsidRDefault="4133D42B" w:rsidP="4133D42B">
      <w:pPr>
        <w:shd w:val="clear" w:color="auto" w:fill="FFFFFF" w:themeFill="background1"/>
        <w:spacing w:after="0"/>
        <w:rPr>
          <w:color w:val="242424"/>
        </w:rPr>
      </w:pPr>
    </w:p>
    <w:p w14:paraId="6DD165A3" w14:textId="2C4837B1" w:rsidR="4133D42B" w:rsidRDefault="4133D42B" w:rsidP="4133D42B">
      <w:pPr>
        <w:shd w:val="clear" w:color="auto" w:fill="FFFFFF" w:themeFill="background1"/>
        <w:spacing w:after="0"/>
        <w:rPr>
          <w:color w:val="242424"/>
        </w:rPr>
      </w:pPr>
    </w:p>
    <w:p w14:paraId="2E0BA8A3" w14:textId="65DC722D" w:rsidR="4133D42B" w:rsidRDefault="4133D42B" w:rsidP="4133D42B">
      <w:pPr>
        <w:shd w:val="clear" w:color="auto" w:fill="FFFFFF" w:themeFill="background1"/>
        <w:spacing w:after="0"/>
        <w:rPr>
          <w:color w:val="242424"/>
        </w:rPr>
      </w:pPr>
    </w:p>
    <w:p w14:paraId="7DD5ADF9" w14:textId="4D7CA14C" w:rsidR="4133D42B" w:rsidRDefault="4133D42B" w:rsidP="4133D42B">
      <w:pPr>
        <w:shd w:val="clear" w:color="auto" w:fill="FFFFFF" w:themeFill="background1"/>
        <w:spacing w:after="0"/>
        <w:rPr>
          <w:color w:val="242424"/>
        </w:rPr>
      </w:pPr>
    </w:p>
    <w:p w14:paraId="20B1EEC1" w14:textId="2BEC5462" w:rsidR="4133D42B" w:rsidRDefault="4133D42B" w:rsidP="4133D42B">
      <w:pPr>
        <w:shd w:val="clear" w:color="auto" w:fill="FFFFFF" w:themeFill="background1"/>
        <w:spacing w:after="0"/>
        <w:rPr>
          <w:color w:val="242424"/>
        </w:rPr>
      </w:pPr>
    </w:p>
    <w:p w14:paraId="1305DCAD" w14:textId="4C76E29A" w:rsidR="4133D42B" w:rsidRDefault="4133D42B" w:rsidP="4133D42B">
      <w:pPr>
        <w:shd w:val="clear" w:color="auto" w:fill="FFFFFF" w:themeFill="background1"/>
        <w:spacing w:after="0"/>
        <w:rPr>
          <w:color w:val="242424"/>
        </w:rPr>
      </w:pPr>
    </w:p>
    <w:p w14:paraId="33959342" w14:textId="4CD5900E" w:rsidR="4133D42B" w:rsidRDefault="4133D42B" w:rsidP="4133D42B">
      <w:pPr>
        <w:shd w:val="clear" w:color="auto" w:fill="FFFFFF" w:themeFill="background1"/>
        <w:spacing w:after="0"/>
        <w:rPr>
          <w:color w:val="242424"/>
        </w:rPr>
      </w:pPr>
    </w:p>
    <w:p w14:paraId="1559C999" w14:textId="415CF586" w:rsidR="4133D42B" w:rsidRDefault="4133D42B" w:rsidP="4133D42B">
      <w:pPr>
        <w:shd w:val="clear" w:color="auto" w:fill="FFFFFF" w:themeFill="background1"/>
        <w:spacing w:after="0"/>
        <w:rPr>
          <w:color w:val="242424"/>
        </w:rPr>
      </w:pPr>
    </w:p>
    <w:p w14:paraId="72ACB5FC" w14:textId="6E879ADD" w:rsidR="4133D42B" w:rsidRDefault="4133D42B" w:rsidP="4133D42B">
      <w:pPr>
        <w:shd w:val="clear" w:color="auto" w:fill="FFFFFF" w:themeFill="background1"/>
        <w:spacing w:after="0"/>
        <w:rPr>
          <w:color w:val="242424"/>
        </w:rPr>
      </w:pPr>
    </w:p>
    <w:p w14:paraId="1760C154" w14:textId="059A81CC" w:rsidR="4133D42B" w:rsidRDefault="4133D42B" w:rsidP="4133D42B">
      <w:pPr>
        <w:shd w:val="clear" w:color="auto" w:fill="FFFFFF" w:themeFill="background1"/>
        <w:spacing w:after="0"/>
        <w:rPr>
          <w:color w:val="242424"/>
        </w:rPr>
      </w:pPr>
    </w:p>
    <w:p w14:paraId="46BC2ED5" w14:textId="239B7C08" w:rsidR="115CFB3F" w:rsidRDefault="115CFB3F" w:rsidP="4133D42B">
      <w:pPr>
        <w:shd w:val="clear" w:color="auto" w:fill="FFFFFF" w:themeFill="background1"/>
        <w:spacing w:after="0"/>
        <w:rPr>
          <w:b/>
          <w:bCs/>
          <w:color w:val="242424"/>
          <w:u w:val="single"/>
        </w:rPr>
      </w:pPr>
      <w:r w:rsidRPr="4133D42B">
        <w:rPr>
          <w:b/>
          <w:bCs/>
          <w:color w:val="242424"/>
          <w:u w:val="single"/>
        </w:rPr>
        <w:lastRenderedPageBreak/>
        <w:t>Publications Convenor- Stevie McCabe</w:t>
      </w:r>
    </w:p>
    <w:p w14:paraId="1BE306DF" w14:textId="36F8A37C" w:rsidR="4133D42B" w:rsidRDefault="4133D42B" w:rsidP="4133D42B">
      <w:pPr>
        <w:shd w:val="clear" w:color="auto" w:fill="FFFFFF" w:themeFill="background1"/>
        <w:spacing w:after="0"/>
        <w:rPr>
          <w:color w:val="242424"/>
        </w:rPr>
      </w:pPr>
    </w:p>
    <w:p w14:paraId="73970922" w14:textId="658ADB18" w:rsidR="115CFB3F" w:rsidRDefault="115CFB3F" w:rsidP="4133D42B">
      <w:pPr>
        <w:spacing w:after="0"/>
        <w:rPr>
          <w:color w:val="000000" w:themeColor="text1"/>
          <w:u w:val="single"/>
        </w:rPr>
      </w:pPr>
      <w:r w:rsidRPr="4133D42B">
        <w:rPr>
          <w:color w:val="000000" w:themeColor="text1"/>
          <w:u w:val="single"/>
        </w:rPr>
        <w:t>The team</w:t>
      </w:r>
    </w:p>
    <w:p w14:paraId="5CD4FCAD" w14:textId="584708F5" w:rsidR="115CFB3F" w:rsidRDefault="115CFB3F" w:rsidP="4133D42B">
      <w:pPr>
        <w:spacing w:after="0"/>
        <w:rPr>
          <w:color w:val="000000" w:themeColor="text1"/>
        </w:rPr>
      </w:pPr>
      <w:r w:rsidRPr="4133D42B">
        <w:rPr>
          <w:color w:val="000000" w:themeColor="text1"/>
        </w:rPr>
        <w:t>I had 20 people apply for the committee when I opened applications and did interviews for the positions in April last year. I recruited for 11 positions and ultimately ended up getting a team of 13 as I decided to have two events organisers rather than one, and I also had not recruited for Deputy editor as I gave this role to Sophie who ran against me in the election. My idea with having two events organisers was to split the tasks between fundraising and actually running the events, and though this did not work out as smoothly in practice, I still think having two people assigned to events was good. Every position recruited for was filled, although I did not appoint a welfare representative - I think at the start of the year I didn’t feel it was necessary but looking back it might’ve been a good thing to do. Unfortunately our original lifestyle editor resigned at the beginning of second semester, but through a callout on social media we were able to recruit someone to fill the position. We actually got a lot of interest in the role and Caitlin, who I gave the position to, has had some great pitches and articles, so I’m pleased with how that turned out.</w:t>
      </w:r>
    </w:p>
    <w:p w14:paraId="6178EB50" w14:textId="1C5D2F68" w:rsidR="4133D42B" w:rsidRDefault="4133D42B" w:rsidP="4133D42B"/>
    <w:p w14:paraId="095007B3" w14:textId="40CD28A6" w:rsidR="115CFB3F" w:rsidRDefault="115CFB3F" w:rsidP="4133D42B">
      <w:pPr>
        <w:spacing w:after="0"/>
        <w:rPr>
          <w:color w:val="000000" w:themeColor="text1"/>
        </w:rPr>
      </w:pPr>
      <w:r w:rsidRPr="4133D42B">
        <w:rPr>
          <w:color w:val="000000" w:themeColor="text1"/>
        </w:rPr>
        <w:t>In September, we had 10 people apply for columnist positions. The successful columnists had a regular article with a theme which went up online each month. This was also boosted by Emily doing a welfare column, which I think is a great idea to encourage cross–committee collaboration and should be continued next year if welfare are up for it :) .</w:t>
      </w:r>
    </w:p>
    <w:p w14:paraId="78AF0BCF" w14:textId="42A23D2C" w:rsidR="4133D42B" w:rsidRDefault="4133D42B" w:rsidP="4133D42B"/>
    <w:p w14:paraId="652C31E1" w14:textId="21CF0C77" w:rsidR="115CFB3F" w:rsidRDefault="115CFB3F" w:rsidP="4133D42B">
      <w:pPr>
        <w:spacing w:after="0"/>
        <w:rPr>
          <w:color w:val="000000" w:themeColor="text1"/>
          <w:u w:val="single"/>
        </w:rPr>
      </w:pPr>
      <w:r w:rsidRPr="4133D42B">
        <w:rPr>
          <w:color w:val="000000" w:themeColor="text1"/>
          <w:u w:val="single"/>
        </w:rPr>
        <w:t>Summer issue</w:t>
      </w:r>
    </w:p>
    <w:p w14:paraId="11075865" w14:textId="6EAE6CA2" w:rsidR="115CFB3F" w:rsidRDefault="115CFB3F" w:rsidP="4133D42B">
      <w:pPr>
        <w:spacing w:after="0"/>
        <w:rPr>
          <w:color w:val="000000" w:themeColor="text1"/>
        </w:rPr>
      </w:pPr>
      <w:r w:rsidRPr="4133D42B">
        <w:rPr>
          <w:color w:val="000000" w:themeColor="text1"/>
        </w:rPr>
        <w:t>Inkeeping with Qmunicate tradition the summer issue was a charity issue and raised money for MAP, tying in well with charity efforts across the QMU in freshers week. Although the issue was online I decided to have a launch party/fundraising event for it in late August. Despite worries about low turnout due to the timing, the event was really successful and had performances from Laundry Room and Olly Kempner, who were popular. I believe between the issue and the event we raised around £400 although it was difficult to get an exact figure because some people donated via QR codes. I would encourage Daisy to do a summer event this year because it gave me some experience of doing an event prior to freshers!</w:t>
      </w:r>
    </w:p>
    <w:p w14:paraId="174A3C30" w14:textId="2BF22F19" w:rsidR="4133D42B" w:rsidRDefault="4133D42B" w:rsidP="4133D42B"/>
    <w:p w14:paraId="633F0823" w14:textId="366D0D98" w:rsidR="115CFB3F" w:rsidRDefault="115CFB3F" w:rsidP="4133D42B">
      <w:pPr>
        <w:spacing w:after="0"/>
        <w:rPr>
          <w:color w:val="000000" w:themeColor="text1"/>
          <w:u w:val="single"/>
        </w:rPr>
      </w:pPr>
      <w:r w:rsidRPr="4133D42B">
        <w:rPr>
          <w:color w:val="000000" w:themeColor="text1"/>
          <w:u w:val="single"/>
        </w:rPr>
        <w:t>Fresher’s week</w:t>
      </w:r>
    </w:p>
    <w:p w14:paraId="44681D45" w14:textId="7F572B40" w:rsidR="115CFB3F" w:rsidRDefault="115CFB3F" w:rsidP="4133D42B">
      <w:pPr>
        <w:spacing w:after="0"/>
        <w:rPr>
          <w:color w:val="000000" w:themeColor="text1"/>
        </w:rPr>
      </w:pPr>
      <w:r w:rsidRPr="4133D42B">
        <w:rPr>
          <w:color w:val="000000" w:themeColor="text1"/>
        </w:rPr>
        <w:t xml:space="preserve">We ran three events in Freshers - a mock contributor’s meeting, card customisation, and an open mic/karaoke with Poets society. These events were all well attended and ran smoothly, however I found Fresher’s week frustrating because the Freshers zines only turned up halfway through the week due to an delay with the printing company. This was really frustrating and meant I wasn’t able to distribute them as much as I would’ve liked, but I still think our events made some freshers aware of the committee and what we do. </w:t>
      </w:r>
    </w:p>
    <w:p w14:paraId="29DAB4F4" w14:textId="48C344AC" w:rsidR="4133D42B" w:rsidRDefault="4133D42B" w:rsidP="4133D42B"/>
    <w:p w14:paraId="0718B223" w14:textId="72259E89" w:rsidR="115CFB3F" w:rsidRDefault="115CFB3F" w:rsidP="4133D42B">
      <w:pPr>
        <w:spacing w:after="0"/>
        <w:rPr>
          <w:color w:val="000000" w:themeColor="text1"/>
          <w:u w:val="single"/>
        </w:rPr>
      </w:pPr>
      <w:r w:rsidRPr="4133D42B">
        <w:rPr>
          <w:color w:val="000000" w:themeColor="text1"/>
          <w:u w:val="single"/>
        </w:rPr>
        <w:t>Autumn/winter issue</w:t>
      </w:r>
    </w:p>
    <w:p w14:paraId="087B7AB9" w14:textId="1767CF61" w:rsidR="115CFB3F" w:rsidRDefault="115CFB3F" w:rsidP="4133D42B">
      <w:pPr>
        <w:spacing w:after="0"/>
        <w:rPr>
          <w:color w:val="000000" w:themeColor="text1"/>
        </w:rPr>
      </w:pPr>
      <w:r w:rsidRPr="4133D42B">
        <w:rPr>
          <w:color w:val="000000" w:themeColor="text1"/>
        </w:rPr>
        <w:lastRenderedPageBreak/>
        <w:t xml:space="preserve">The launch party for this was very successful, raising £210 through ticket sales. We had Charlotte Henry and Troutflies performing, who were both excellent. We also managed to distribute a lot of the magazines at the launch and in the foyer afterwards. </w:t>
      </w:r>
    </w:p>
    <w:p w14:paraId="4E63C90B" w14:textId="373194FF" w:rsidR="4133D42B" w:rsidRDefault="4133D42B" w:rsidP="4133D42B"/>
    <w:p w14:paraId="51208214" w14:textId="0B425379" w:rsidR="115CFB3F" w:rsidRDefault="115CFB3F" w:rsidP="4133D42B">
      <w:pPr>
        <w:spacing w:after="0"/>
        <w:rPr>
          <w:color w:val="000000" w:themeColor="text1"/>
          <w:u w:val="single"/>
        </w:rPr>
      </w:pPr>
      <w:r w:rsidRPr="4133D42B">
        <w:rPr>
          <w:color w:val="000000" w:themeColor="text1"/>
          <w:u w:val="single"/>
        </w:rPr>
        <w:t>Events/engagement across the year</w:t>
      </w:r>
    </w:p>
    <w:p w14:paraId="275B46E9" w14:textId="046A7A5B" w:rsidR="115CFB3F" w:rsidRDefault="115CFB3F" w:rsidP="4133D42B">
      <w:pPr>
        <w:spacing w:after="0"/>
        <w:rPr>
          <w:color w:val="000000" w:themeColor="text1"/>
        </w:rPr>
      </w:pPr>
      <w:r w:rsidRPr="4133D42B">
        <w:rPr>
          <w:color w:val="000000" w:themeColor="text1"/>
        </w:rPr>
        <w:t xml:space="preserve">Our meetings throughout the year have been very well attended, with some decline during deadline season which is to be expected. At times we have actually struggled to have enough chairs in board room - not sure if some spares could be put nearby to help with this as I’m not sure if other convenors have experienced this too? </w:t>
      </w:r>
    </w:p>
    <w:p w14:paraId="2F9BBD75" w14:textId="038BFF90" w:rsidR="4133D42B" w:rsidRDefault="4133D42B" w:rsidP="4133D42B"/>
    <w:p w14:paraId="3D9DD74D" w14:textId="1B87A4E7" w:rsidR="115CFB3F" w:rsidRDefault="115CFB3F" w:rsidP="4133D42B">
      <w:pPr>
        <w:spacing w:after="0"/>
        <w:rPr>
          <w:color w:val="000000" w:themeColor="text1"/>
        </w:rPr>
      </w:pPr>
      <w:r w:rsidRPr="4133D42B">
        <w:rPr>
          <w:color w:val="000000" w:themeColor="text1"/>
        </w:rPr>
        <w:t xml:space="preserve">We have had about 55 new members to our Facebook group, where pitches are posted after meetings. On our Instagram, I can’t see analytics for the full year, but we’ve had 106 new followers since January. </w:t>
      </w:r>
    </w:p>
    <w:p w14:paraId="3814D3F3" w14:textId="2B4CE2E3" w:rsidR="4133D42B" w:rsidRDefault="4133D42B" w:rsidP="4133D42B"/>
    <w:p w14:paraId="28074CB5" w14:textId="001777B8" w:rsidR="115CFB3F" w:rsidRDefault="115CFB3F" w:rsidP="4133D42B">
      <w:pPr>
        <w:spacing w:after="0"/>
        <w:rPr>
          <w:color w:val="000000" w:themeColor="text1"/>
        </w:rPr>
      </w:pPr>
      <w:r w:rsidRPr="4133D42B">
        <w:rPr>
          <w:color w:val="000000" w:themeColor="text1"/>
        </w:rPr>
        <w:t xml:space="preserve">Aside from freshers and launch parties, I have also ran a couple standalone events to boost engagement during the semester. This included an open mic with social committee in first semester and a film screening with Dada society in second semester! Both these events had kind of low attendance but I still enjoyed running them and felt they were worthwhile. </w:t>
      </w:r>
    </w:p>
    <w:p w14:paraId="046F712D" w14:textId="3611AB9C" w:rsidR="4133D42B" w:rsidRDefault="4133D42B" w:rsidP="4133D42B"/>
    <w:p w14:paraId="1958BC3C" w14:textId="5463D686" w:rsidR="115CFB3F" w:rsidRDefault="115CFB3F" w:rsidP="4133D42B">
      <w:pPr>
        <w:spacing w:after="0"/>
        <w:rPr>
          <w:color w:val="000000" w:themeColor="text1"/>
        </w:rPr>
      </w:pPr>
      <w:r w:rsidRPr="4133D42B">
        <w:rPr>
          <w:color w:val="000000" w:themeColor="text1"/>
        </w:rPr>
        <w:t>I’m very happy with how the engagement has been this year - I know that at times Pubs feels like its own little bubble which is a bit separate from the rest of the QMU, but I’ve really enjoyed being part of the board and really appreciate all the board members who have come to our events or helped me out at all!</w:t>
      </w:r>
    </w:p>
    <w:p w14:paraId="42101186" w14:textId="3335326D" w:rsidR="4133D42B" w:rsidRDefault="4133D42B" w:rsidP="4133D42B"/>
    <w:p w14:paraId="0265CBA6" w14:textId="0AD10AB3" w:rsidR="115CFB3F" w:rsidRDefault="115CFB3F" w:rsidP="4133D42B">
      <w:pPr>
        <w:spacing w:after="0"/>
        <w:rPr>
          <w:color w:val="000000" w:themeColor="text1"/>
          <w:u w:val="single"/>
        </w:rPr>
      </w:pPr>
      <w:r w:rsidRPr="4133D42B">
        <w:rPr>
          <w:color w:val="000000" w:themeColor="text1"/>
          <w:u w:val="single"/>
        </w:rPr>
        <w:t>Spring issue</w:t>
      </w:r>
    </w:p>
    <w:p w14:paraId="6E378F93" w14:textId="764DEA90" w:rsidR="115CFB3F" w:rsidRDefault="115CFB3F" w:rsidP="4133D42B">
      <w:pPr>
        <w:spacing w:after="0"/>
        <w:rPr>
          <w:color w:val="000000" w:themeColor="text1"/>
        </w:rPr>
      </w:pPr>
      <w:r w:rsidRPr="4133D42B">
        <w:rPr>
          <w:color w:val="000000" w:themeColor="text1"/>
        </w:rPr>
        <w:t>I know the spring launch will have happened by the AGM but it hasn’t as I’m writing this lol. I’m looking forward to it - we have Carsick Charlie and Do You Like Butter? for our live music, and I’m waiting for the issues to arrive just now. Nothing else to say at the moment but I will have more to say at the AGM itself!</w:t>
      </w:r>
    </w:p>
    <w:p w14:paraId="1A606DC8" w14:textId="018650C6" w:rsidR="4133D42B" w:rsidRDefault="4133D42B" w:rsidP="4133D42B"/>
    <w:p w14:paraId="06053939" w14:textId="4B298316" w:rsidR="115CFB3F" w:rsidRDefault="115CFB3F" w:rsidP="4133D42B">
      <w:pPr>
        <w:spacing w:after="0"/>
        <w:rPr>
          <w:color w:val="000000" w:themeColor="text1"/>
        </w:rPr>
      </w:pPr>
      <w:r w:rsidRPr="4133D42B">
        <w:rPr>
          <w:color w:val="000000" w:themeColor="text1"/>
        </w:rPr>
        <w:t xml:space="preserve">Finally I just want to say thanks to everyone who has made this year what it’s been - I’ve had a great time doing it! Thanks to my committee, the board, and of course the union itself and management for giving us the opportunity and space to do our positions. </w:t>
      </w:r>
    </w:p>
    <w:p w14:paraId="01D1F7D0" w14:textId="20245825" w:rsidR="4133D42B" w:rsidRDefault="4133D42B" w:rsidP="4133D42B"/>
    <w:p w14:paraId="5D7C4BFD" w14:textId="1FAA2BE7" w:rsidR="4133D42B" w:rsidRDefault="4133D42B" w:rsidP="4133D42B"/>
    <w:p w14:paraId="0A63619C" w14:textId="6BA728FC" w:rsidR="4133D42B" w:rsidRDefault="4133D42B" w:rsidP="4133D42B"/>
    <w:p w14:paraId="6B0EB782" w14:textId="30B0E330" w:rsidR="4133D42B" w:rsidRDefault="4133D42B" w:rsidP="4133D42B"/>
    <w:p w14:paraId="345F502B" w14:textId="7C9EA811" w:rsidR="4133D42B" w:rsidRDefault="4133D42B" w:rsidP="4133D42B"/>
    <w:p w14:paraId="4DFAD169" w14:textId="6AC9EF52" w:rsidR="65325229" w:rsidRDefault="65325229" w:rsidP="4133D42B">
      <w:pPr>
        <w:rPr>
          <w:b/>
          <w:bCs/>
          <w:u w:val="single"/>
        </w:rPr>
      </w:pPr>
      <w:r w:rsidRPr="4133D42B">
        <w:rPr>
          <w:b/>
          <w:bCs/>
          <w:u w:val="single"/>
        </w:rPr>
        <w:lastRenderedPageBreak/>
        <w:t>Social Convenor- Christian Burns</w:t>
      </w:r>
    </w:p>
    <w:p w14:paraId="66723B8A" w14:textId="4E9BEDD6" w:rsidR="65325229" w:rsidRDefault="65325229" w:rsidP="4133D42B">
      <w:pPr>
        <w:spacing w:before="240" w:after="240"/>
      </w:pPr>
      <w:r w:rsidRPr="4133D42B">
        <w:rPr>
          <w:rFonts w:ascii="Times New Roman" w:eastAsia="Times New Roman" w:hAnsi="Times New Roman" w:cs="Times New Roman"/>
          <w:color w:val="000000" w:themeColor="text1"/>
        </w:rPr>
        <w:t>Hi everyone, I hope that coursework and exam preparation is going well for everyone! Even though I’m not long on the job, being Social Convenor has been a lot of fun, and this report features some of my favourite moments from both my term and the past year more generally.</w:t>
      </w:r>
    </w:p>
    <w:p w14:paraId="6B8C661B" w14:textId="52DBF34B" w:rsidR="65325229" w:rsidRDefault="65325229" w:rsidP="4133D42B">
      <w:pPr>
        <w:spacing w:before="240" w:after="240"/>
      </w:pPr>
      <w:r w:rsidRPr="4133D42B">
        <w:rPr>
          <w:rFonts w:ascii="Times New Roman" w:eastAsia="Times New Roman" w:hAnsi="Times New Roman" w:cs="Times New Roman"/>
          <w:color w:val="000000" w:themeColor="text1"/>
        </w:rPr>
        <w:t>One of my favourite SocCom events was the first F1 quiz we had back in semester 1. The main reason for this is because of how busy it was, and it was amazing to see such a fantastic turnout. It really showed me how big we could make our events if we reached out to more societies, and I think there’s something inspiring about that when I have a year of keeping events alive ahead of me.</w:t>
      </w:r>
    </w:p>
    <w:p w14:paraId="57383731" w14:textId="690FD2CB" w:rsidR="65325229" w:rsidRDefault="65325229" w:rsidP="4133D42B">
      <w:pPr>
        <w:spacing w:before="240" w:after="240"/>
      </w:pPr>
      <w:r w:rsidRPr="4133D42B">
        <w:rPr>
          <w:rFonts w:ascii="Times New Roman" w:eastAsia="Times New Roman" w:hAnsi="Times New Roman" w:cs="Times New Roman"/>
          <w:color w:val="000000" w:themeColor="text1"/>
        </w:rPr>
        <w:t>Another and more recent event I really enjoyed was the Mariokart with Live Band. Although I wasn’t able to attend the event itself, I helped with the setup and making sure there were no conflicts with other SocCom events (although this was admittedly more in Tech’s wheelhouse).</w:t>
      </w:r>
    </w:p>
    <w:p w14:paraId="3E71538B" w14:textId="27D25AA1" w:rsidR="65325229" w:rsidRDefault="65325229" w:rsidP="4133D42B">
      <w:pPr>
        <w:spacing w:before="240" w:after="240"/>
      </w:pPr>
      <w:r w:rsidRPr="4133D42B">
        <w:rPr>
          <w:rFonts w:ascii="Times New Roman" w:eastAsia="Times New Roman" w:hAnsi="Times New Roman" w:cs="Times New Roman"/>
          <w:color w:val="000000" w:themeColor="text1"/>
        </w:rPr>
        <w:t>My last event isn’t really an event, or especially to do with SocCom. It’s every time that I’ve gone out to some sort of event or function or pub crawl or night out with the people in the QMU, be it drinking with the techies in Jim’s or putting a cigarette in Mary Barbour’s hands. The people in this union are what make it special, and I am always thankful for my time spent with them, though I am saddened to see many of them leave at the end of this year.</w:t>
      </w:r>
    </w:p>
    <w:p w14:paraId="74243C99" w14:textId="5D68F9FE" w:rsidR="65325229" w:rsidRDefault="65325229" w:rsidP="4133D42B">
      <w:pPr>
        <w:spacing w:before="240" w:after="240"/>
      </w:pPr>
      <w:r w:rsidRPr="4133D42B">
        <w:rPr>
          <w:rFonts w:ascii="Times New Roman" w:eastAsia="Times New Roman" w:hAnsi="Times New Roman" w:cs="Times New Roman"/>
          <w:color w:val="000000" w:themeColor="text1"/>
        </w:rPr>
        <w:t>Thank you all for making the QMU better through the fantastic work you put in and the happiness you make inside its walls. That’s all from me, and, as a wise convenor once said, keep rocking in the free world.</w:t>
      </w:r>
    </w:p>
    <w:p w14:paraId="3831D88C" w14:textId="3692479D" w:rsidR="4133D42B" w:rsidRDefault="4133D42B" w:rsidP="4133D42B">
      <w:pPr>
        <w:spacing w:before="240" w:after="240"/>
        <w:rPr>
          <w:rFonts w:ascii="Times New Roman" w:eastAsia="Times New Roman" w:hAnsi="Times New Roman" w:cs="Times New Roman"/>
          <w:color w:val="000000" w:themeColor="text1"/>
        </w:rPr>
      </w:pPr>
    </w:p>
    <w:p w14:paraId="1B65274E" w14:textId="77D23447" w:rsidR="4133D42B" w:rsidRDefault="4133D42B" w:rsidP="4133D42B">
      <w:pPr>
        <w:spacing w:before="240" w:after="240"/>
        <w:rPr>
          <w:rFonts w:ascii="Times New Roman" w:eastAsia="Times New Roman" w:hAnsi="Times New Roman" w:cs="Times New Roman"/>
          <w:color w:val="000000" w:themeColor="text1"/>
        </w:rPr>
      </w:pPr>
    </w:p>
    <w:p w14:paraId="2EA12055" w14:textId="20E6335D" w:rsidR="4133D42B" w:rsidRDefault="4133D42B" w:rsidP="4133D42B">
      <w:pPr>
        <w:spacing w:before="240" w:after="240"/>
        <w:rPr>
          <w:rFonts w:ascii="Times New Roman" w:eastAsia="Times New Roman" w:hAnsi="Times New Roman" w:cs="Times New Roman"/>
          <w:color w:val="000000" w:themeColor="text1"/>
        </w:rPr>
      </w:pPr>
    </w:p>
    <w:p w14:paraId="3B1FC123" w14:textId="7934E2E1" w:rsidR="4133D42B" w:rsidRDefault="4133D42B" w:rsidP="4133D42B">
      <w:pPr>
        <w:spacing w:before="240" w:after="240"/>
        <w:rPr>
          <w:rFonts w:ascii="Times New Roman" w:eastAsia="Times New Roman" w:hAnsi="Times New Roman" w:cs="Times New Roman"/>
          <w:color w:val="000000" w:themeColor="text1"/>
        </w:rPr>
      </w:pPr>
    </w:p>
    <w:p w14:paraId="635FDF8E" w14:textId="5BDB30F6" w:rsidR="4133D42B" w:rsidRDefault="4133D42B" w:rsidP="4133D42B">
      <w:pPr>
        <w:spacing w:before="240" w:after="240"/>
        <w:rPr>
          <w:rFonts w:ascii="Times New Roman" w:eastAsia="Times New Roman" w:hAnsi="Times New Roman" w:cs="Times New Roman"/>
          <w:color w:val="000000" w:themeColor="text1"/>
        </w:rPr>
      </w:pPr>
    </w:p>
    <w:p w14:paraId="468ED3E0" w14:textId="46C9F875" w:rsidR="4133D42B" w:rsidRDefault="4133D42B" w:rsidP="4133D42B">
      <w:pPr>
        <w:spacing w:before="240" w:after="240"/>
        <w:rPr>
          <w:rFonts w:ascii="Times New Roman" w:eastAsia="Times New Roman" w:hAnsi="Times New Roman" w:cs="Times New Roman"/>
          <w:color w:val="000000" w:themeColor="text1"/>
        </w:rPr>
      </w:pPr>
    </w:p>
    <w:p w14:paraId="75C1A5A2" w14:textId="437BB18F" w:rsidR="4133D42B" w:rsidRDefault="4133D42B" w:rsidP="4133D42B">
      <w:pPr>
        <w:spacing w:before="240" w:after="240"/>
        <w:rPr>
          <w:rFonts w:ascii="Times New Roman" w:eastAsia="Times New Roman" w:hAnsi="Times New Roman" w:cs="Times New Roman"/>
          <w:color w:val="000000" w:themeColor="text1"/>
        </w:rPr>
      </w:pPr>
    </w:p>
    <w:p w14:paraId="3D1C419C" w14:textId="691D5EFA" w:rsidR="4133D42B" w:rsidRDefault="4133D42B" w:rsidP="4133D42B">
      <w:pPr>
        <w:spacing w:before="240" w:after="240"/>
        <w:rPr>
          <w:rFonts w:ascii="Times New Roman" w:eastAsia="Times New Roman" w:hAnsi="Times New Roman" w:cs="Times New Roman"/>
          <w:color w:val="000000" w:themeColor="text1"/>
        </w:rPr>
      </w:pPr>
    </w:p>
    <w:p w14:paraId="6BBEF353" w14:textId="7F108E88" w:rsidR="4133D42B" w:rsidRDefault="4133D42B" w:rsidP="4133D42B">
      <w:pPr>
        <w:spacing w:before="240" w:after="240"/>
        <w:rPr>
          <w:rFonts w:ascii="Times New Roman" w:eastAsia="Times New Roman" w:hAnsi="Times New Roman" w:cs="Times New Roman"/>
          <w:color w:val="000000" w:themeColor="text1"/>
        </w:rPr>
      </w:pPr>
    </w:p>
    <w:p w14:paraId="5E744E7B" w14:textId="2E1AE8C8" w:rsidR="4133D42B" w:rsidRDefault="4133D42B" w:rsidP="4133D42B">
      <w:pPr>
        <w:spacing w:before="240" w:after="240"/>
        <w:rPr>
          <w:rFonts w:ascii="Times New Roman" w:eastAsia="Times New Roman" w:hAnsi="Times New Roman" w:cs="Times New Roman"/>
          <w:color w:val="000000" w:themeColor="text1"/>
        </w:rPr>
      </w:pPr>
    </w:p>
    <w:p w14:paraId="23F2BBDD" w14:textId="6138FF1B" w:rsidR="65325229" w:rsidRDefault="65325229" w:rsidP="4133D42B">
      <w:pPr>
        <w:spacing w:before="240" w:after="240"/>
        <w:rPr>
          <w:rFonts w:ascii="Times New Roman" w:eastAsia="Times New Roman" w:hAnsi="Times New Roman" w:cs="Times New Roman"/>
          <w:b/>
          <w:bCs/>
          <w:color w:val="000000" w:themeColor="text1"/>
          <w:u w:val="single"/>
        </w:rPr>
      </w:pPr>
      <w:r w:rsidRPr="4133D42B">
        <w:rPr>
          <w:rFonts w:ascii="Times New Roman" w:eastAsia="Times New Roman" w:hAnsi="Times New Roman" w:cs="Times New Roman"/>
          <w:b/>
          <w:bCs/>
          <w:color w:val="000000" w:themeColor="text1"/>
          <w:u w:val="single"/>
        </w:rPr>
        <w:lastRenderedPageBreak/>
        <w:t>Tech Convenor- Jamie Pritchard</w:t>
      </w:r>
    </w:p>
    <w:p w14:paraId="67882D75" w14:textId="50D40F9A" w:rsidR="65325229" w:rsidRDefault="65325229" w:rsidP="4133D42B">
      <w:pPr>
        <w:spacing w:before="240" w:after="240"/>
      </w:pPr>
      <w:r w:rsidRPr="4133D42B">
        <w:rPr>
          <w:rFonts w:ascii="Times New Roman" w:eastAsia="Times New Roman" w:hAnsi="Times New Roman" w:cs="Times New Roman"/>
          <w:color w:val="000000" w:themeColor="text1"/>
        </w:rPr>
        <w:t>This has been a fabulous year for the tech committee. We’ve seen growth in membership and a great sense of community among the tech.</w:t>
      </w:r>
    </w:p>
    <w:p w14:paraId="45BB3279" w14:textId="17BC7563" w:rsidR="65325229" w:rsidRDefault="65325229" w:rsidP="4133D42B">
      <w:pPr>
        <w:spacing w:before="240" w:after="240"/>
      </w:pPr>
      <w:r w:rsidRPr="4133D42B">
        <w:rPr>
          <w:rFonts w:ascii="Times New Roman" w:eastAsia="Times New Roman" w:hAnsi="Times New Roman" w:cs="Times New Roman"/>
          <w:color w:val="000000" w:themeColor="text1"/>
        </w:rPr>
        <w:t>New Recruits and Training!</w:t>
      </w:r>
    </w:p>
    <w:p w14:paraId="71B475AE" w14:textId="3F90D9D2" w:rsidR="65325229" w:rsidRDefault="65325229" w:rsidP="4133D42B">
      <w:pPr>
        <w:spacing w:before="240" w:after="240"/>
      </w:pPr>
      <w:r w:rsidRPr="4133D42B">
        <w:rPr>
          <w:rFonts w:ascii="Times New Roman" w:eastAsia="Times New Roman" w:hAnsi="Times New Roman" w:cs="Times New Roman"/>
          <w:color w:val="000000" w:themeColor="text1"/>
        </w:rPr>
        <w:t>Through various recruiting measures, open day in freshers, talking to people in societies events, collaborations with other societies and committees, we’ve had a massive influx of new people and interest in tech this year, quite a few even mostly involved for the social aspect of the meetings and shadowing. Training has been slightly difficult this year as we’ve had quite a lot of new techs all appearing quite sequentially, but have run quite a few trainings aswell, a particularly good lights training, and Chris has run a few really good audio trainings. Shadowing has really been up this year as a method of training new techs and with the GUMS shifts it seems to be quite productive.</w:t>
      </w:r>
    </w:p>
    <w:p w14:paraId="5A99EE54" w14:textId="3D203BA8" w:rsidR="65325229" w:rsidRDefault="65325229" w:rsidP="4133D42B">
      <w:pPr>
        <w:spacing w:before="240" w:after="240"/>
      </w:pPr>
      <w:r w:rsidRPr="4133D42B">
        <w:rPr>
          <w:rFonts w:ascii="Times New Roman" w:eastAsia="Times New Roman" w:hAnsi="Times New Roman" w:cs="Times New Roman"/>
          <w:color w:val="000000" w:themeColor="text1"/>
        </w:rPr>
        <w:t>Equipment!</w:t>
      </w:r>
    </w:p>
    <w:p w14:paraId="655CBBCD" w14:textId="2A8A1202" w:rsidR="65325229" w:rsidRDefault="65325229" w:rsidP="4133D42B">
      <w:pPr>
        <w:spacing w:before="240" w:after="240"/>
      </w:pPr>
      <w:r w:rsidRPr="4133D42B">
        <w:rPr>
          <w:rFonts w:ascii="Times New Roman" w:eastAsia="Times New Roman" w:hAnsi="Times New Roman" w:cs="Times New Roman"/>
          <w:color w:val="000000" w:themeColor="text1"/>
        </w:rPr>
        <w:t>Comparatively to last year there hasn’t been many major equipment changes around the building, Games having its own dedicated PA has been really good for the space as it enabled it to host events properly, that and the use of some old LED parcans has made it feel much nicer, but still an actual dedicated lighting improvement set of work would really benefit the room, hopefully that is something Matthew can achieve .The HDMI splitter that connects the two TVs in there has also made the number of portable projector setups a lot less which is nice. It has been a constant struggle to get management to buy consumable equipment like power bars and XLRS and adapters and such, as we have begun doing more live music and more complicated setups in Jims and games ourselves with GUMS and such we’ve been pretty close to the wire, hopefully with the huge lighting upgrade incoming we will have a decent chunk of spare money for substantial upgrades to sound aswell.</w:t>
      </w:r>
    </w:p>
    <w:p w14:paraId="741CF777" w14:textId="074E261B" w:rsidR="65325229" w:rsidRDefault="65325229" w:rsidP="4133D42B">
      <w:pPr>
        <w:spacing w:before="240" w:after="240"/>
      </w:pPr>
      <w:r w:rsidRPr="4133D42B">
        <w:rPr>
          <w:rFonts w:ascii="Times New Roman" w:eastAsia="Times New Roman" w:hAnsi="Times New Roman" w:cs="Times New Roman"/>
          <w:color w:val="000000" w:themeColor="text1"/>
        </w:rPr>
        <w:t>GUMS and New shifts</w:t>
      </w:r>
    </w:p>
    <w:p w14:paraId="0D18131F" w14:textId="41BA4B6A" w:rsidR="65325229" w:rsidRDefault="65325229" w:rsidP="4133D42B">
      <w:pPr>
        <w:spacing w:before="240" w:after="240"/>
      </w:pPr>
      <w:r w:rsidRPr="4133D42B">
        <w:rPr>
          <w:rFonts w:ascii="Times New Roman" w:eastAsia="Times New Roman" w:hAnsi="Times New Roman" w:cs="Times New Roman"/>
          <w:color w:val="000000" w:themeColor="text1"/>
        </w:rPr>
        <w:t>With GUMS doing there open mic here every Monday it has broadened the availability of shifts with actual mixing content, aswell as being fun and engaging it has helped balance the mix of complicated shifts from just being theatre shows and corporate events to something much more balanced.</w:t>
      </w:r>
    </w:p>
    <w:p w14:paraId="6267A44C" w14:textId="38F72611" w:rsidR="65325229" w:rsidRDefault="65325229" w:rsidP="4133D42B">
      <w:pPr>
        <w:spacing w:before="240" w:after="240"/>
      </w:pPr>
      <w:r w:rsidRPr="4133D42B">
        <w:rPr>
          <w:rFonts w:ascii="Times New Roman" w:eastAsia="Times New Roman" w:hAnsi="Times New Roman" w:cs="Times New Roman"/>
          <w:color w:val="000000" w:themeColor="text1"/>
        </w:rPr>
        <w:t>I’m really proud of each and every tech for choosing to spend their time making the tech committee such an inviting, fun and engaging place to learn and work, and it is that sense of community and great company that makes it worth it.</w:t>
      </w:r>
    </w:p>
    <w:p w14:paraId="66759233" w14:textId="7C63704C" w:rsidR="65325229" w:rsidRDefault="65325229" w:rsidP="4133D42B">
      <w:pPr>
        <w:spacing w:before="240" w:after="240"/>
      </w:pPr>
      <w:r w:rsidRPr="4133D42B">
        <w:rPr>
          <w:rFonts w:ascii="Times New Roman" w:eastAsia="Times New Roman" w:hAnsi="Times New Roman" w:cs="Times New Roman"/>
          <w:color w:val="000000" w:themeColor="text1"/>
        </w:rPr>
        <w:t>Id like to thank Adam for helping run the administrative side and general advice and guidance.</w:t>
      </w:r>
    </w:p>
    <w:p w14:paraId="5EC46EAB" w14:textId="761CFC88" w:rsidR="65325229" w:rsidRDefault="65325229" w:rsidP="4133D42B">
      <w:pPr>
        <w:spacing w:before="240" w:after="240"/>
      </w:pPr>
      <w:r w:rsidRPr="4133D42B">
        <w:rPr>
          <w:rFonts w:ascii="Times New Roman" w:eastAsia="Times New Roman" w:hAnsi="Times New Roman" w:cs="Times New Roman"/>
          <w:color w:val="000000" w:themeColor="text1"/>
        </w:rPr>
        <w:t>Thank you Matthew for stepping up to be tech convenor next year of which im sure you will do a fantastic job</w:t>
      </w:r>
    </w:p>
    <w:p w14:paraId="0B73F29C" w14:textId="3B3FA24B" w:rsidR="65325229" w:rsidRDefault="65325229" w:rsidP="4133D42B">
      <w:pPr>
        <w:spacing w:before="240" w:after="240"/>
        <w:rPr>
          <w:rFonts w:ascii="Times New Roman" w:eastAsia="Times New Roman" w:hAnsi="Times New Roman" w:cs="Times New Roman"/>
          <w:color w:val="000000" w:themeColor="text1"/>
        </w:rPr>
      </w:pPr>
      <w:r w:rsidRPr="4133D42B">
        <w:rPr>
          <w:rFonts w:ascii="Times New Roman" w:eastAsia="Times New Roman" w:hAnsi="Times New Roman" w:cs="Times New Roman"/>
          <w:color w:val="000000" w:themeColor="text1"/>
        </w:rPr>
        <w:lastRenderedPageBreak/>
        <w:t>Kate keeping the committee lively and fun. Rory for being such a great addition to the team and a great tech and support.</w:t>
      </w:r>
    </w:p>
    <w:p w14:paraId="33BA7809" w14:textId="764A85FE" w:rsidR="65325229" w:rsidRDefault="65325229" w:rsidP="4133D42B">
      <w:pPr>
        <w:spacing w:before="240" w:after="240"/>
      </w:pPr>
      <w:r w:rsidRPr="4133D42B">
        <w:rPr>
          <w:rFonts w:ascii="Times New Roman" w:eastAsia="Times New Roman" w:hAnsi="Times New Roman" w:cs="Times New Roman"/>
          <w:color w:val="000000" w:themeColor="text1"/>
        </w:rPr>
        <w:t>Thank you to Chris and Stewart for helping keeping these opportunities here for us students</w:t>
      </w:r>
    </w:p>
    <w:p w14:paraId="2F4EEA0D" w14:textId="3CB46770" w:rsidR="65325229" w:rsidRDefault="65325229" w:rsidP="4133D42B">
      <w:pPr>
        <w:spacing w:before="240" w:after="240"/>
      </w:pPr>
      <w:r w:rsidRPr="4133D42B">
        <w:rPr>
          <w:rFonts w:ascii="Times New Roman" w:eastAsia="Times New Roman" w:hAnsi="Times New Roman" w:cs="Times New Roman"/>
          <w:color w:val="000000" w:themeColor="text1"/>
        </w:rPr>
        <w:t>Thank you to Gregor and Christian for feeding me new people and being engaged and keeping social self sufficient tech wise.</w:t>
      </w:r>
    </w:p>
    <w:p w14:paraId="3BF3B699" w14:textId="12F6A86C" w:rsidR="4133D42B" w:rsidRDefault="4133D42B" w:rsidP="4133D42B">
      <w:pPr>
        <w:spacing w:before="240" w:after="240"/>
        <w:rPr>
          <w:rFonts w:ascii="Times New Roman" w:eastAsia="Times New Roman" w:hAnsi="Times New Roman" w:cs="Times New Roman"/>
          <w:color w:val="000000" w:themeColor="text1"/>
        </w:rPr>
      </w:pPr>
    </w:p>
    <w:p w14:paraId="543460DB" w14:textId="3D673EBA" w:rsidR="4133D42B" w:rsidRDefault="4133D42B" w:rsidP="4133D42B">
      <w:pPr>
        <w:spacing w:before="240" w:after="240"/>
        <w:rPr>
          <w:rFonts w:ascii="Times New Roman" w:eastAsia="Times New Roman" w:hAnsi="Times New Roman" w:cs="Times New Roman"/>
          <w:color w:val="000000" w:themeColor="text1"/>
        </w:rPr>
      </w:pPr>
    </w:p>
    <w:p w14:paraId="61C45091" w14:textId="246D7D68" w:rsidR="4133D42B" w:rsidRDefault="4133D42B" w:rsidP="4133D42B">
      <w:pPr>
        <w:spacing w:before="240" w:after="240"/>
        <w:rPr>
          <w:rFonts w:ascii="Times New Roman" w:eastAsia="Times New Roman" w:hAnsi="Times New Roman" w:cs="Times New Roman"/>
          <w:color w:val="000000" w:themeColor="text1"/>
        </w:rPr>
      </w:pPr>
    </w:p>
    <w:p w14:paraId="594373C7" w14:textId="0A9B4BB1" w:rsidR="4133D42B" w:rsidRDefault="4133D42B" w:rsidP="4133D42B">
      <w:pPr>
        <w:spacing w:before="240" w:after="240"/>
        <w:rPr>
          <w:rFonts w:ascii="Times New Roman" w:eastAsia="Times New Roman" w:hAnsi="Times New Roman" w:cs="Times New Roman"/>
          <w:color w:val="000000" w:themeColor="text1"/>
        </w:rPr>
      </w:pPr>
    </w:p>
    <w:p w14:paraId="7F95871E" w14:textId="444571D5" w:rsidR="4133D42B" w:rsidRDefault="4133D42B" w:rsidP="4133D42B">
      <w:pPr>
        <w:spacing w:before="240" w:after="240"/>
        <w:rPr>
          <w:rFonts w:ascii="Times New Roman" w:eastAsia="Times New Roman" w:hAnsi="Times New Roman" w:cs="Times New Roman"/>
          <w:color w:val="000000" w:themeColor="text1"/>
        </w:rPr>
      </w:pPr>
    </w:p>
    <w:p w14:paraId="558C44FB" w14:textId="0EED5491" w:rsidR="4133D42B" w:rsidRDefault="4133D42B" w:rsidP="4133D42B">
      <w:pPr>
        <w:spacing w:before="240" w:after="240"/>
        <w:rPr>
          <w:rFonts w:ascii="Times New Roman" w:eastAsia="Times New Roman" w:hAnsi="Times New Roman" w:cs="Times New Roman"/>
          <w:color w:val="000000" w:themeColor="text1"/>
        </w:rPr>
      </w:pPr>
    </w:p>
    <w:p w14:paraId="040D1AAD" w14:textId="5ED5F91D" w:rsidR="4133D42B" w:rsidRDefault="4133D42B" w:rsidP="4133D42B">
      <w:pPr>
        <w:spacing w:before="240" w:after="240"/>
        <w:rPr>
          <w:rFonts w:ascii="Times New Roman" w:eastAsia="Times New Roman" w:hAnsi="Times New Roman" w:cs="Times New Roman"/>
          <w:color w:val="000000" w:themeColor="text1"/>
        </w:rPr>
      </w:pPr>
    </w:p>
    <w:p w14:paraId="26BAC6D0" w14:textId="2C8043D7" w:rsidR="4133D42B" w:rsidRDefault="4133D42B" w:rsidP="4133D42B">
      <w:pPr>
        <w:spacing w:before="240" w:after="240"/>
        <w:rPr>
          <w:rFonts w:ascii="Times New Roman" w:eastAsia="Times New Roman" w:hAnsi="Times New Roman" w:cs="Times New Roman"/>
          <w:color w:val="000000" w:themeColor="text1"/>
        </w:rPr>
      </w:pPr>
    </w:p>
    <w:p w14:paraId="35BD3505" w14:textId="6031F395" w:rsidR="4133D42B" w:rsidRDefault="4133D42B" w:rsidP="4133D42B">
      <w:pPr>
        <w:spacing w:before="240" w:after="240"/>
        <w:rPr>
          <w:rFonts w:ascii="Times New Roman" w:eastAsia="Times New Roman" w:hAnsi="Times New Roman" w:cs="Times New Roman"/>
          <w:color w:val="000000" w:themeColor="text1"/>
        </w:rPr>
      </w:pPr>
    </w:p>
    <w:p w14:paraId="7F966AA9" w14:textId="7667DC8C" w:rsidR="4133D42B" w:rsidRDefault="4133D42B" w:rsidP="4133D42B">
      <w:pPr>
        <w:spacing w:before="240" w:after="240"/>
        <w:rPr>
          <w:rFonts w:ascii="Times New Roman" w:eastAsia="Times New Roman" w:hAnsi="Times New Roman" w:cs="Times New Roman"/>
          <w:color w:val="000000" w:themeColor="text1"/>
        </w:rPr>
      </w:pPr>
    </w:p>
    <w:p w14:paraId="793104F2" w14:textId="4688D392" w:rsidR="4133D42B" w:rsidRDefault="4133D42B" w:rsidP="4133D42B">
      <w:pPr>
        <w:spacing w:before="240" w:after="240"/>
        <w:rPr>
          <w:rFonts w:ascii="Times New Roman" w:eastAsia="Times New Roman" w:hAnsi="Times New Roman" w:cs="Times New Roman"/>
          <w:color w:val="000000" w:themeColor="text1"/>
        </w:rPr>
      </w:pPr>
    </w:p>
    <w:p w14:paraId="661B4327" w14:textId="036E236A" w:rsidR="4133D42B" w:rsidRDefault="4133D42B" w:rsidP="4133D42B">
      <w:pPr>
        <w:spacing w:before="240" w:after="240"/>
        <w:rPr>
          <w:rFonts w:ascii="Times New Roman" w:eastAsia="Times New Roman" w:hAnsi="Times New Roman" w:cs="Times New Roman"/>
          <w:color w:val="000000" w:themeColor="text1"/>
        </w:rPr>
      </w:pPr>
    </w:p>
    <w:p w14:paraId="752E625B" w14:textId="7C76AD68" w:rsidR="4133D42B" w:rsidRDefault="4133D42B" w:rsidP="4133D42B">
      <w:pPr>
        <w:spacing w:before="240" w:after="240"/>
        <w:rPr>
          <w:rFonts w:ascii="Times New Roman" w:eastAsia="Times New Roman" w:hAnsi="Times New Roman" w:cs="Times New Roman"/>
          <w:color w:val="000000" w:themeColor="text1"/>
        </w:rPr>
      </w:pPr>
    </w:p>
    <w:p w14:paraId="7E34E4A5" w14:textId="45FBA922" w:rsidR="4133D42B" w:rsidRDefault="4133D42B" w:rsidP="4133D42B">
      <w:pPr>
        <w:spacing w:before="240" w:after="240"/>
        <w:rPr>
          <w:rFonts w:ascii="Times New Roman" w:eastAsia="Times New Roman" w:hAnsi="Times New Roman" w:cs="Times New Roman"/>
          <w:color w:val="000000" w:themeColor="text1"/>
        </w:rPr>
      </w:pPr>
    </w:p>
    <w:p w14:paraId="32E2261E" w14:textId="7D7D5121" w:rsidR="4133D42B" w:rsidRDefault="4133D42B" w:rsidP="4133D42B">
      <w:pPr>
        <w:spacing w:before="240" w:after="240"/>
        <w:rPr>
          <w:rFonts w:ascii="Times New Roman" w:eastAsia="Times New Roman" w:hAnsi="Times New Roman" w:cs="Times New Roman"/>
          <w:color w:val="000000" w:themeColor="text1"/>
        </w:rPr>
      </w:pPr>
    </w:p>
    <w:p w14:paraId="1B26A249" w14:textId="619AF5DB" w:rsidR="4133D42B" w:rsidRDefault="4133D42B" w:rsidP="4133D42B">
      <w:pPr>
        <w:spacing w:before="240" w:after="240"/>
        <w:rPr>
          <w:rFonts w:ascii="Times New Roman" w:eastAsia="Times New Roman" w:hAnsi="Times New Roman" w:cs="Times New Roman"/>
          <w:color w:val="000000" w:themeColor="text1"/>
        </w:rPr>
      </w:pPr>
    </w:p>
    <w:p w14:paraId="6A043C80" w14:textId="04046F7F" w:rsidR="4133D42B" w:rsidRDefault="4133D42B" w:rsidP="4133D42B">
      <w:pPr>
        <w:spacing w:before="240" w:after="240"/>
        <w:rPr>
          <w:rFonts w:ascii="Times New Roman" w:eastAsia="Times New Roman" w:hAnsi="Times New Roman" w:cs="Times New Roman"/>
          <w:color w:val="000000" w:themeColor="text1"/>
        </w:rPr>
      </w:pPr>
    </w:p>
    <w:p w14:paraId="111F0C22" w14:textId="1639D34E" w:rsidR="4133D42B" w:rsidRDefault="4133D42B" w:rsidP="4133D42B">
      <w:pPr>
        <w:spacing w:before="240" w:after="240"/>
        <w:rPr>
          <w:rFonts w:ascii="Times New Roman" w:eastAsia="Times New Roman" w:hAnsi="Times New Roman" w:cs="Times New Roman"/>
          <w:color w:val="000000" w:themeColor="text1"/>
        </w:rPr>
      </w:pPr>
    </w:p>
    <w:p w14:paraId="19BDF187" w14:textId="1F563F06" w:rsidR="4133D42B" w:rsidRDefault="4133D42B" w:rsidP="4133D42B">
      <w:pPr>
        <w:spacing w:before="240" w:after="240"/>
        <w:rPr>
          <w:rFonts w:ascii="Times New Roman" w:eastAsia="Times New Roman" w:hAnsi="Times New Roman" w:cs="Times New Roman"/>
          <w:color w:val="000000" w:themeColor="text1"/>
        </w:rPr>
      </w:pPr>
    </w:p>
    <w:p w14:paraId="0E1D1DE6" w14:textId="30AB3067" w:rsidR="4133D42B" w:rsidRDefault="4133D42B" w:rsidP="4133D42B">
      <w:pPr>
        <w:spacing w:before="240" w:after="240"/>
        <w:rPr>
          <w:rFonts w:ascii="Times New Roman" w:eastAsia="Times New Roman" w:hAnsi="Times New Roman" w:cs="Times New Roman"/>
          <w:color w:val="000000" w:themeColor="text1"/>
        </w:rPr>
      </w:pPr>
    </w:p>
    <w:p w14:paraId="1A133209" w14:textId="6FA38A26" w:rsidR="4133D42B" w:rsidRDefault="4133D42B" w:rsidP="4133D42B">
      <w:pPr>
        <w:spacing w:before="240" w:after="240"/>
        <w:rPr>
          <w:rFonts w:ascii="Times New Roman" w:eastAsia="Times New Roman" w:hAnsi="Times New Roman" w:cs="Times New Roman"/>
          <w:color w:val="000000" w:themeColor="text1"/>
        </w:rPr>
      </w:pPr>
    </w:p>
    <w:p w14:paraId="3086E2E9" w14:textId="38E65F0A" w:rsidR="5BA7CFC7" w:rsidRDefault="5BA7CFC7" w:rsidP="4133D42B">
      <w:pPr>
        <w:spacing w:before="240" w:after="240"/>
        <w:rPr>
          <w:rFonts w:ascii="Times New Roman" w:eastAsia="Times New Roman" w:hAnsi="Times New Roman" w:cs="Times New Roman"/>
          <w:b/>
          <w:bCs/>
          <w:color w:val="000000" w:themeColor="text1"/>
          <w:u w:val="single"/>
        </w:rPr>
      </w:pPr>
      <w:r w:rsidRPr="4133D42B">
        <w:rPr>
          <w:rFonts w:ascii="Times New Roman" w:eastAsia="Times New Roman" w:hAnsi="Times New Roman" w:cs="Times New Roman"/>
          <w:b/>
          <w:bCs/>
          <w:color w:val="000000" w:themeColor="text1"/>
          <w:u w:val="single"/>
        </w:rPr>
        <w:lastRenderedPageBreak/>
        <w:t>Welfare Convenor- Emily Callan</w:t>
      </w:r>
    </w:p>
    <w:p w14:paraId="237C10EC" w14:textId="1EFA30DB" w:rsidR="5BA7CFC7" w:rsidRDefault="5BA7CFC7" w:rsidP="4133D42B">
      <w:pPr>
        <w:spacing w:before="240" w:after="240"/>
      </w:pPr>
      <w:r w:rsidRPr="4133D42B">
        <w:rPr>
          <w:rFonts w:ascii="Times New Roman" w:eastAsia="Times New Roman" w:hAnsi="Times New Roman" w:cs="Times New Roman"/>
          <w:color w:val="000000" w:themeColor="text1"/>
        </w:rPr>
        <w:t>1. What Happened This Year</w:t>
      </w:r>
    </w:p>
    <w:p w14:paraId="7C3A27B0" w14:textId="38334624" w:rsidR="5BA7CFC7" w:rsidRDefault="5BA7CFC7" w:rsidP="4133D42B">
      <w:pPr>
        <w:spacing w:before="240" w:after="240"/>
      </w:pPr>
      <w:r w:rsidRPr="4133D42B">
        <w:rPr>
          <w:rFonts w:ascii="Times New Roman" w:eastAsia="Times New Roman" w:hAnsi="Times New Roman" w:cs="Times New Roman"/>
          <w:color w:val="000000" w:themeColor="text1"/>
        </w:rPr>
        <w:t>The Welfare Committee began activity with its first meeting on 30 October 2025. Early progress was initially limited due to delayed access to the Welfare email account, which was not available until mid-November. This created challenges in organising events for November and December, combined by the Christmas break and exam period shortly after.</w:t>
      </w:r>
    </w:p>
    <w:p w14:paraId="0784E5E0" w14:textId="20E54025" w:rsidR="5BA7CFC7" w:rsidRDefault="5BA7CFC7" w:rsidP="4133D42B">
      <w:pPr>
        <w:spacing w:before="240" w:after="240"/>
      </w:pPr>
      <w:r w:rsidRPr="4133D42B">
        <w:rPr>
          <w:rFonts w:ascii="Times New Roman" w:eastAsia="Times New Roman" w:hAnsi="Times New Roman" w:cs="Times New Roman"/>
          <w:color w:val="000000" w:themeColor="text1"/>
        </w:rPr>
        <w:t>Despite this, the committee successfully delivered its first event on 18 November, collaborating with the Board Games Society to raise donations for Movember. This was followed by involvement in Winter Wellness Week, including the organisation of Therapets on 4 December.</w:t>
      </w:r>
    </w:p>
    <w:p w14:paraId="28BA0EAE" w14:textId="5C13AB39" w:rsidR="5BA7CFC7" w:rsidRDefault="5BA7CFC7" w:rsidP="4133D42B">
      <w:pPr>
        <w:spacing w:before="240" w:after="240"/>
      </w:pPr>
      <w:r w:rsidRPr="4133D42B">
        <w:rPr>
          <w:rFonts w:ascii="Times New Roman" w:eastAsia="Times New Roman" w:hAnsi="Times New Roman" w:cs="Times New Roman"/>
          <w:color w:val="000000" w:themeColor="text1"/>
        </w:rPr>
        <w:t>Committee activity slowed during the exam season, with the last meeting of the semester taking place on 27 November. Upon returning on 8 January, the committee shifted focus toward a more structured programme of events, particularly introducing a “masterclass” theme. Some initial challenges were faced regarding pricing and guidance from management due to timing around the official start of the semester, but these were managed effectively.</w:t>
      </w:r>
    </w:p>
    <w:p w14:paraId="4FC9A970" w14:textId="15034919" w:rsidR="5BA7CFC7" w:rsidRDefault="5BA7CFC7" w:rsidP="4133D42B">
      <w:pPr>
        <w:spacing w:before="240" w:after="240"/>
      </w:pPr>
      <w:r w:rsidRPr="4133D42B">
        <w:rPr>
          <w:rFonts w:ascii="Times New Roman" w:eastAsia="Times New Roman" w:hAnsi="Times New Roman" w:cs="Times New Roman"/>
          <w:color w:val="000000" w:themeColor="text1"/>
        </w:rPr>
        <w:t>Throughout the second semester, the committee prioritised collaboration and consistency. Key events included:</w:t>
      </w:r>
    </w:p>
    <w:p w14:paraId="58ABDD85" w14:textId="4DE2C2AC" w:rsidR="5BA7CFC7" w:rsidRDefault="5BA7CFC7" w:rsidP="4133D42B">
      <w:pPr>
        <w:spacing w:before="240" w:after="240"/>
      </w:pPr>
      <w:r w:rsidRPr="4133D42B">
        <w:rPr>
          <w:rFonts w:ascii="Times New Roman" w:eastAsia="Times New Roman" w:hAnsi="Times New Roman" w:cs="Times New Roman"/>
          <w:color w:val="000000" w:themeColor="text1"/>
        </w:rPr>
        <w:t>· Tote Bag decorating with the Disabled Students Society (10 February)</w:t>
      </w:r>
    </w:p>
    <w:p w14:paraId="2CBA1E54" w14:textId="7886BCDD" w:rsidR="5BA7CFC7" w:rsidRDefault="5BA7CFC7" w:rsidP="4133D42B">
      <w:pPr>
        <w:spacing w:before="240" w:after="240"/>
      </w:pPr>
      <w:r w:rsidRPr="4133D42B">
        <w:rPr>
          <w:rFonts w:ascii="Times New Roman" w:eastAsia="Times New Roman" w:hAnsi="Times New Roman" w:cs="Times New Roman"/>
          <w:color w:val="000000" w:themeColor="text1"/>
        </w:rPr>
        <w:t>· Tea and Tarot with the Witchcraft Society (17 February)</w:t>
      </w:r>
    </w:p>
    <w:p w14:paraId="3F259B05" w14:textId="744EA247" w:rsidR="5BA7CFC7" w:rsidRDefault="5BA7CFC7" w:rsidP="4133D42B">
      <w:pPr>
        <w:spacing w:before="240" w:after="240"/>
      </w:pPr>
      <w:r w:rsidRPr="4133D42B">
        <w:rPr>
          <w:rFonts w:ascii="Times New Roman" w:eastAsia="Times New Roman" w:hAnsi="Times New Roman" w:cs="Times New Roman"/>
          <w:color w:val="000000" w:themeColor="text1"/>
        </w:rPr>
        <w:t>· BSL Masterclass with Deaf Ciara (24 February)</w:t>
      </w:r>
    </w:p>
    <w:p w14:paraId="404A26A5" w14:textId="3F650A5C" w:rsidR="5BA7CFC7" w:rsidRDefault="5BA7CFC7" w:rsidP="4133D42B">
      <w:pPr>
        <w:spacing w:before="240" w:after="240"/>
      </w:pPr>
      <w:r w:rsidRPr="4133D42B">
        <w:rPr>
          <w:rFonts w:ascii="Times New Roman" w:eastAsia="Times New Roman" w:hAnsi="Times New Roman" w:cs="Times New Roman"/>
          <w:color w:val="000000" w:themeColor="text1"/>
        </w:rPr>
        <w:t>· Origami de-stress session (26 February)</w:t>
      </w:r>
    </w:p>
    <w:p w14:paraId="72364197" w14:textId="3A44155E" w:rsidR="5BA7CFC7" w:rsidRDefault="5BA7CFC7" w:rsidP="4133D42B">
      <w:pPr>
        <w:spacing w:before="240" w:after="240"/>
      </w:pPr>
      <w:r w:rsidRPr="4133D42B">
        <w:rPr>
          <w:rFonts w:ascii="Times New Roman" w:eastAsia="Times New Roman" w:hAnsi="Times New Roman" w:cs="Times New Roman"/>
          <w:color w:val="000000" w:themeColor="text1"/>
        </w:rPr>
        <w:t>· Women’s History Month Quiz (12 March)</w:t>
      </w:r>
    </w:p>
    <w:p w14:paraId="52327004" w14:textId="28AF9B4B" w:rsidR="5BA7CFC7" w:rsidRDefault="5BA7CFC7" w:rsidP="4133D42B">
      <w:pPr>
        <w:spacing w:before="240" w:after="240"/>
      </w:pPr>
      <w:r w:rsidRPr="4133D42B">
        <w:rPr>
          <w:rFonts w:ascii="Times New Roman" w:eastAsia="Times New Roman" w:hAnsi="Times New Roman" w:cs="Times New Roman"/>
          <w:color w:val="000000" w:themeColor="text1"/>
        </w:rPr>
        <w:t>· Barbie film screening (18 March)</w:t>
      </w:r>
    </w:p>
    <w:p w14:paraId="1A178848" w14:textId="0030D74A" w:rsidR="5BA7CFC7" w:rsidRDefault="5BA7CFC7" w:rsidP="4133D42B">
      <w:pPr>
        <w:spacing w:before="240" w:after="240"/>
      </w:pPr>
      <w:r w:rsidRPr="4133D42B">
        <w:rPr>
          <w:rFonts w:ascii="Times New Roman" w:eastAsia="Times New Roman" w:hAnsi="Times New Roman" w:cs="Times New Roman"/>
          <w:color w:val="000000" w:themeColor="text1"/>
        </w:rPr>
        <w:t>· Women’s History Month Ceilidh (20 March)</w:t>
      </w:r>
    </w:p>
    <w:p w14:paraId="017726C5" w14:textId="65B1FC9F" w:rsidR="5BA7CFC7" w:rsidRDefault="5BA7CFC7" w:rsidP="4133D42B">
      <w:pPr>
        <w:spacing w:before="240" w:after="240"/>
      </w:pPr>
      <w:r w:rsidRPr="4133D42B">
        <w:rPr>
          <w:rFonts w:ascii="Times New Roman" w:eastAsia="Times New Roman" w:hAnsi="Times New Roman" w:cs="Times New Roman"/>
          <w:color w:val="000000" w:themeColor="text1"/>
        </w:rPr>
        <w:t>The committee also contributed to Shag Week (9–15 February), primarily supporting communications, though involvement could have been stronger.</w:t>
      </w:r>
    </w:p>
    <w:p w14:paraId="7C0E0AD3" w14:textId="1D9D4D84" w:rsidR="5BA7CFC7" w:rsidRDefault="5BA7CFC7" w:rsidP="4133D42B">
      <w:pPr>
        <w:spacing w:before="240" w:after="240"/>
      </w:pPr>
      <w:r w:rsidRPr="4133D42B">
        <w:rPr>
          <w:rFonts w:ascii="Times New Roman" w:eastAsia="Times New Roman" w:hAnsi="Times New Roman" w:cs="Times New Roman"/>
          <w:color w:val="000000" w:themeColor="text1"/>
        </w:rPr>
        <w:t>Efforts were made to optimise event timing and location, with most events scheduled between 4–6pm and held in accessible spaces such as the Bistro. Social media promotion, particularly via TikTok, was also used to support outreach, including during the Open Day on 29 March.</w:t>
      </w:r>
    </w:p>
    <w:p w14:paraId="7535CE8B" w14:textId="550C5D3E" w:rsidR="5BA7CFC7" w:rsidRDefault="5BA7CFC7" w:rsidP="4133D42B">
      <w:pPr>
        <w:spacing w:before="240" w:after="240"/>
      </w:pPr>
      <w:r w:rsidRPr="4133D42B">
        <w:rPr>
          <w:rFonts w:ascii="Times New Roman" w:eastAsia="Times New Roman" w:hAnsi="Times New Roman" w:cs="Times New Roman"/>
          <w:color w:val="000000" w:themeColor="text1"/>
        </w:rPr>
        <w:t>During April and May, focus shifted to exam support initiatives, including the return of Therapets (27 April) and weekly study sessions in the Bistro to address capacity issues in the</w:t>
      </w:r>
    </w:p>
    <w:p w14:paraId="23F5FDE7" w14:textId="2A4EAE9B" w:rsidR="5BA7CFC7" w:rsidRDefault="5BA7CFC7" w:rsidP="4133D42B">
      <w:pPr>
        <w:spacing w:before="240" w:after="240"/>
      </w:pPr>
      <w:r w:rsidRPr="4133D42B">
        <w:rPr>
          <w:rFonts w:ascii="Times New Roman" w:eastAsia="Times New Roman" w:hAnsi="Times New Roman" w:cs="Times New Roman"/>
          <w:color w:val="000000" w:themeColor="text1"/>
        </w:rPr>
        <w:lastRenderedPageBreak/>
        <w:t>JMS and Library. Additional ideas, such as a “Banned Books” borrowing library, were explored for future development.</w:t>
      </w:r>
    </w:p>
    <w:p w14:paraId="36BA1800" w14:textId="6369972A" w:rsidR="5BA7CFC7" w:rsidRDefault="5BA7CFC7" w:rsidP="4133D42B">
      <w:pPr>
        <w:spacing w:before="240" w:after="240"/>
      </w:pPr>
      <w:r w:rsidRPr="4133D42B">
        <w:rPr>
          <w:rFonts w:ascii="Times New Roman" w:eastAsia="Times New Roman" w:hAnsi="Times New Roman" w:cs="Times New Roman"/>
          <w:color w:val="000000" w:themeColor="text1"/>
        </w:rPr>
        <w:t>The committee maintained regular meetings throughout the year, even during quieter periods, and attended monthly Welfare Forums to engage with wider university welfare initiatives.</w:t>
      </w:r>
    </w:p>
    <w:p w14:paraId="1355341A" w14:textId="7BAD5BFF" w:rsidR="5BA7CFC7" w:rsidRDefault="5BA7CFC7" w:rsidP="4133D42B">
      <w:pPr>
        <w:spacing w:before="240" w:after="240"/>
      </w:pPr>
      <w:r w:rsidRPr="4133D42B">
        <w:rPr>
          <w:rFonts w:ascii="Times New Roman" w:eastAsia="Times New Roman" w:hAnsi="Times New Roman" w:cs="Times New Roman"/>
          <w:color w:val="000000" w:themeColor="text1"/>
        </w:rPr>
        <w:t>2. What Went Well</w:t>
      </w:r>
    </w:p>
    <w:p w14:paraId="76A328F0" w14:textId="788E8600" w:rsidR="5BA7CFC7" w:rsidRDefault="5BA7CFC7" w:rsidP="4133D42B">
      <w:pPr>
        <w:spacing w:before="240" w:after="240"/>
      </w:pPr>
      <w:r w:rsidRPr="4133D42B">
        <w:rPr>
          <w:rFonts w:ascii="Times New Roman" w:eastAsia="Times New Roman" w:hAnsi="Times New Roman" w:cs="Times New Roman"/>
          <w:color w:val="000000" w:themeColor="text1"/>
        </w:rPr>
        <w:t>One of the strongest aspects of this year was the committee’s ability to build consistency and momentum despite a difficult start and inheriting a committee which has been absent for several months. The transition into semester two showcased a clear improvement in organisation, with a structured approach to events and a strong emphasis on collaboration with other societies.</w:t>
      </w:r>
    </w:p>
    <w:p w14:paraId="57837C73" w14:textId="17E75FC6" w:rsidR="5BA7CFC7" w:rsidRDefault="5BA7CFC7" w:rsidP="4133D42B">
      <w:pPr>
        <w:spacing w:before="240" w:after="240"/>
      </w:pPr>
      <w:r w:rsidRPr="4133D42B">
        <w:rPr>
          <w:rFonts w:ascii="Times New Roman" w:eastAsia="Times New Roman" w:hAnsi="Times New Roman" w:cs="Times New Roman"/>
          <w:color w:val="000000" w:themeColor="text1"/>
        </w:rPr>
        <w:t>Collaborative events were particularly successful, consistently achieving higher attendance and engagement compared to independently run events. Events such as the Mocktails Masterclass, BSL Masterclass and Tea and Tarot were especially well received, demonstrating the value of combining welfare initiatives with interactive and skills-based activities.</w:t>
      </w:r>
    </w:p>
    <w:p w14:paraId="32F07F51" w14:textId="1E7B4092" w:rsidR="5BA7CFC7" w:rsidRDefault="5BA7CFC7" w:rsidP="4133D42B">
      <w:pPr>
        <w:spacing w:before="240" w:after="240"/>
      </w:pPr>
      <w:r w:rsidRPr="4133D42B">
        <w:rPr>
          <w:rFonts w:ascii="Times New Roman" w:eastAsia="Times New Roman" w:hAnsi="Times New Roman" w:cs="Times New Roman"/>
          <w:color w:val="000000" w:themeColor="text1"/>
        </w:rPr>
        <w:t>The introduction of a clear event format - daytime sessions in central locations - also proved effective in improving accessibility and attendance. The use of the Bistro as a regular venue helped establish familiarity and visibility for Welfare events.</w:t>
      </w:r>
    </w:p>
    <w:p w14:paraId="766E89F3" w14:textId="7ABAB2BF" w:rsidR="5BA7CFC7" w:rsidRDefault="5BA7CFC7" w:rsidP="4133D42B">
      <w:pPr>
        <w:spacing w:before="240" w:after="240"/>
      </w:pPr>
      <w:r w:rsidRPr="4133D42B">
        <w:rPr>
          <w:rFonts w:ascii="Times New Roman" w:eastAsia="Times New Roman" w:hAnsi="Times New Roman" w:cs="Times New Roman"/>
          <w:color w:val="000000" w:themeColor="text1"/>
        </w:rPr>
        <w:t>Social media output was another positive, with increased use of platforms such as TikTok helping to promote events and expand outreach. Additionally, the release of an event feedback form allowed for reflection and improvement throughout the year.</w:t>
      </w:r>
    </w:p>
    <w:p w14:paraId="14C91C9A" w14:textId="722F765F" w:rsidR="5BA7CFC7" w:rsidRDefault="5BA7CFC7" w:rsidP="4133D42B">
      <w:pPr>
        <w:spacing w:before="240" w:after="240"/>
      </w:pPr>
      <w:r w:rsidRPr="4133D42B">
        <w:rPr>
          <w:rFonts w:ascii="Times New Roman" w:eastAsia="Times New Roman" w:hAnsi="Times New Roman" w:cs="Times New Roman"/>
          <w:color w:val="000000" w:themeColor="text1"/>
        </w:rPr>
        <w:t>Finally, the growth and commitment of the committee itself was a significant achievement. Starting with very limited membership, the committee developed into an active and engaged group that consistently contributed ideas and supported event delivery. I am beyond proud of everything achieved by this committee, I would have not had the success I have had this year without it.</w:t>
      </w:r>
    </w:p>
    <w:p w14:paraId="690AA929" w14:textId="7DB549E9" w:rsidR="5BA7CFC7" w:rsidRDefault="5BA7CFC7" w:rsidP="4133D42B">
      <w:pPr>
        <w:spacing w:before="240" w:after="240"/>
      </w:pPr>
      <w:r w:rsidRPr="4133D42B">
        <w:rPr>
          <w:rFonts w:ascii="Times New Roman" w:eastAsia="Times New Roman" w:hAnsi="Times New Roman" w:cs="Times New Roman"/>
          <w:color w:val="000000" w:themeColor="text1"/>
        </w:rPr>
        <w:t>3. What Could Be Done Better</w:t>
      </w:r>
    </w:p>
    <w:p w14:paraId="7116FF97" w14:textId="7B4D9D65" w:rsidR="5BA7CFC7" w:rsidRDefault="5BA7CFC7" w:rsidP="4133D42B">
      <w:pPr>
        <w:spacing w:before="240" w:after="240"/>
      </w:pPr>
      <w:r w:rsidRPr="4133D42B">
        <w:rPr>
          <w:rFonts w:ascii="Times New Roman" w:eastAsia="Times New Roman" w:hAnsi="Times New Roman" w:cs="Times New Roman"/>
          <w:color w:val="000000" w:themeColor="text1"/>
        </w:rPr>
        <w:t>Several challenges were identified that limited the overall impact of the Welfare Committee this year. The delayed access to key resources at the start of the year significantly affected early planning and reduced opportunities for engagement in the first semester. Ensuring earlier access and clearer onboarding processes would improve future delivery.</w:t>
      </w:r>
    </w:p>
    <w:p w14:paraId="2A163263" w14:textId="2A1CB5F5" w:rsidR="5BA7CFC7" w:rsidRDefault="5BA7CFC7" w:rsidP="4133D42B">
      <w:pPr>
        <w:spacing w:before="240" w:after="240"/>
      </w:pPr>
      <w:r w:rsidRPr="4133D42B">
        <w:rPr>
          <w:rFonts w:ascii="Times New Roman" w:eastAsia="Times New Roman" w:hAnsi="Times New Roman" w:cs="Times New Roman"/>
          <w:color w:val="000000" w:themeColor="text1"/>
        </w:rPr>
        <w:t>Attendance at independently organised events was noticeably lower than at collaborative events, highlighting a current lack of outreach and visibility when operating alone. Future committees should prioritise building a stronger Welfare identity and presence to improve engagement without reliance on partnerships.</w:t>
      </w:r>
    </w:p>
    <w:p w14:paraId="6F0B66F4" w14:textId="0529284F" w:rsidR="5BA7CFC7" w:rsidRDefault="5BA7CFC7" w:rsidP="4133D42B">
      <w:pPr>
        <w:spacing w:before="240" w:after="240"/>
      </w:pPr>
      <w:r w:rsidRPr="4133D42B">
        <w:rPr>
          <w:rFonts w:ascii="Times New Roman" w:eastAsia="Times New Roman" w:hAnsi="Times New Roman" w:cs="Times New Roman"/>
          <w:color w:val="000000" w:themeColor="text1"/>
        </w:rPr>
        <w:lastRenderedPageBreak/>
        <w:t>There were also some limitations in involvement with wider campaigns, such as Shag Week, where Welfare input could have been more substantial. Greater coordination between Welfare and Campaigns teams would strengthen overall impact.</w:t>
      </w:r>
    </w:p>
    <w:p w14:paraId="1255F606" w14:textId="2C8D042F" w:rsidR="5BA7CFC7" w:rsidRDefault="5BA7CFC7" w:rsidP="4133D42B">
      <w:pPr>
        <w:spacing w:before="240" w:after="240"/>
      </w:pPr>
      <w:r w:rsidRPr="4133D42B">
        <w:rPr>
          <w:rFonts w:ascii="Times New Roman" w:eastAsia="Times New Roman" w:hAnsi="Times New Roman" w:cs="Times New Roman"/>
          <w:color w:val="000000" w:themeColor="text1"/>
        </w:rPr>
        <w:t>External challenges, such as delays in communication with organisations (e.g. GUSA for the self-defence class), resulted in gaps in the event schedule. While these were managed through continued meetings and planning, more proactive contingency planning would help avoid similar issues.</w:t>
      </w:r>
    </w:p>
    <w:p w14:paraId="052B5401" w14:textId="1E703AC0" w:rsidR="5BA7CFC7" w:rsidRDefault="5BA7CFC7" w:rsidP="4133D42B">
      <w:pPr>
        <w:spacing w:before="240" w:after="240"/>
      </w:pPr>
      <w:r w:rsidRPr="4133D42B">
        <w:rPr>
          <w:rFonts w:ascii="Times New Roman" w:eastAsia="Times New Roman" w:hAnsi="Times New Roman" w:cs="Times New Roman"/>
          <w:color w:val="000000" w:themeColor="text1"/>
        </w:rPr>
        <w:t>In terms of media and engagement, while social content was strong, there is still room to improve interaction - particularly through more engaging and interactive posts. Increasing audience participation online could help translate into better in-person attendance.</w:t>
      </w:r>
    </w:p>
    <w:p w14:paraId="5DC6B6FE" w14:textId="21E0F36E" w:rsidR="5BA7CFC7" w:rsidRDefault="5BA7CFC7" w:rsidP="4133D42B">
      <w:pPr>
        <w:spacing w:before="240" w:after="240"/>
        <w:rPr>
          <w:rFonts w:ascii="Times New Roman" w:eastAsia="Times New Roman" w:hAnsi="Times New Roman" w:cs="Times New Roman"/>
        </w:rPr>
      </w:pPr>
      <w:r w:rsidRPr="4133D42B">
        <w:rPr>
          <w:rFonts w:ascii="Times New Roman" w:eastAsia="Times New Roman" w:hAnsi="Times New Roman" w:cs="Times New Roman"/>
          <w:color w:val="000000" w:themeColor="text1"/>
        </w:rPr>
        <w:t>Finally, future development opportunities include expanding initiatives such as the proposed borrowing library and taking a more active role in leading Welfare Forums to strengthen the QMU’s Welfare presence within the wider university.</w:t>
      </w:r>
    </w:p>
    <w:p w14:paraId="316F1927" w14:textId="18CE83FB" w:rsidR="4133D42B" w:rsidRDefault="4133D42B" w:rsidP="4133D42B">
      <w:pPr>
        <w:spacing w:before="240" w:after="240"/>
        <w:rPr>
          <w:rFonts w:ascii="Times New Roman" w:eastAsia="Times New Roman" w:hAnsi="Times New Roman" w:cs="Times New Roman"/>
          <w:color w:val="000000" w:themeColor="text1"/>
        </w:rPr>
      </w:pPr>
    </w:p>
    <w:p w14:paraId="6066C63E" w14:textId="0C51487C" w:rsidR="4133D42B" w:rsidRDefault="4133D42B" w:rsidP="4133D42B">
      <w:pPr>
        <w:spacing w:before="240" w:after="240"/>
        <w:rPr>
          <w:rFonts w:ascii="Times New Roman" w:eastAsia="Times New Roman" w:hAnsi="Times New Roman" w:cs="Times New Roman"/>
          <w:color w:val="000000" w:themeColor="text1"/>
        </w:rPr>
      </w:pPr>
    </w:p>
    <w:p w14:paraId="5DFF62D0" w14:textId="6422AB15" w:rsidR="4133D42B" w:rsidRDefault="4133D42B" w:rsidP="4133D42B"/>
    <w:p w14:paraId="78AE8E18" w14:textId="5082F56C" w:rsidR="4133D42B" w:rsidRDefault="4133D42B" w:rsidP="4133D42B">
      <w:pPr>
        <w:shd w:val="clear" w:color="auto" w:fill="FFFFFF" w:themeFill="background1"/>
        <w:spacing w:after="0"/>
        <w:rPr>
          <w:color w:val="242424"/>
        </w:rPr>
      </w:pPr>
    </w:p>
    <w:p w14:paraId="4501DA4D" w14:textId="3BDB17F2" w:rsidR="4133D42B" w:rsidRDefault="4133D42B" w:rsidP="4133D42B">
      <w:pPr>
        <w:rPr>
          <w:b/>
          <w:bCs/>
          <w:u w:val="single"/>
        </w:rPr>
      </w:pPr>
    </w:p>
    <w:sectPr w:rsidR="4133D4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3r3NreAt" int2:invalidationBookmarkName="" int2:hashCode="ZD4DPyxyvbq3AT" int2:id="nNsRLVwx">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2D120C"/>
    <w:rsid w:val="002E3730"/>
    <w:rsid w:val="006B011B"/>
    <w:rsid w:val="008C7056"/>
    <w:rsid w:val="00953833"/>
    <w:rsid w:val="00AC605C"/>
    <w:rsid w:val="00D43613"/>
    <w:rsid w:val="00F250FB"/>
    <w:rsid w:val="011B9A01"/>
    <w:rsid w:val="0144C184"/>
    <w:rsid w:val="018238CB"/>
    <w:rsid w:val="01CB015B"/>
    <w:rsid w:val="0257091F"/>
    <w:rsid w:val="029644FE"/>
    <w:rsid w:val="02C519A1"/>
    <w:rsid w:val="02D73C5F"/>
    <w:rsid w:val="02D809CE"/>
    <w:rsid w:val="02E9C433"/>
    <w:rsid w:val="02EA98E1"/>
    <w:rsid w:val="036055F9"/>
    <w:rsid w:val="0361250C"/>
    <w:rsid w:val="0385E16D"/>
    <w:rsid w:val="039D1A4A"/>
    <w:rsid w:val="03B219D9"/>
    <w:rsid w:val="03D16FB5"/>
    <w:rsid w:val="04839131"/>
    <w:rsid w:val="04A5928E"/>
    <w:rsid w:val="04E9889D"/>
    <w:rsid w:val="04EAA73D"/>
    <w:rsid w:val="04EC331A"/>
    <w:rsid w:val="0501928A"/>
    <w:rsid w:val="0553C6D8"/>
    <w:rsid w:val="0561B2DE"/>
    <w:rsid w:val="0579CEE6"/>
    <w:rsid w:val="05C4E13A"/>
    <w:rsid w:val="0657E759"/>
    <w:rsid w:val="06A9DD7F"/>
    <w:rsid w:val="06E4B066"/>
    <w:rsid w:val="06FCFCFA"/>
    <w:rsid w:val="07046D3A"/>
    <w:rsid w:val="07234745"/>
    <w:rsid w:val="07399541"/>
    <w:rsid w:val="073A42F0"/>
    <w:rsid w:val="07644797"/>
    <w:rsid w:val="07A5CD30"/>
    <w:rsid w:val="07D4596B"/>
    <w:rsid w:val="07D7DDB5"/>
    <w:rsid w:val="07F58414"/>
    <w:rsid w:val="0806A0A3"/>
    <w:rsid w:val="08418745"/>
    <w:rsid w:val="0883BAF8"/>
    <w:rsid w:val="08BD15DA"/>
    <w:rsid w:val="091BE8BB"/>
    <w:rsid w:val="0941B504"/>
    <w:rsid w:val="0957E585"/>
    <w:rsid w:val="0960EDEC"/>
    <w:rsid w:val="09B63250"/>
    <w:rsid w:val="09B9281C"/>
    <w:rsid w:val="09BFC28C"/>
    <w:rsid w:val="09F0F38A"/>
    <w:rsid w:val="0A063DCE"/>
    <w:rsid w:val="0A1A1735"/>
    <w:rsid w:val="0A4F907D"/>
    <w:rsid w:val="0A6F7346"/>
    <w:rsid w:val="0A808AAB"/>
    <w:rsid w:val="0A9506BD"/>
    <w:rsid w:val="0AAE942F"/>
    <w:rsid w:val="0AE8510B"/>
    <w:rsid w:val="0AF6D5B6"/>
    <w:rsid w:val="0B1C0CDE"/>
    <w:rsid w:val="0B21C3F7"/>
    <w:rsid w:val="0B2BF8FF"/>
    <w:rsid w:val="0B39AAC1"/>
    <w:rsid w:val="0B42FEED"/>
    <w:rsid w:val="0B4DB546"/>
    <w:rsid w:val="0B759924"/>
    <w:rsid w:val="0B78E2F5"/>
    <w:rsid w:val="0B9D82E5"/>
    <w:rsid w:val="0BF7B455"/>
    <w:rsid w:val="0C10FCD1"/>
    <w:rsid w:val="0C332ECB"/>
    <w:rsid w:val="0C43D280"/>
    <w:rsid w:val="0C564D03"/>
    <w:rsid w:val="0C7084BF"/>
    <w:rsid w:val="0CBC5734"/>
    <w:rsid w:val="0CD71F08"/>
    <w:rsid w:val="0CED456A"/>
    <w:rsid w:val="0CF02771"/>
    <w:rsid w:val="0D043722"/>
    <w:rsid w:val="0D0472B8"/>
    <w:rsid w:val="0D054CC6"/>
    <w:rsid w:val="0D33122C"/>
    <w:rsid w:val="0D72DC4F"/>
    <w:rsid w:val="0D93B376"/>
    <w:rsid w:val="0DB7B136"/>
    <w:rsid w:val="0DD8822B"/>
    <w:rsid w:val="0E14DA4C"/>
    <w:rsid w:val="0E6D16D5"/>
    <w:rsid w:val="0E70023B"/>
    <w:rsid w:val="0E8E515F"/>
    <w:rsid w:val="0EA07C74"/>
    <w:rsid w:val="0EB0806B"/>
    <w:rsid w:val="0ED48C97"/>
    <w:rsid w:val="0F1192A2"/>
    <w:rsid w:val="0F5D2381"/>
    <w:rsid w:val="0F9014E7"/>
    <w:rsid w:val="0FB49409"/>
    <w:rsid w:val="0FE25120"/>
    <w:rsid w:val="0FE2D330"/>
    <w:rsid w:val="0FE3F4D4"/>
    <w:rsid w:val="0FF6CD43"/>
    <w:rsid w:val="0FF8F49F"/>
    <w:rsid w:val="1029DE15"/>
    <w:rsid w:val="10431557"/>
    <w:rsid w:val="10855779"/>
    <w:rsid w:val="108EAB77"/>
    <w:rsid w:val="10D48A58"/>
    <w:rsid w:val="10D5AC64"/>
    <w:rsid w:val="1146F457"/>
    <w:rsid w:val="115CFB3F"/>
    <w:rsid w:val="115D5442"/>
    <w:rsid w:val="1190EDFA"/>
    <w:rsid w:val="11C9DB76"/>
    <w:rsid w:val="11CF6681"/>
    <w:rsid w:val="11DC868C"/>
    <w:rsid w:val="12097617"/>
    <w:rsid w:val="120AB2C0"/>
    <w:rsid w:val="12145239"/>
    <w:rsid w:val="12268119"/>
    <w:rsid w:val="123E071B"/>
    <w:rsid w:val="123F1BFA"/>
    <w:rsid w:val="124A0B5A"/>
    <w:rsid w:val="125E2D69"/>
    <w:rsid w:val="12611F58"/>
    <w:rsid w:val="128EAF13"/>
    <w:rsid w:val="1290978B"/>
    <w:rsid w:val="12D14A27"/>
    <w:rsid w:val="12D320CA"/>
    <w:rsid w:val="12F041A5"/>
    <w:rsid w:val="12F76EF8"/>
    <w:rsid w:val="1307BD91"/>
    <w:rsid w:val="1310B2DF"/>
    <w:rsid w:val="132004D5"/>
    <w:rsid w:val="13331DA8"/>
    <w:rsid w:val="133320F9"/>
    <w:rsid w:val="1344E57E"/>
    <w:rsid w:val="1353580E"/>
    <w:rsid w:val="13B58893"/>
    <w:rsid w:val="13B7774E"/>
    <w:rsid w:val="13CD7D63"/>
    <w:rsid w:val="13EBA3E3"/>
    <w:rsid w:val="141D52BA"/>
    <w:rsid w:val="143B2D72"/>
    <w:rsid w:val="144732CE"/>
    <w:rsid w:val="145C67E4"/>
    <w:rsid w:val="1461F1D9"/>
    <w:rsid w:val="1463E36A"/>
    <w:rsid w:val="1468EA72"/>
    <w:rsid w:val="14A65034"/>
    <w:rsid w:val="14AE6283"/>
    <w:rsid w:val="14D29716"/>
    <w:rsid w:val="14F7BB07"/>
    <w:rsid w:val="1564C8CD"/>
    <w:rsid w:val="156D0BEC"/>
    <w:rsid w:val="1574C3DC"/>
    <w:rsid w:val="158E33C0"/>
    <w:rsid w:val="15A52A1E"/>
    <w:rsid w:val="15D0C571"/>
    <w:rsid w:val="15F5DEF7"/>
    <w:rsid w:val="161CFB9B"/>
    <w:rsid w:val="1639B04B"/>
    <w:rsid w:val="165CED81"/>
    <w:rsid w:val="16908AD5"/>
    <w:rsid w:val="16935BE8"/>
    <w:rsid w:val="16937E68"/>
    <w:rsid w:val="169652F8"/>
    <w:rsid w:val="1697368A"/>
    <w:rsid w:val="16BC250C"/>
    <w:rsid w:val="16C88AB0"/>
    <w:rsid w:val="16F79E18"/>
    <w:rsid w:val="16FBF912"/>
    <w:rsid w:val="16FE5F61"/>
    <w:rsid w:val="1712F3C4"/>
    <w:rsid w:val="17138862"/>
    <w:rsid w:val="173D8849"/>
    <w:rsid w:val="1744B1D1"/>
    <w:rsid w:val="1749CEB3"/>
    <w:rsid w:val="175CEDD3"/>
    <w:rsid w:val="1778B073"/>
    <w:rsid w:val="178B8D33"/>
    <w:rsid w:val="17D3F667"/>
    <w:rsid w:val="17F05F6E"/>
    <w:rsid w:val="17FFD87B"/>
    <w:rsid w:val="18036542"/>
    <w:rsid w:val="1825A012"/>
    <w:rsid w:val="182F8C22"/>
    <w:rsid w:val="183AA617"/>
    <w:rsid w:val="185D579E"/>
    <w:rsid w:val="185E344A"/>
    <w:rsid w:val="18806607"/>
    <w:rsid w:val="189122C6"/>
    <w:rsid w:val="18A20045"/>
    <w:rsid w:val="18A6229E"/>
    <w:rsid w:val="18B7691F"/>
    <w:rsid w:val="18DED4BA"/>
    <w:rsid w:val="18F3743A"/>
    <w:rsid w:val="192A6424"/>
    <w:rsid w:val="196C761D"/>
    <w:rsid w:val="199F207C"/>
    <w:rsid w:val="199FA099"/>
    <w:rsid w:val="19B85DD3"/>
    <w:rsid w:val="19BD8B07"/>
    <w:rsid w:val="19DA01A3"/>
    <w:rsid w:val="1A15C981"/>
    <w:rsid w:val="1A5F2C83"/>
    <w:rsid w:val="1A64B483"/>
    <w:rsid w:val="1A6A5A85"/>
    <w:rsid w:val="1AAE956B"/>
    <w:rsid w:val="1AAFD9CE"/>
    <w:rsid w:val="1AB21234"/>
    <w:rsid w:val="1AE58826"/>
    <w:rsid w:val="1B25A37A"/>
    <w:rsid w:val="1B674BFD"/>
    <w:rsid w:val="1B936580"/>
    <w:rsid w:val="1BCEC4F4"/>
    <w:rsid w:val="1BFE7AAC"/>
    <w:rsid w:val="1C0A5028"/>
    <w:rsid w:val="1C37C10B"/>
    <w:rsid w:val="1C3E4485"/>
    <w:rsid w:val="1D0A2FFC"/>
    <w:rsid w:val="1D12E5E4"/>
    <w:rsid w:val="1D17D176"/>
    <w:rsid w:val="1D1E66D9"/>
    <w:rsid w:val="1D3A1883"/>
    <w:rsid w:val="1D3B2915"/>
    <w:rsid w:val="1D778EFE"/>
    <w:rsid w:val="1D9518C2"/>
    <w:rsid w:val="1DA4CC86"/>
    <w:rsid w:val="1DA7553F"/>
    <w:rsid w:val="1DB56D97"/>
    <w:rsid w:val="1DC98720"/>
    <w:rsid w:val="1DFE5265"/>
    <w:rsid w:val="1E200898"/>
    <w:rsid w:val="1E32917C"/>
    <w:rsid w:val="1EA5355E"/>
    <w:rsid w:val="1EAC82E9"/>
    <w:rsid w:val="1EDBE629"/>
    <w:rsid w:val="1EE87510"/>
    <w:rsid w:val="1F1250B9"/>
    <w:rsid w:val="1F4895B0"/>
    <w:rsid w:val="1F739711"/>
    <w:rsid w:val="1F90F99E"/>
    <w:rsid w:val="1FE439B5"/>
    <w:rsid w:val="1FF7447A"/>
    <w:rsid w:val="20324EE6"/>
    <w:rsid w:val="2057DE5D"/>
    <w:rsid w:val="20652C3E"/>
    <w:rsid w:val="2072DCF4"/>
    <w:rsid w:val="20744C34"/>
    <w:rsid w:val="208888CB"/>
    <w:rsid w:val="20A440BA"/>
    <w:rsid w:val="20A5E2D6"/>
    <w:rsid w:val="20A8FF7B"/>
    <w:rsid w:val="20A96773"/>
    <w:rsid w:val="20B112D9"/>
    <w:rsid w:val="20BDD13D"/>
    <w:rsid w:val="20C7A1F0"/>
    <w:rsid w:val="20E325A9"/>
    <w:rsid w:val="216FDB41"/>
    <w:rsid w:val="21845716"/>
    <w:rsid w:val="21B7CE68"/>
    <w:rsid w:val="21B84FB8"/>
    <w:rsid w:val="21E409E5"/>
    <w:rsid w:val="22003F88"/>
    <w:rsid w:val="22092721"/>
    <w:rsid w:val="223741EC"/>
    <w:rsid w:val="2239384F"/>
    <w:rsid w:val="223D2CA0"/>
    <w:rsid w:val="228BF85E"/>
    <w:rsid w:val="22977DE2"/>
    <w:rsid w:val="22D64994"/>
    <w:rsid w:val="22DD39F7"/>
    <w:rsid w:val="22DEFFD8"/>
    <w:rsid w:val="22E84E11"/>
    <w:rsid w:val="22F0D63D"/>
    <w:rsid w:val="23164F75"/>
    <w:rsid w:val="231844C2"/>
    <w:rsid w:val="23197680"/>
    <w:rsid w:val="2324EF7F"/>
    <w:rsid w:val="2325A3D1"/>
    <w:rsid w:val="2325F92B"/>
    <w:rsid w:val="2345E363"/>
    <w:rsid w:val="23683528"/>
    <w:rsid w:val="236A3194"/>
    <w:rsid w:val="23732C56"/>
    <w:rsid w:val="239C1413"/>
    <w:rsid w:val="23A61998"/>
    <w:rsid w:val="2431313C"/>
    <w:rsid w:val="24601350"/>
    <w:rsid w:val="247C7985"/>
    <w:rsid w:val="249314B9"/>
    <w:rsid w:val="24C05348"/>
    <w:rsid w:val="24DD0AAE"/>
    <w:rsid w:val="24E34E93"/>
    <w:rsid w:val="24ECA49F"/>
    <w:rsid w:val="24F790F3"/>
    <w:rsid w:val="25051B77"/>
    <w:rsid w:val="2506F679"/>
    <w:rsid w:val="2523C8D0"/>
    <w:rsid w:val="255D93FB"/>
    <w:rsid w:val="25814312"/>
    <w:rsid w:val="25A5B652"/>
    <w:rsid w:val="25ACBEF7"/>
    <w:rsid w:val="25D1BD37"/>
    <w:rsid w:val="25D353B9"/>
    <w:rsid w:val="25F92FB6"/>
    <w:rsid w:val="261E9FB3"/>
    <w:rsid w:val="261F495B"/>
    <w:rsid w:val="264A3523"/>
    <w:rsid w:val="265677AB"/>
    <w:rsid w:val="26B20648"/>
    <w:rsid w:val="26C267AA"/>
    <w:rsid w:val="26EE0480"/>
    <w:rsid w:val="2715AC05"/>
    <w:rsid w:val="27231218"/>
    <w:rsid w:val="27239DA1"/>
    <w:rsid w:val="27284284"/>
    <w:rsid w:val="27658F59"/>
    <w:rsid w:val="2767C665"/>
    <w:rsid w:val="27971250"/>
    <w:rsid w:val="27A3D5C8"/>
    <w:rsid w:val="27A9B50B"/>
    <w:rsid w:val="27EB057F"/>
    <w:rsid w:val="27EBAB48"/>
    <w:rsid w:val="27F8A6C3"/>
    <w:rsid w:val="2802A83B"/>
    <w:rsid w:val="28567DC8"/>
    <w:rsid w:val="285711C0"/>
    <w:rsid w:val="28A4E1DD"/>
    <w:rsid w:val="28BF66A8"/>
    <w:rsid w:val="28D15162"/>
    <w:rsid w:val="28ED63C2"/>
    <w:rsid w:val="2916F123"/>
    <w:rsid w:val="2921DB66"/>
    <w:rsid w:val="2926DB81"/>
    <w:rsid w:val="29373610"/>
    <w:rsid w:val="294419DC"/>
    <w:rsid w:val="29477DC0"/>
    <w:rsid w:val="2974F2B5"/>
    <w:rsid w:val="29940BC3"/>
    <w:rsid w:val="29AC00A7"/>
    <w:rsid w:val="2A091367"/>
    <w:rsid w:val="2A1C4798"/>
    <w:rsid w:val="2A2B1578"/>
    <w:rsid w:val="2A2C1894"/>
    <w:rsid w:val="2A33FDAA"/>
    <w:rsid w:val="2A6C4838"/>
    <w:rsid w:val="2A782380"/>
    <w:rsid w:val="2A9ED976"/>
    <w:rsid w:val="2AB7D27D"/>
    <w:rsid w:val="2ABB4CBC"/>
    <w:rsid w:val="2AE0CD33"/>
    <w:rsid w:val="2AEAB3F7"/>
    <w:rsid w:val="2B1A5DCE"/>
    <w:rsid w:val="2B50FE7F"/>
    <w:rsid w:val="2B52EEAC"/>
    <w:rsid w:val="2BA17CF9"/>
    <w:rsid w:val="2BA56205"/>
    <w:rsid w:val="2BD52606"/>
    <w:rsid w:val="2BD82FE0"/>
    <w:rsid w:val="2BDB38BC"/>
    <w:rsid w:val="2BE94ECD"/>
    <w:rsid w:val="2C025298"/>
    <w:rsid w:val="2C44A577"/>
    <w:rsid w:val="2C5F4338"/>
    <w:rsid w:val="2C96FA65"/>
    <w:rsid w:val="2CCF40DF"/>
    <w:rsid w:val="2D0266D0"/>
    <w:rsid w:val="2D0CE5C9"/>
    <w:rsid w:val="2D10863E"/>
    <w:rsid w:val="2D2F5571"/>
    <w:rsid w:val="2D7ABF24"/>
    <w:rsid w:val="2D81E6A1"/>
    <w:rsid w:val="2DDC92FB"/>
    <w:rsid w:val="2E18EFC1"/>
    <w:rsid w:val="2E2F6B2C"/>
    <w:rsid w:val="2E320722"/>
    <w:rsid w:val="2E9CFD71"/>
    <w:rsid w:val="2EA6D80D"/>
    <w:rsid w:val="2EA8D61F"/>
    <w:rsid w:val="2EBBBF80"/>
    <w:rsid w:val="2EC6042A"/>
    <w:rsid w:val="2EE8BCC5"/>
    <w:rsid w:val="2F03BBE7"/>
    <w:rsid w:val="2F5C3A43"/>
    <w:rsid w:val="2F659134"/>
    <w:rsid w:val="2F67D798"/>
    <w:rsid w:val="2F70A754"/>
    <w:rsid w:val="2FB50597"/>
    <w:rsid w:val="2FB9635C"/>
    <w:rsid w:val="2FD1845D"/>
    <w:rsid w:val="300B6DE8"/>
    <w:rsid w:val="30266B0A"/>
    <w:rsid w:val="302E22E1"/>
    <w:rsid w:val="3033375C"/>
    <w:rsid w:val="3054FCC3"/>
    <w:rsid w:val="307AE17D"/>
    <w:rsid w:val="309105FB"/>
    <w:rsid w:val="3093C4BA"/>
    <w:rsid w:val="30A2C34D"/>
    <w:rsid w:val="30F5C783"/>
    <w:rsid w:val="30FB4AC6"/>
    <w:rsid w:val="3112F5C3"/>
    <w:rsid w:val="3120FF54"/>
    <w:rsid w:val="313A7056"/>
    <w:rsid w:val="313E2736"/>
    <w:rsid w:val="315C8C7B"/>
    <w:rsid w:val="31A1CBC4"/>
    <w:rsid w:val="31F3A20F"/>
    <w:rsid w:val="3238C44B"/>
    <w:rsid w:val="32B33BAD"/>
    <w:rsid w:val="32E9A2FE"/>
    <w:rsid w:val="3306B5BD"/>
    <w:rsid w:val="333217E7"/>
    <w:rsid w:val="3348E304"/>
    <w:rsid w:val="33660C4C"/>
    <w:rsid w:val="336D10F3"/>
    <w:rsid w:val="337FC5A0"/>
    <w:rsid w:val="33C3D9FD"/>
    <w:rsid w:val="33E109EC"/>
    <w:rsid w:val="33E9BDC7"/>
    <w:rsid w:val="33ECA09C"/>
    <w:rsid w:val="341198D7"/>
    <w:rsid w:val="3454FC0C"/>
    <w:rsid w:val="3476D1FC"/>
    <w:rsid w:val="349CA133"/>
    <w:rsid w:val="34C5F856"/>
    <w:rsid w:val="34E3EA9C"/>
    <w:rsid w:val="35352F1B"/>
    <w:rsid w:val="356BE427"/>
    <w:rsid w:val="356D0D7C"/>
    <w:rsid w:val="3598A44B"/>
    <w:rsid w:val="35BE611E"/>
    <w:rsid w:val="35F7D9B6"/>
    <w:rsid w:val="36031CCB"/>
    <w:rsid w:val="3611E1AE"/>
    <w:rsid w:val="363CA278"/>
    <w:rsid w:val="363FE1BB"/>
    <w:rsid w:val="36487326"/>
    <w:rsid w:val="368C14A4"/>
    <w:rsid w:val="36C6C5A6"/>
    <w:rsid w:val="36D77DDF"/>
    <w:rsid w:val="36D7F64E"/>
    <w:rsid w:val="36DFC3B3"/>
    <w:rsid w:val="3730CDE6"/>
    <w:rsid w:val="37D08219"/>
    <w:rsid w:val="37F3C778"/>
    <w:rsid w:val="38076751"/>
    <w:rsid w:val="380F032D"/>
    <w:rsid w:val="3855E0EC"/>
    <w:rsid w:val="38B891B7"/>
    <w:rsid w:val="38ED22BD"/>
    <w:rsid w:val="393C26E9"/>
    <w:rsid w:val="3971998F"/>
    <w:rsid w:val="398157D5"/>
    <w:rsid w:val="3990D66D"/>
    <w:rsid w:val="399218F5"/>
    <w:rsid w:val="39A7B60A"/>
    <w:rsid w:val="39AF2DAF"/>
    <w:rsid w:val="3A22CC6D"/>
    <w:rsid w:val="3A55A751"/>
    <w:rsid w:val="3A6B5DE9"/>
    <w:rsid w:val="3ACCC196"/>
    <w:rsid w:val="3AD962E7"/>
    <w:rsid w:val="3AEF4E7B"/>
    <w:rsid w:val="3AF60B3B"/>
    <w:rsid w:val="3B0EC473"/>
    <w:rsid w:val="3B156F92"/>
    <w:rsid w:val="3B2850BE"/>
    <w:rsid w:val="3B5E5DB5"/>
    <w:rsid w:val="3B6B68CF"/>
    <w:rsid w:val="3B952004"/>
    <w:rsid w:val="3BCE96B3"/>
    <w:rsid w:val="3BD085BE"/>
    <w:rsid w:val="3BE18A78"/>
    <w:rsid w:val="3C062DE0"/>
    <w:rsid w:val="3C0F34FE"/>
    <w:rsid w:val="3C5A2708"/>
    <w:rsid w:val="3C6461EC"/>
    <w:rsid w:val="3C727879"/>
    <w:rsid w:val="3C72AC0B"/>
    <w:rsid w:val="3C970BD2"/>
    <w:rsid w:val="3C9E67E3"/>
    <w:rsid w:val="3CAC9544"/>
    <w:rsid w:val="3CD20751"/>
    <w:rsid w:val="3CD6D3A6"/>
    <w:rsid w:val="3D18B325"/>
    <w:rsid w:val="3D29991E"/>
    <w:rsid w:val="3D441D92"/>
    <w:rsid w:val="3D5BBF91"/>
    <w:rsid w:val="3D5C88B0"/>
    <w:rsid w:val="3D74C9A9"/>
    <w:rsid w:val="3DA0D20F"/>
    <w:rsid w:val="3DC2B515"/>
    <w:rsid w:val="3E0D64D7"/>
    <w:rsid w:val="3E2AF6CE"/>
    <w:rsid w:val="3E4904CC"/>
    <w:rsid w:val="3E570CA3"/>
    <w:rsid w:val="3EA3E245"/>
    <w:rsid w:val="3EBC117A"/>
    <w:rsid w:val="3ED9362C"/>
    <w:rsid w:val="3EE29330"/>
    <w:rsid w:val="3EE779D8"/>
    <w:rsid w:val="3EFF3B6B"/>
    <w:rsid w:val="3F2BE1D3"/>
    <w:rsid w:val="3F2F94F9"/>
    <w:rsid w:val="3F675A94"/>
    <w:rsid w:val="3FB13081"/>
    <w:rsid w:val="3FE032D4"/>
    <w:rsid w:val="3FEDAF71"/>
    <w:rsid w:val="3FF67E2B"/>
    <w:rsid w:val="4015B6C0"/>
    <w:rsid w:val="401EF957"/>
    <w:rsid w:val="4028ABB3"/>
    <w:rsid w:val="40583E15"/>
    <w:rsid w:val="407D387A"/>
    <w:rsid w:val="40D793A6"/>
    <w:rsid w:val="40F8BF9F"/>
    <w:rsid w:val="41267F59"/>
    <w:rsid w:val="4133D42B"/>
    <w:rsid w:val="413DFA37"/>
    <w:rsid w:val="4154CDBC"/>
    <w:rsid w:val="4155160C"/>
    <w:rsid w:val="416B68FA"/>
    <w:rsid w:val="417204E5"/>
    <w:rsid w:val="417CCE60"/>
    <w:rsid w:val="4187B4A0"/>
    <w:rsid w:val="41A339A9"/>
    <w:rsid w:val="41B839E4"/>
    <w:rsid w:val="41B9C7AD"/>
    <w:rsid w:val="41C75C88"/>
    <w:rsid w:val="41C75FC0"/>
    <w:rsid w:val="41F703CE"/>
    <w:rsid w:val="423D9FEC"/>
    <w:rsid w:val="42452449"/>
    <w:rsid w:val="4245640E"/>
    <w:rsid w:val="424C63D9"/>
    <w:rsid w:val="4254610C"/>
    <w:rsid w:val="427FCB40"/>
    <w:rsid w:val="4293BE80"/>
    <w:rsid w:val="429FDA4C"/>
    <w:rsid w:val="42BC34FF"/>
    <w:rsid w:val="42C56919"/>
    <w:rsid w:val="42E6792B"/>
    <w:rsid w:val="4320505A"/>
    <w:rsid w:val="43260405"/>
    <w:rsid w:val="43363AE5"/>
    <w:rsid w:val="436F6F39"/>
    <w:rsid w:val="43E581AE"/>
    <w:rsid w:val="43F3F718"/>
    <w:rsid w:val="440914B2"/>
    <w:rsid w:val="442B1232"/>
    <w:rsid w:val="442B9427"/>
    <w:rsid w:val="443C1C62"/>
    <w:rsid w:val="44575755"/>
    <w:rsid w:val="447BA53D"/>
    <w:rsid w:val="44A89200"/>
    <w:rsid w:val="44B0DA12"/>
    <w:rsid w:val="44BE818C"/>
    <w:rsid w:val="44C9AAC8"/>
    <w:rsid w:val="452D62EA"/>
    <w:rsid w:val="454656C8"/>
    <w:rsid w:val="454DDDE1"/>
    <w:rsid w:val="455AE2B0"/>
    <w:rsid w:val="456F0E44"/>
    <w:rsid w:val="45B70CF9"/>
    <w:rsid w:val="45BFBF65"/>
    <w:rsid w:val="45DB229F"/>
    <w:rsid w:val="45DC5206"/>
    <w:rsid w:val="45E205D9"/>
    <w:rsid w:val="45E47749"/>
    <w:rsid w:val="468B010E"/>
    <w:rsid w:val="46941503"/>
    <w:rsid w:val="46A4D599"/>
    <w:rsid w:val="470D0451"/>
    <w:rsid w:val="473C4C94"/>
    <w:rsid w:val="478E9AD0"/>
    <w:rsid w:val="47947A87"/>
    <w:rsid w:val="47D8FA45"/>
    <w:rsid w:val="47FA54AD"/>
    <w:rsid w:val="48664A62"/>
    <w:rsid w:val="48748755"/>
    <w:rsid w:val="48BC4005"/>
    <w:rsid w:val="48C02A1F"/>
    <w:rsid w:val="48CEC3F2"/>
    <w:rsid w:val="48DB7251"/>
    <w:rsid w:val="48F1557E"/>
    <w:rsid w:val="49072029"/>
    <w:rsid w:val="491A0171"/>
    <w:rsid w:val="4949CF36"/>
    <w:rsid w:val="49788424"/>
    <w:rsid w:val="497BDF97"/>
    <w:rsid w:val="4986AE1A"/>
    <w:rsid w:val="4992A3EE"/>
    <w:rsid w:val="49C6CF5B"/>
    <w:rsid w:val="49F98E56"/>
    <w:rsid w:val="4A0A91F9"/>
    <w:rsid w:val="4A68C642"/>
    <w:rsid w:val="4A82619F"/>
    <w:rsid w:val="4A958A01"/>
    <w:rsid w:val="4AA686F8"/>
    <w:rsid w:val="4ACE4DCC"/>
    <w:rsid w:val="4B01BB51"/>
    <w:rsid w:val="4B0E4014"/>
    <w:rsid w:val="4B1376D2"/>
    <w:rsid w:val="4B4E09EF"/>
    <w:rsid w:val="4B55751E"/>
    <w:rsid w:val="4B65160E"/>
    <w:rsid w:val="4B7B44CD"/>
    <w:rsid w:val="4B82BF61"/>
    <w:rsid w:val="4BA4B00B"/>
    <w:rsid w:val="4BAED898"/>
    <w:rsid w:val="4BB99FC2"/>
    <w:rsid w:val="4BBE33AA"/>
    <w:rsid w:val="4BE754E3"/>
    <w:rsid w:val="4BF3DC92"/>
    <w:rsid w:val="4C0F6176"/>
    <w:rsid w:val="4C2458AA"/>
    <w:rsid w:val="4C8A5821"/>
    <w:rsid w:val="4C8A8A17"/>
    <w:rsid w:val="4C945E5B"/>
    <w:rsid w:val="4CDD5660"/>
    <w:rsid w:val="4CE8578B"/>
    <w:rsid w:val="4D2DF9B6"/>
    <w:rsid w:val="4D42B90E"/>
    <w:rsid w:val="4D4B7AF0"/>
    <w:rsid w:val="4D656D8E"/>
    <w:rsid w:val="4DB08EB5"/>
    <w:rsid w:val="4DEE5D78"/>
    <w:rsid w:val="4DF1DBE7"/>
    <w:rsid w:val="4E4DCB59"/>
    <w:rsid w:val="4E55CB8A"/>
    <w:rsid w:val="4E9D175B"/>
    <w:rsid w:val="4EAAEAC6"/>
    <w:rsid w:val="4EC9C9FC"/>
    <w:rsid w:val="4EECAD02"/>
    <w:rsid w:val="4F0817DD"/>
    <w:rsid w:val="4F34B2CF"/>
    <w:rsid w:val="4F66F335"/>
    <w:rsid w:val="4FA820F5"/>
    <w:rsid w:val="4FD05C7D"/>
    <w:rsid w:val="4FDF5A31"/>
    <w:rsid w:val="4FF0DCF1"/>
    <w:rsid w:val="4FF362D1"/>
    <w:rsid w:val="50055022"/>
    <w:rsid w:val="50168DBE"/>
    <w:rsid w:val="501D380A"/>
    <w:rsid w:val="507A5646"/>
    <w:rsid w:val="50A92F33"/>
    <w:rsid w:val="5158CBC1"/>
    <w:rsid w:val="5189D3F3"/>
    <w:rsid w:val="51EEED2E"/>
    <w:rsid w:val="52054F53"/>
    <w:rsid w:val="52277CCB"/>
    <w:rsid w:val="5251DB1C"/>
    <w:rsid w:val="52541F50"/>
    <w:rsid w:val="5284A037"/>
    <w:rsid w:val="53187266"/>
    <w:rsid w:val="531E81F2"/>
    <w:rsid w:val="53261B9D"/>
    <w:rsid w:val="53587C27"/>
    <w:rsid w:val="5383A433"/>
    <w:rsid w:val="53DD8E5E"/>
    <w:rsid w:val="53E7615B"/>
    <w:rsid w:val="53EAC10E"/>
    <w:rsid w:val="5412E0CF"/>
    <w:rsid w:val="54141302"/>
    <w:rsid w:val="544E5DEE"/>
    <w:rsid w:val="544F8CFC"/>
    <w:rsid w:val="5451FBB1"/>
    <w:rsid w:val="54528A41"/>
    <w:rsid w:val="5467F6E5"/>
    <w:rsid w:val="54DBDBA1"/>
    <w:rsid w:val="5522BD6A"/>
    <w:rsid w:val="55408221"/>
    <w:rsid w:val="556840A5"/>
    <w:rsid w:val="556AAD86"/>
    <w:rsid w:val="558A4909"/>
    <w:rsid w:val="56628E96"/>
    <w:rsid w:val="567115D8"/>
    <w:rsid w:val="57680753"/>
    <w:rsid w:val="577F7F53"/>
    <w:rsid w:val="57ACC7BA"/>
    <w:rsid w:val="57D58CF5"/>
    <w:rsid w:val="57D80CF1"/>
    <w:rsid w:val="57DAAE95"/>
    <w:rsid w:val="57F6D0D3"/>
    <w:rsid w:val="58062DDF"/>
    <w:rsid w:val="5896DD60"/>
    <w:rsid w:val="58B7EE48"/>
    <w:rsid w:val="58FD1108"/>
    <w:rsid w:val="590E17EE"/>
    <w:rsid w:val="593E3275"/>
    <w:rsid w:val="5978552B"/>
    <w:rsid w:val="599050F8"/>
    <w:rsid w:val="59AC5FDF"/>
    <w:rsid w:val="59F1455D"/>
    <w:rsid w:val="5A218976"/>
    <w:rsid w:val="5A30787D"/>
    <w:rsid w:val="5A3633F4"/>
    <w:rsid w:val="5A41E140"/>
    <w:rsid w:val="5A4DB380"/>
    <w:rsid w:val="5A50FDCE"/>
    <w:rsid w:val="5A5CA814"/>
    <w:rsid w:val="5A6BC45B"/>
    <w:rsid w:val="5A72DB59"/>
    <w:rsid w:val="5AB6A2C5"/>
    <w:rsid w:val="5AD7AA27"/>
    <w:rsid w:val="5AF4D2E4"/>
    <w:rsid w:val="5AF81558"/>
    <w:rsid w:val="5B29F813"/>
    <w:rsid w:val="5B5E3D92"/>
    <w:rsid w:val="5BA7CFC7"/>
    <w:rsid w:val="5BD86C04"/>
    <w:rsid w:val="5BF20D17"/>
    <w:rsid w:val="5C269985"/>
    <w:rsid w:val="5C6D3FB3"/>
    <w:rsid w:val="5C99E47A"/>
    <w:rsid w:val="5CC29541"/>
    <w:rsid w:val="5D1AE793"/>
    <w:rsid w:val="5D2156EC"/>
    <w:rsid w:val="5D58D877"/>
    <w:rsid w:val="5DA8F256"/>
    <w:rsid w:val="5DCE992A"/>
    <w:rsid w:val="5DD4524B"/>
    <w:rsid w:val="5DE418DC"/>
    <w:rsid w:val="5DEED2DF"/>
    <w:rsid w:val="5DF0DF9A"/>
    <w:rsid w:val="5E006DD5"/>
    <w:rsid w:val="5E50769D"/>
    <w:rsid w:val="5E5F9BD6"/>
    <w:rsid w:val="5E607F88"/>
    <w:rsid w:val="5E622DFA"/>
    <w:rsid w:val="5E96D8BF"/>
    <w:rsid w:val="5E98901C"/>
    <w:rsid w:val="5EA09448"/>
    <w:rsid w:val="5EED58AA"/>
    <w:rsid w:val="5EF67F28"/>
    <w:rsid w:val="5EF7784B"/>
    <w:rsid w:val="5EFAD093"/>
    <w:rsid w:val="5F196DCA"/>
    <w:rsid w:val="5F5656EE"/>
    <w:rsid w:val="5F91156C"/>
    <w:rsid w:val="5FB390D3"/>
    <w:rsid w:val="5FB91938"/>
    <w:rsid w:val="5FCE6168"/>
    <w:rsid w:val="5FEF1A63"/>
    <w:rsid w:val="6013B5E5"/>
    <w:rsid w:val="604ECA22"/>
    <w:rsid w:val="6075864A"/>
    <w:rsid w:val="6080FB2C"/>
    <w:rsid w:val="608E462C"/>
    <w:rsid w:val="60A3F69E"/>
    <w:rsid w:val="60BF7F27"/>
    <w:rsid w:val="60C284BD"/>
    <w:rsid w:val="60ECDC08"/>
    <w:rsid w:val="60F76B1E"/>
    <w:rsid w:val="612C58DF"/>
    <w:rsid w:val="612D120C"/>
    <w:rsid w:val="613E27BE"/>
    <w:rsid w:val="614E4BA4"/>
    <w:rsid w:val="61551B07"/>
    <w:rsid w:val="61688E0B"/>
    <w:rsid w:val="617B0436"/>
    <w:rsid w:val="6181106B"/>
    <w:rsid w:val="61A2C998"/>
    <w:rsid w:val="61B5350E"/>
    <w:rsid w:val="61C2EA6A"/>
    <w:rsid w:val="61D2DECC"/>
    <w:rsid w:val="620CA05B"/>
    <w:rsid w:val="62192A45"/>
    <w:rsid w:val="625BD171"/>
    <w:rsid w:val="62768C41"/>
    <w:rsid w:val="62A98B33"/>
    <w:rsid w:val="62C309F6"/>
    <w:rsid w:val="62CE1061"/>
    <w:rsid w:val="62D63594"/>
    <w:rsid w:val="62DC3CB9"/>
    <w:rsid w:val="630134CA"/>
    <w:rsid w:val="63084E77"/>
    <w:rsid w:val="633E33FC"/>
    <w:rsid w:val="6357537A"/>
    <w:rsid w:val="636DF24B"/>
    <w:rsid w:val="638E6931"/>
    <w:rsid w:val="63939606"/>
    <w:rsid w:val="63A34D81"/>
    <w:rsid w:val="63BBB19F"/>
    <w:rsid w:val="63FBBEBC"/>
    <w:rsid w:val="6403B9C0"/>
    <w:rsid w:val="640BE222"/>
    <w:rsid w:val="64439B2B"/>
    <w:rsid w:val="644A0A71"/>
    <w:rsid w:val="6464894C"/>
    <w:rsid w:val="648EABCD"/>
    <w:rsid w:val="64AE1FC4"/>
    <w:rsid w:val="64B717CF"/>
    <w:rsid w:val="65316C63"/>
    <w:rsid w:val="65325229"/>
    <w:rsid w:val="6568F44F"/>
    <w:rsid w:val="65A0A227"/>
    <w:rsid w:val="65AE71C7"/>
    <w:rsid w:val="65EF6FB7"/>
    <w:rsid w:val="65F9C073"/>
    <w:rsid w:val="6603307C"/>
    <w:rsid w:val="665996A2"/>
    <w:rsid w:val="666DF02A"/>
    <w:rsid w:val="66A52629"/>
    <w:rsid w:val="66ACDBC6"/>
    <w:rsid w:val="66E2BD5A"/>
    <w:rsid w:val="66F1459A"/>
    <w:rsid w:val="66F868BD"/>
    <w:rsid w:val="67172224"/>
    <w:rsid w:val="6777F834"/>
    <w:rsid w:val="678ACA8A"/>
    <w:rsid w:val="679E1DD5"/>
    <w:rsid w:val="67B2DEBC"/>
    <w:rsid w:val="67B59408"/>
    <w:rsid w:val="67F2488D"/>
    <w:rsid w:val="683E9438"/>
    <w:rsid w:val="68405D35"/>
    <w:rsid w:val="68409BBE"/>
    <w:rsid w:val="68719BA1"/>
    <w:rsid w:val="687CA49A"/>
    <w:rsid w:val="68837E1B"/>
    <w:rsid w:val="6888C207"/>
    <w:rsid w:val="68DCA192"/>
    <w:rsid w:val="68F49A71"/>
    <w:rsid w:val="68F69BC1"/>
    <w:rsid w:val="6927A6EB"/>
    <w:rsid w:val="6940777C"/>
    <w:rsid w:val="6956C155"/>
    <w:rsid w:val="695C5906"/>
    <w:rsid w:val="69A24147"/>
    <w:rsid w:val="69A37106"/>
    <w:rsid w:val="69ACE23E"/>
    <w:rsid w:val="69BE871D"/>
    <w:rsid w:val="6A079D0D"/>
    <w:rsid w:val="6A0F0226"/>
    <w:rsid w:val="6A25FF01"/>
    <w:rsid w:val="6A34899D"/>
    <w:rsid w:val="6A4EE801"/>
    <w:rsid w:val="6A91163A"/>
    <w:rsid w:val="6A95B745"/>
    <w:rsid w:val="6A98AB4C"/>
    <w:rsid w:val="6AA30E62"/>
    <w:rsid w:val="6AAB574C"/>
    <w:rsid w:val="6AAF6EA4"/>
    <w:rsid w:val="6AB9357A"/>
    <w:rsid w:val="6AD2E42B"/>
    <w:rsid w:val="6AE8C653"/>
    <w:rsid w:val="6B0774DF"/>
    <w:rsid w:val="6B0B8A91"/>
    <w:rsid w:val="6B0C036B"/>
    <w:rsid w:val="6B12E3B0"/>
    <w:rsid w:val="6B3DE622"/>
    <w:rsid w:val="6B563716"/>
    <w:rsid w:val="6B572116"/>
    <w:rsid w:val="6B593DD0"/>
    <w:rsid w:val="6B5D2F42"/>
    <w:rsid w:val="6B65E081"/>
    <w:rsid w:val="6B8F8AE4"/>
    <w:rsid w:val="6BBC953C"/>
    <w:rsid w:val="6BBEB418"/>
    <w:rsid w:val="6BDB9829"/>
    <w:rsid w:val="6BE42EEE"/>
    <w:rsid w:val="6C283430"/>
    <w:rsid w:val="6C38BCE3"/>
    <w:rsid w:val="6C4F055F"/>
    <w:rsid w:val="6CCB3536"/>
    <w:rsid w:val="6CCC3607"/>
    <w:rsid w:val="6D0E0F4D"/>
    <w:rsid w:val="6D21865E"/>
    <w:rsid w:val="6D2FEDF3"/>
    <w:rsid w:val="6DAF6585"/>
    <w:rsid w:val="6E095029"/>
    <w:rsid w:val="6E6132B7"/>
    <w:rsid w:val="6EBEDAE7"/>
    <w:rsid w:val="6ED00EE2"/>
    <w:rsid w:val="6F086578"/>
    <w:rsid w:val="6F1AB397"/>
    <w:rsid w:val="6F4A7D03"/>
    <w:rsid w:val="6F5C3E3A"/>
    <w:rsid w:val="6FB6A333"/>
    <w:rsid w:val="6FB81E37"/>
    <w:rsid w:val="6FE74683"/>
    <w:rsid w:val="6FEAA189"/>
    <w:rsid w:val="6FFC6B86"/>
    <w:rsid w:val="7015BEF6"/>
    <w:rsid w:val="70346818"/>
    <w:rsid w:val="705D224D"/>
    <w:rsid w:val="70734433"/>
    <w:rsid w:val="709E350B"/>
    <w:rsid w:val="70B3A395"/>
    <w:rsid w:val="70C5FE44"/>
    <w:rsid w:val="70EE66B5"/>
    <w:rsid w:val="710100FA"/>
    <w:rsid w:val="712DB3D4"/>
    <w:rsid w:val="714A4284"/>
    <w:rsid w:val="715142AB"/>
    <w:rsid w:val="717DE902"/>
    <w:rsid w:val="7180AF45"/>
    <w:rsid w:val="7193B80D"/>
    <w:rsid w:val="7253BDD5"/>
    <w:rsid w:val="727F8AB4"/>
    <w:rsid w:val="72C69AB1"/>
    <w:rsid w:val="72E50AAC"/>
    <w:rsid w:val="73086C7E"/>
    <w:rsid w:val="733F0366"/>
    <w:rsid w:val="73409A15"/>
    <w:rsid w:val="73674E65"/>
    <w:rsid w:val="7369549E"/>
    <w:rsid w:val="73ADB5CD"/>
    <w:rsid w:val="7430CAF3"/>
    <w:rsid w:val="74364FFE"/>
    <w:rsid w:val="743EC985"/>
    <w:rsid w:val="744A0A2B"/>
    <w:rsid w:val="74607166"/>
    <w:rsid w:val="746B7E83"/>
    <w:rsid w:val="7498592B"/>
    <w:rsid w:val="749DCE06"/>
    <w:rsid w:val="74A91C4D"/>
    <w:rsid w:val="74B746BE"/>
    <w:rsid w:val="74BAF83B"/>
    <w:rsid w:val="74C3DC12"/>
    <w:rsid w:val="74C75B0B"/>
    <w:rsid w:val="74CF5388"/>
    <w:rsid w:val="74D527D2"/>
    <w:rsid w:val="751A9563"/>
    <w:rsid w:val="752EC510"/>
    <w:rsid w:val="7559CCDE"/>
    <w:rsid w:val="7565EF47"/>
    <w:rsid w:val="7584FDDD"/>
    <w:rsid w:val="758DE417"/>
    <w:rsid w:val="759A12ED"/>
    <w:rsid w:val="759EB151"/>
    <w:rsid w:val="75B5CBBD"/>
    <w:rsid w:val="75B8BFF2"/>
    <w:rsid w:val="75BAC39D"/>
    <w:rsid w:val="75BBFCEC"/>
    <w:rsid w:val="75FA2A8B"/>
    <w:rsid w:val="760210B4"/>
    <w:rsid w:val="7615C804"/>
    <w:rsid w:val="761E6E10"/>
    <w:rsid w:val="7631421A"/>
    <w:rsid w:val="7635AE85"/>
    <w:rsid w:val="764BA865"/>
    <w:rsid w:val="76AA7CA9"/>
    <w:rsid w:val="76ABAF40"/>
    <w:rsid w:val="76CED9CD"/>
    <w:rsid w:val="76DA102F"/>
    <w:rsid w:val="76DED1FB"/>
    <w:rsid w:val="76DFE3EC"/>
    <w:rsid w:val="77256B70"/>
    <w:rsid w:val="772DAC06"/>
    <w:rsid w:val="77432EFD"/>
    <w:rsid w:val="779254D2"/>
    <w:rsid w:val="77CD9970"/>
    <w:rsid w:val="77CEF8B7"/>
    <w:rsid w:val="77EF7376"/>
    <w:rsid w:val="77EFCAFF"/>
    <w:rsid w:val="77FF98A3"/>
    <w:rsid w:val="781FB0C3"/>
    <w:rsid w:val="7834A491"/>
    <w:rsid w:val="7844EA53"/>
    <w:rsid w:val="786A93C6"/>
    <w:rsid w:val="787FCFB2"/>
    <w:rsid w:val="78A67B88"/>
    <w:rsid w:val="78CC6453"/>
    <w:rsid w:val="791E70CD"/>
    <w:rsid w:val="792CD30A"/>
    <w:rsid w:val="794C8269"/>
    <w:rsid w:val="79632EFA"/>
    <w:rsid w:val="79737B42"/>
    <w:rsid w:val="79B81FAD"/>
    <w:rsid w:val="79D93C18"/>
    <w:rsid w:val="79F5F89B"/>
    <w:rsid w:val="7A373FB1"/>
    <w:rsid w:val="7A3F2989"/>
    <w:rsid w:val="7A4842C8"/>
    <w:rsid w:val="7A915078"/>
    <w:rsid w:val="7A9E6A2F"/>
    <w:rsid w:val="7ACE6AB2"/>
    <w:rsid w:val="7AEF3B6B"/>
    <w:rsid w:val="7B032AEB"/>
    <w:rsid w:val="7B750D91"/>
    <w:rsid w:val="7BBD9F96"/>
    <w:rsid w:val="7BFA21EB"/>
    <w:rsid w:val="7C097951"/>
    <w:rsid w:val="7C8FE2C5"/>
    <w:rsid w:val="7CE67CEE"/>
    <w:rsid w:val="7D1A6E7A"/>
    <w:rsid w:val="7D21F0AD"/>
    <w:rsid w:val="7D431951"/>
    <w:rsid w:val="7D479AB8"/>
    <w:rsid w:val="7D4F826C"/>
    <w:rsid w:val="7D65E02C"/>
    <w:rsid w:val="7D83C111"/>
    <w:rsid w:val="7D9E0278"/>
    <w:rsid w:val="7DAE5EB0"/>
    <w:rsid w:val="7DE07A0F"/>
    <w:rsid w:val="7DE2CB10"/>
    <w:rsid w:val="7DE43469"/>
    <w:rsid w:val="7DEFACE2"/>
    <w:rsid w:val="7E08A2B9"/>
    <w:rsid w:val="7E2DA2D8"/>
    <w:rsid w:val="7E5C5DF3"/>
    <w:rsid w:val="7EAE0B6E"/>
    <w:rsid w:val="7EB45414"/>
    <w:rsid w:val="7F0AC42A"/>
    <w:rsid w:val="7F21A673"/>
    <w:rsid w:val="7F5B04C1"/>
    <w:rsid w:val="7F8BEEF5"/>
    <w:rsid w:val="7F9C23B2"/>
    <w:rsid w:val="7FAF9647"/>
    <w:rsid w:val="7FE8E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C406"/>
  <w15:chartTrackingRefBased/>
  <w15:docId w15:val="{A85E24E9-660E-49D8-98D0-F122BEBB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10478</Words>
  <Characters>59730</Characters>
  <Application>Microsoft Office Word</Application>
  <DocSecurity>0</DocSecurity>
  <Lines>497</Lines>
  <Paragraphs>140</Paragraphs>
  <ScaleCrop>false</ScaleCrop>
  <Company/>
  <LinksUpToDate>false</LinksUpToDate>
  <CharactersWithSpaces>70068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Stobie(President)</dc:creator>
  <cp:keywords/>
  <dc:description/>
  <cp:lastModifiedBy>Lanna Tolland</cp:lastModifiedBy>
  <cp:revision>2</cp:revision>
  <dcterms:created xsi:type="dcterms:W3CDTF">2026-04-30T10:32:00Z</dcterms:created>
  <dcterms:modified xsi:type="dcterms:W3CDTF">2026-04-30T10:32:00Z</dcterms:modified>
</cp:coreProperties>
</file>